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F2" w:rsidRPr="000D12F2" w:rsidRDefault="000D12F2" w:rsidP="000D12F2">
      <w:pPr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  <w:r w:rsidRPr="000D12F2">
        <w:rPr>
          <w:rFonts w:ascii="Times New Roman" w:hAnsi="Times New Roman" w:cs="Times New Roman"/>
          <w:b/>
          <w:bCs/>
          <w:spacing w:val="-10"/>
          <w:sz w:val="36"/>
          <w:szCs w:val="36"/>
        </w:rPr>
        <w:t xml:space="preserve">ПРИЕМНЫЕ НОРМАТИВЫ ДЛЯ ЗАЧИСЛЕНИЯ </w:t>
      </w:r>
    </w:p>
    <w:p w:rsidR="000D12F2" w:rsidRPr="000D12F2" w:rsidRDefault="000D12F2" w:rsidP="000D12F2">
      <w:pPr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  <w:r w:rsidRPr="000D12F2">
        <w:rPr>
          <w:rFonts w:ascii="Times New Roman" w:hAnsi="Times New Roman" w:cs="Times New Roman"/>
          <w:b/>
          <w:bCs/>
          <w:spacing w:val="-10"/>
          <w:sz w:val="36"/>
          <w:szCs w:val="36"/>
        </w:rPr>
        <w:t>НА ОТДЕЛЕНИЕ ФУТБОЛА</w:t>
      </w:r>
    </w:p>
    <w:tbl>
      <w:tblPr>
        <w:tblStyle w:val="a3"/>
        <w:tblW w:w="0" w:type="auto"/>
        <w:tblLook w:val="00A0"/>
      </w:tblPr>
      <w:tblGrid>
        <w:gridCol w:w="3777"/>
        <w:gridCol w:w="5794"/>
      </w:tblGrid>
      <w:tr w:rsidR="00D86B29" w:rsidRPr="00A5270E" w:rsidTr="00D86B29">
        <w:tc>
          <w:tcPr>
            <w:tcW w:w="0" w:type="auto"/>
          </w:tcPr>
          <w:p w:rsidR="00D86B29" w:rsidRPr="00AF1F42" w:rsidRDefault="00D86B29" w:rsidP="002568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</w:tcPr>
          <w:p w:rsidR="00D86B29" w:rsidRPr="00AF1F42" w:rsidRDefault="00D86B29" w:rsidP="002568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D86B29" w:rsidRPr="00A5270E" w:rsidTr="00D86B29">
        <w:tc>
          <w:tcPr>
            <w:tcW w:w="0" w:type="auto"/>
            <w:vMerge w:val="restart"/>
          </w:tcPr>
          <w:p w:rsidR="00D86B29" w:rsidRPr="00D86B29" w:rsidRDefault="00D86B29" w:rsidP="002568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6B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</w:tcPr>
          <w:p w:rsidR="00D86B29" w:rsidRPr="00AF1F42" w:rsidRDefault="00D86B29" w:rsidP="00D86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F42">
              <w:rPr>
                <w:rFonts w:ascii="Times New Roman" w:hAnsi="Times New Roman"/>
                <w:sz w:val="24"/>
                <w:szCs w:val="24"/>
                <w:lang w:eastAsia="ru-RU"/>
              </w:rPr>
              <w:t>Бег на 30 м со старта (не более 6,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F1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с) </w:t>
            </w:r>
          </w:p>
        </w:tc>
      </w:tr>
      <w:tr w:rsidR="00D86B29" w:rsidRPr="00A5270E" w:rsidTr="00D86B29">
        <w:tc>
          <w:tcPr>
            <w:tcW w:w="0" w:type="auto"/>
            <w:vMerge/>
          </w:tcPr>
          <w:p w:rsidR="00D86B29" w:rsidRPr="00D86B29" w:rsidRDefault="00D86B29" w:rsidP="002568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86B29" w:rsidRPr="00AE105D" w:rsidRDefault="00D86B29" w:rsidP="00AE10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>Бег на 60 м со старта (не более 1</w:t>
            </w:r>
            <w:r w:rsidR="00AE10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,8 с) </w:t>
            </w:r>
          </w:p>
        </w:tc>
      </w:tr>
      <w:tr w:rsidR="00D86B29" w:rsidRPr="00A5270E" w:rsidTr="00D86B29">
        <w:tc>
          <w:tcPr>
            <w:tcW w:w="0" w:type="auto"/>
            <w:vMerge/>
          </w:tcPr>
          <w:p w:rsidR="00D86B29" w:rsidRPr="00D86B29" w:rsidRDefault="00D86B29" w:rsidP="002568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86B29" w:rsidRPr="00AE105D" w:rsidRDefault="00D86B29" w:rsidP="00AE10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3x10 м (не более </w:t>
            </w:r>
            <w:r w:rsidR="00AE105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,3 с) </w:t>
            </w:r>
          </w:p>
        </w:tc>
      </w:tr>
      <w:tr w:rsidR="00D86B29" w:rsidRPr="00A5270E" w:rsidTr="00D86B29">
        <w:tc>
          <w:tcPr>
            <w:tcW w:w="0" w:type="auto"/>
            <w:vMerge w:val="restart"/>
          </w:tcPr>
          <w:p w:rsidR="00D86B29" w:rsidRPr="00D86B29" w:rsidRDefault="00D86B29" w:rsidP="002568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6B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</w:tcPr>
          <w:p w:rsidR="00D86B29" w:rsidRPr="00D86B29" w:rsidRDefault="00D86B29" w:rsidP="00D86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125 см) </w:t>
            </w:r>
          </w:p>
        </w:tc>
      </w:tr>
      <w:tr w:rsidR="00D86B29" w:rsidRPr="00A5270E" w:rsidTr="00D86B29">
        <w:tc>
          <w:tcPr>
            <w:tcW w:w="0" w:type="auto"/>
            <w:vMerge/>
          </w:tcPr>
          <w:p w:rsidR="00D86B29" w:rsidRPr="00D86B29" w:rsidRDefault="00D86B29" w:rsidP="002568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86B29" w:rsidRPr="00AE105D" w:rsidRDefault="00D86B29" w:rsidP="00AE10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>Тройной прыжок (не менее 3</w:t>
            </w:r>
            <w:r w:rsidR="00AE105D"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 см) </w:t>
            </w:r>
          </w:p>
        </w:tc>
      </w:tr>
      <w:tr w:rsidR="00D86B29" w:rsidRPr="00A5270E" w:rsidTr="00D86B29">
        <w:tc>
          <w:tcPr>
            <w:tcW w:w="0" w:type="auto"/>
            <w:vMerge/>
          </w:tcPr>
          <w:p w:rsidR="00D86B29" w:rsidRPr="00D86B29" w:rsidRDefault="00D86B29" w:rsidP="002568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86B29" w:rsidRPr="00AE105D" w:rsidRDefault="00D86B29" w:rsidP="00AE10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r w:rsidR="00AE10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см) </w:t>
            </w:r>
          </w:p>
        </w:tc>
      </w:tr>
      <w:tr w:rsidR="00D86B29" w:rsidRPr="00A5270E" w:rsidTr="00D86B29">
        <w:tc>
          <w:tcPr>
            <w:tcW w:w="0" w:type="auto"/>
          </w:tcPr>
          <w:p w:rsidR="00D86B29" w:rsidRPr="00D86B29" w:rsidRDefault="00D86B29" w:rsidP="002568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6B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D86B29" w:rsidRPr="00AE105D" w:rsidRDefault="00D86B29" w:rsidP="002568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1000 м </w:t>
            </w:r>
          </w:p>
        </w:tc>
      </w:tr>
    </w:tbl>
    <w:p w:rsidR="00D86B29" w:rsidRDefault="00D86B29">
      <w:pPr>
        <w:rPr>
          <w:b/>
          <w:i/>
        </w:rPr>
      </w:pPr>
    </w:p>
    <w:sectPr w:rsidR="00D86B29" w:rsidSect="00D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5E"/>
    <w:rsid w:val="000D12F2"/>
    <w:rsid w:val="001124E6"/>
    <w:rsid w:val="00126AAB"/>
    <w:rsid w:val="00447FA2"/>
    <w:rsid w:val="006029CD"/>
    <w:rsid w:val="0077125E"/>
    <w:rsid w:val="00774B18"/>
    <w:rsid w:val="008B1EFC"/>
    <w:rsid w:val="00AE105D"/>
    <w:rsid w:val="00CE7DED"/>
    <w:rsid w:val="00D86B29"/>
    <w:rsid w:val="00E177E1"/>
    <w:rsid w:val="00F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2016-05-17T09:14:00Z</dcterms:created>
  <dcterms:modified xsi:type="dcterms:W3CDTF">2016-05-20T10:41:00Z</dcterms:modified>
</cp:coreProperties>
</file>