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A351F0" w:rsidRPr="00A351F0" w:rsidTr="00C86D60">
        <w:tc>
          <w:tcPr>
            <w:tcW w:w="5070" w:type="dxa"/>
            <w:vAlign w:val="center"/>
          </w:tcPr>
          <w:p w:rsidR="00A351F0" w:rsidRPr="00A351F0" w:rsidRDefault="00A351F0" w:rsidP="00A351F0">
            <w:pPr>
              <w:pStyle w:val="a7"/>
              <w:jc w:val="left"/>
            </w:pPr>
            <w:r w:rsidRPr="00A351F0">
              <w:t>«</w:t>
            </w:r>
            <w:r>
              <w:t>Рассмотрено</w:t>
            </w:r>
            <w:r w:rsidRPr="00A351F0">
              <w:t>»</w:t>
            </w:r>
          </w:p>
        </w:tc>
      </w:tr>
      <w:tr w:rsidR="00A351F0" w:rsidRPr="00A351F0" w:rsidTr="00C86D60">
        <w:tc>
          <w:tcPr>
            <w:tcW w:w="5070" w:type="dxa"/>
            <w:vAlign w:val="center"/>
          </w:tcPr>
          <w:p w:rsidR="00A351F0" w:rsidRPr="00A351F0" w:rsidRDefault="00A351F0" w:rsidP="00C86D60">
            <w:pPr>
              <w:pStyle w:val="6"/>
              <w:rPr>
                <w:sz w:val="24"/>
              </w:rPr>
            </w:pPr>
            <w:r w:rsidRPr="00A351F0">
              <w:rPr>
                <w:sz w:val="24"/>
              </w:rPr>
              <w:t xml:space="preserve">НА ЗАСЕДАНИИ </w:t>
            </w:r>
          </w:p>
          <w:p w:rsidR="00A351F0" w:rsidRPr="00A351F0" w:rsidRDefault="00A351F0" w:rsidP="00C86D60">
            <w:pPr>
              <w:pStyle w:val="6"/>
              <w:rPr>
                <w:bCs/>
                <w:sz w:val="24"/>
              </w:rPr>
            </w:pPr>
            <w:r w:rsidRPr="00A351F0">
              <w:rPr>
                <w:sz w:val="24"/>
              </w:rPr>
              <w:t>ТРЕНЕРСКО-МЕТОДИЧЕСКОГО СОВЕТА</w:t>
            </w:r>
          </w:p>
        </w:tc>
      </w:tr>
      <w:tr w:rsidR="00A351F0" w:rsidRPr="00A351F0" w:rsidTr="00C86D60">
        <w:tc>
          <w:tcPr>
            <w:tcW w:w="5070" w:type="dxa"/>
            <w:vAlign w:val="center"/>
          </w:tcPr>
          <w:p w:rsidR="00A351F0" w:rsidRPr="00A351F0" w:rsidRDefault="00A351F0" w:rsidP="00C86D60">
            <w:pPr>
              <w:pStyle w:val="6"/>
              <w:rPr>
                <w:sz w:val="24"/>
              </w:rPr>
            </w:pPr>
            <w:r w:rsidRPr="00A351F0">
              <w:rPr>
                <w:sz w:val="24"/>
              </w:rPr>
              <w:t>МБОУДО «ДЮСШ» ЕР</w:t>
            </w:r>
          </w:p>
        </w:tc>
      </w:tr>
      <w:tr w:rsidR="00A351F0" w:rsidRPr="00A351F0" w:rsidTr="00C86D60">
        <w:tc>
          <w:tcPr>
            <w:tcW w:w="5070" w:type="dxa"/>
            <w:vAlign w:val="center"/>
          </w:tcPr>
          <w:p w:rsidR="00A351F0" w:rsidRPr="00A351F0" w:rsidRDefault="00A351F0" w:rsidP="00C86D60">
            <w:pPr>
              <w:pStyle w:val="6"/>
              <w:rPr>
                <w:sz w:val="24"/>
              </w:rPr>
            </w:pPr>
          </w:p>
        </w:tc>
      </w:tr>
      <w:tr w:rsidR="00A351F0" w:rsidRPr="00A351F0" w:rsidTr="00C86D60">
        <w:tc>
          <w:tcPr>
            <w:tcW w:w="5070" w:type="dxa"/>
            <w:vAlign w:val="center"/>
          </w:tcPr>
          <w:p w:rsidR="00A351F0" w:rsidRPr="00A351F0" w:rsidRDefault="00A351F0" w:rsidP="00C86D60">
            <w:pPr>
              <w:rPr>
                <w:rFonts w:ascii="Times New Roman" w:hAnsi="Times New Roman" w:cs="Times New Roman"/>
              </w:rPr>
            </w:pPr>
            <w:r w:rsidRPr="00A351F0">
              <w:rPr>
                <w:rFonts w:ascii="Times New Roman" w:hAnsi="Times New Roman" w:cs="Times New Roman"/>
              </w:rPr>
              <w:t>протокол № __ от «__» _____________ 2022 г.</w:t>
            </w:r>
          </w:p>
        </w:tc>
      </w:tr>
    </w:tbl>
    <w:p w:rsidR="00A351F0" w:rsidRDefault="00A351F0" w:rsidP="005A3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A74BF" w:rsidRDefault="00DA74BF" w:rsidP="00DA74BF">
      <w:pPr>
        <w:pStyle w:val="a3"/>
        <w:spacing w:before="0" w:beforeAutospacing="0" w:after="0" w:afterAutospacing="0" w:line="294" w:lineRule="atLeast"/>
        <w:jc w:val="center"/>
        <w:rPr>
          <w:b/>
          <w:sz w:val="32"/>
          <w:szCs w:val="32"/>
        </w:rPr>
      </w:pPr>
      <w:r w:rsidRPr="00DA74BF">
        <w:rPr>
          <w:b/>
          <w:sz w:val="32"/>
          <w:szCs w:val="32"/>
        </w:rPr>
        <w:t xml:space="preserve">ПЛАН РАБОТЫ </w:t>
      </w:r>
      <w:r w:rsidRPr="00DA74BF">
        <w:rPr>
          <w:b/>
          <w:sz w:val="32"/>
          <w:szCs w:val="32"/>
        </w:rPr>
        <w:t xml:space="preserve">ПЕДАГОГА </w:t>
      </w:r>
      <w:proofErr w:type="gramStart"/>
      <w:r w:rsidRPr="00DA74BF">
        <w:rPr>
          <w:b/>
          <w:sz w:val="32"/>
          <w:szCs w:val="32"/>
        </w:rPr>
        <w:t>-Н</w:t>
      </w:r>
      <w:proofErr w:type="gramEnd"/>
      <w:r w:rsidRPr="00DA74BF">
        <w:rPr>
          <w:b/>
          <w:sz w:val="32"/>
          <w:szCs w:val="32"/>
        </w:rPr>
        <w:t xml:space="preserve">АСТАВНИКА </w:t>
      </w:r>
    </w:p>
    <w:p w:rsidR="00DA74BF" w:rsidRDefault="00DA74BF" w:rsidP="00DA74BF">
      <w:pPr>
        <w:pStyle w:val="a3"/>
        <w:spacing w:before="0" w:beforeAutospacing="0" w:after="0" w:afterAutospacing="0" w:line="294" w:lineRule="atLeast"/>
        <w:jc w:val="center"/>
        <w:rPr>
          <w:b/>
          <w:sz w:val="32"/>
          <w:szCs w:val="32"/>
        </w:rPr>
      </w:pPr>
      <w:r w:rsidRPr="00DA74BF">
        <w:rPr>
          <w:b/>
          <w:sz w:val="32"/>
          <w:szCs w:val="32"/>
        </w:rPr>
        <w:t>С МОЛОДЫМ СПЕЦИАЛИСТОМ</w:t>
      </w:r>
      <w:r>
        <w:rPr>
          <w:b/>
          <w:sz w:val="32"/>
          <w:szCs w:val="32"/>
        </w:rPr>
        <w:t xml:space="preserve"> </w:t>
      </w:r>
    </w:p>
    <w:p w:rsidR="00446FC0" w:rsidRPr="00DA74BF" w:rsidRDefault="007C7C4D" w:rsidP="00DA74BF">
      <w:pPr>
        <w:pStyle w:val="a3"/>
        <w:spacing w:before="0" w:beforeAutospacing="0" w:after="0" w:afterAutospacing="0" w:line="294" w:lineRule="atLeast"/>
        <w:jc w:val="center"/>
        <w:rPr>
          <w:b/>
          <w:sz w:val="32"/>
          <w:szCs w:val="32"/>
        </w:rPr>
      </w:pPr>
      <w:r w:rsidRPr="00DA74BF">
        <w:rPr>
          <w:b/>
          <w:sz w:val="32"/>
          <w:szCs w:val="32"/>
        </w:rPr>
        <w:t>на 2022-2023</w:t>
      </w:r>
      <w:r w:rsidR="00446FC0" w:rsidRPr="00DA74BF">
        <w:rPr>
          <w:b/>
          <w:sz w:val="32"/>
          <w:szCs w:val="32"/>
        </w:rPr>
        <w:t xml:space="preserve"> учебный год</w:t>
      </w:r>
    </w:p>
    <w:p w:rsidR="00DA74BF" w:rsidRDefault="00DA74BF" w:rsidP="00E652B6">
      <w:pPr>
        <w:pStyle w:val="a6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70BE" w:rsidRPr="0088405A" w:rsidRDefault="002870BE" w:rsidP="00E652B6">
      <w:pPr>
        <w:pStyle w:val="a6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05A">
        <w:rPr>
          <w:rFonts w:ascii="Times New Roman" w:hAnsi="Times New Roman" w:cs="Times New Roman"/>
          <w:b/>
          <w:bCs/>
          <w:iCs/>
          <w:sz w:val="24"/>
          <w:szCs w:val="24"/>
        </w:rPr>
        <w:t>Цель:</w:t>
      </w:r>
      <w:r w:rsidRPr="0088405A">
        <w:rPr>
          <w:rFonts w:ascii="Times New Roman" w:hAnsi="Times New Roman" w:cs="Times New Roman"/>
          <w:iCs/>
          <w:sz w:val="24"/>
          <w:szCs w:val="24"/>
        </w:rPr>
        <w:t>  создание организационно</w:t>
      </w:r>
      <w:r w:rsidR="0088405A" w:rsidRPr="008840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405A">
        <w:rPr>
          <w:rFonts w:ascii="Times New Roman" w:hAnsi="Times New Roman" w:cs="Times New Roman"/>
          <w:iCs/>
          <w:sz w:val="24"/>
          <w:szCs w:val="24"/>
        </w:rPr>
        <w:t>-</w:t>
      </w:r>
      <w:r w:rsidR="0088405A" w:rsidRPr="008840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405A">
        <w:rPr>
          <w:rFonts w:ascii="Times New Roman" w:hAnsi="Times New Roman" w:cs="Times New Roman"/>
          <w:iCs/>
          <w:sz w:val="24"/>
          <w:szCs w:val="24"/>
        </w:rPr>
        <w:t>методических условий для успешной адаптации молодого специалиста в условиях современной школы.</w:t>
      </w:r>
      <w:r w:rsidR="006C5E7B" w:rsidRPr="0088405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C5E7B" w:rsidRPr="0088405A" w:rsidRDefault="006C5E7B" w:rsidP="00E652B6">
      <w:pPr>
        <w:pStyle w:val="a6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05A">
        <w:rPr>
          <w:rFonts w:ascii="Times New Roman" w:hAnsi="Times New Roman" w:cs="Times New Roman"/>
          <w:iCs/>
          <w:sz w:val="24"/>
          <w:szCs w:val="24"/>
        </w:rPr>
        <w:t>Оказать молодому специалисту индивидуальную помощь в овладении педагогической</w:t>
      </w:r>
      <w:r w:rsidR="001A7902" w:rsidRPr="0088405A">
        <w:rPr>
          <w:rFonts w:ascii="Times New Roman" w:hAnsi="Times New Roman" w:cs="Times New Roman"/>
          <w:iCs/>
          <w:sz w:val="24"/>
          <w:szCs w:val="24"/>
        </w:rPr>
        <w:t xml:space="preserve"> профессией, практическими приемами и способами качественной организации детской деятельности. Поддержать педагога эмоционально, укрепить веру в себя.</w:t>
      </w:r>
    </w:p>
    <w:p w:rsidR="002870BE" w:rsidRPr="0088405A" w:rsidRDefault="002870BE" w:rsidP="00E652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05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870BE" w:rsidRPr="0088405A" w:rsidRDefault="002870BE" w:rsidP="00E652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05A">
        <w:rPr>
          <w:rFonts w:ascii="Times New Roman" w:hAnsi="Times New Roman" w:cs="Times New Roman"/>
          <w:sz w:val="24"/>
          <w:szCs w:val="24"/>
        </w:rPr>
        <w:t>- обеспечить успешную адаптацию молодых педагогов;</w:t>
      </w:r>
    </w:p>
    <w:p w:rsidR="002870BE" w:rsidRPr="0088405A" w:rsidRDefault="002870BE" w:rsidP="00E652B6">
      <w:pPr>
        <w:pStyle w:val="a6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05A">
        <w:rPr>
          <w:rFonts w:ascii="Times New Roman" w:hAnsi="Times New Roman" w:cs="Times New Roman"/>
          <w:iCs/>
          <w:sz w:val="24"/>
          <w:szCs w:val="24"/>
        </w:rPr>
        <w:t>- 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2870BE" w:rsidRPr="0088405A" w:rsidRDefault="002870BE" w:rsidP="00E652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05A">
        <w:rPr>
          <w:rFonts w:ascii="Times New Roman" w:hAnsi="Times New Roman" w:cs="Times New Roman"/>
          <w:sz w:val="24"/>
          <w:szCs w:val="24"/>
        </w:rPr>
        <w:t>- формировать творческую индивидуальность молодых педагогов;</w:t>
      </w:r>
    </w:p>
    <w:p w:rsidR="002870BE" w:rsidRPr="0088405A" w:rsidRDefault="00AB429D" w:rsidP="00E652B6">
      <w:pPr>
        <w:pStyle w:val="a6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405A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870BE" w:rsidRPr="0088405A">
        <w:rPr>
          <w:rFonts w:ascii="Times New Roman" w:hAnsi="Times New Roman" w:cs="Times New Roman"/>
          <w:iCs/>
          <w:sz w:val="24"/>
          <w:szCs w:val="24"/>
        </w:rPr>
        <w:t>развивать потребности у молодых педагогов к профессиональному самосовершенствованию и работе над собой.</w:t>
      </w:r>
    </w:p>
    <w:p w:rsidR="00E652B6" w:rsidRPr="007C7C4D" w:rsidRDefault="00E652B6" w:rsidP="00E652B6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652B6" w:rsidRPr="0088405A" w:rsidRDefault="00E652B6" w:rsidP="0088405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05A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деятельности:</w:t>
      </w:r>
    </w:p>
    <w:p w:rsidR="00E652B6" w:rsidRPr="0088405A" w:rsidRDefault="00E652B6" w:rsidP="0088405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05A">
        <w:rPr>
          <w:rFonts w:ascii="Times New Roman" w:hAnsi="Times New Roman" w:cs="Times New Roman"/>
          <w:sz w:val="24"/>
          <w:szCs w:val="24"/>
        </w:rPr>
        <w:t>1.</w:t>
      </w:r>
      <w:r w:rsidR="00884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05A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88405A">
        <w:rPr>
          <w:rFonts w:ascii="Times New Roman" w:hAnsi="Times New Roman" w:cs="Times New Roman"/>
          <w:sz w:val="24"/>
          <w:szCs w:val="24"/>
        </w:rPr>
        <w:t xml:space="preserve"> внеклассных мероприятий</w:t>
      </w:r>
      <w:r w:rsidR="0088405A">
        <w:rPr>
          <w:rFonts w:ascii="Times New Roman" w:hAnsi="Times New Roman" w:cs="Times New Roman"/>
          <w:sz w:val="24"/>
          <w:szCs w:val="24"/>
        </w:rPr>
        <w:t>.</w:t>
      </w:r>
    </w:p>
    <w:p w:rsidR="00E652B6" w:rsidRPr="0088405A" w:rsidRDefault="00E652B6" w:rsidP="0088405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05A">
        <w:rPr>
          <w:rFonts w:ascii="Times New Roman" w:hAnsi="Times New Roman" w:cs="Times New Roman"/>
          <w:sz w:val="24"/>
          <w:szCs w:val="24"/>
        </w:rPr>
        <w:t>2.</w:t>
      </w:r>
      <w:r w:rsidR="0088405A">
        <w:rPr>
          <w:rFonts w:ascii="Times New Roman" w:hAnsi="Times New Roman" w:cs="Times New Roman"/>
          <w:sz w:val="24"/>
          <w:szCs w:val="24"/>
        </w:rPr>
        <w:t xml:space="preserve"> </w:t>
      </w:r>
      <w:r w:rsidRPr="0088405A">
        <w:rPr>
          <w:rFonts w:ascii="Times New Roman" w:hAnsi="Times New Roman" w:cs="Times New Roman"/>
          <w:sz w:val="24"/>
          <w:szCs w:val="24"/>
        </w:rPr>
        <w:t xml:space="preserve">Совместная подготовка и отбор дидактического материала для </w:t>
      </w:r>
      <w:r w:rsidR="0088405A">
        <w:rPr>
          <w:rFonts w:ascii="Times New Roman" w:hAnsi="Times New Roman" w:cs="Times New Roman"/>
          <w:sz w:val="24"/>
          <w:szCs w:val="24"/>
        </w:rPr>
        <w:t>реализации программ.</w:t>
      </w:r>
    </w:p>
    <w:p w:rsidR="00E652B6" w:rsidRPr="0088405A" w:rsidRDefault="00E652B6" w:rsidP="0088405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05A">
        <w:rPr>
          <w:rFonts w:ascii="Times New Roman" w:hAnsi="Times New Roman" w:cs="Times New Roman"/>
          <w:sz w:val="24"/>
          <w:szCs w:val="24"/>
        </w:rPr>
        <w:t xml:space="preserve">3. Совместная разработка планов-конспектов </w:t>
      </w:r>
      <w:r w:rsidR="0088405A">
        <w:rPr>
          <w:rFonts w:ascii="Times New Roman" w:hAnsi="Times New Roman" w:cs="Times New Roman"/>
          <w:sz w:val="24"/>
          <w:szCs w:val="24"/>
        </w:rPr>
        <w:t>УТЗ.</w:t>
      </w:r>
    </w:p>
    <w:p w:rsidR="00E652B6" w:rsidRPr="0088405A" w:rsidRDefault="00E652B6" w:rsidP="0088405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05A">
        <w:rPr>
          <w:rFonts w:ascii="Times New Roman" w:hAnsi="Times New Roman" w:cs="Times New Roman"/>
          <w:sz w:val="24"/>
          <w:szCs w:val="24"/>
        </w:rPr>
        <w:t>4.</w:t>
      </w:r>
      <w:r w:rsidR="0088405A">
        <w:rPr>
          <w:rFonts w:ascii="Times New Roman" w:hAnsi="Times New Roman" w:cs="Times New Roman"/>
          <w:sz w:val="24"/>
          <w:szCs w:val="24"/>
        </w:rPr>
        <w:t xml:space="preserve"> </w:t>
      </w:r>
      <w:r w:rsidRPr="0088405A">
        <w:rPr>
          <w:rFonts w:ascii="Times New Roman" w:hAnsi="Times New Roman" w:cs="Times New Roman"/>
          <w:sz w:val="24"/>
          <w:szCs w:val="24"/>
        </w:rPr>
        <w:t>Изучение методической литературы</w:t>
      </w:r>
      <w:r w:rsidR="0088405A">
        <w:rPr>
          <w:rFonts w:ascii="Times New Roman" w:hAnsi="Times New Roman" w:cs="Times New Roman"/>
          <w:sz w:val="24"/>
          <w:szCs w:val="24"/>
        </w:rPr>
        <w:t>.</w:t>
      </w:r>
    </w:p>
    <w:p w:rsidR="00E652B6" w:rsidRPr="0088405A" w:rsidRDefault="00E652B6" w:rsidP="0088405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05A">
        <w:rPr>
          <w:rFonts w:ascii="Times New Roman" w:hAnsi="Times New Roman" w:cs="Times New Roman"/>
          <w:sz w:val="24"/>
          <w:szCs w:val="24"/>
        </w:rPr>
        <w:t>5.</w:t>
      </w:r>
      <w:r w:rsidR="0088405A">
        <w:rPr>
          <w:rFonts w:ascii="Times New Roman" w:hAnsi="Times New Roman" w:cs="Times New Roman"/>
          <w:sz w:val="24"/>
          <w:szCs w:val="24"/>
        </w:rPr>
        <w:t xml:space="preserve"> </w:t>
      </w:r>
      <w:r w:rsidRPr="0088405A">
        <w:rPr>
          <w:rFonts w:ascii="Times New Roman" w:hAnsi="Times New Roman" w:cs="Times New Roman"/>
          <w:sz w:val="24"/>
          <w:szCs w:val="24"/>
        </w:rPr>
        <w:t>Беседы с молодым специалистом по определенным разделам педагогики</w:t>
      </w:r>
      <w:r w:rsidR="0088405A">
        <w:rPr>
          <w:rFonts w:ascii="Times New Roman" w:hAnsi="Times New Roman" w:cs="Times New Roman"/>
          <w:sz w:val="24"/>
          <w:szCs w:val="24"/>
        </w:rPr>
        <w:t>.</w:t>
      </w:r>
    </w:p>
    <w:p w:rsidR="00E652B6" w:rsidRPr="0088405A" w:rsidRDefault="00E652B6" w:rsidP="0088405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05A">
        <w:rPr>
          <w:rFonts w:ascii="Times New Roman" w:hAnsi="Times New Roman" w:cs="Times New Roman"/>
          <w:sz w:val="24"/>
          <w:szCs w:val="24"/>
        </w:rPr>
        <w:t>6.</w:t>
      </w:r>
      <w:r w:rsidR="0088405A">
        <w:rPr>
          <w:rFonts w:ascii="Times New Roman" w:hAnsi="Times New Roman" w:cs="Times New Roman"/>
          <w:sz w:val="24"/>
          <w:szCs w:val="24"/>
        </w:rPr>
        <w:t xml:space="preserve"> </w:t>
      </w:r>
      <w:r w:rsidRPr="0088405A">
        <w:rPr>
          <w:rFonts w:ascii="Times New Roman" w:hAnsi="Times New Roman" w:cs="Times New Roman"/>
          <w:sz w:val="24"/>
          <w:szCs w:val="24"/>
        </w:rPr>
        <w:t>Консультации по частным вопросам методики  проведения в</w:t>
      </w:r>
      <w:r w:rsidR="0088405A">
        <w:rPr>
          <w:rFonts w:ascii="Times New Roman" w:hAnsi="Times New Roman" w:cs="Times New Roman"/>
          <w:sz w:val="24"/>
          <w:szCs w:val="24"/>
        </w:rPr>
        <w:t>оспитательной</w:t>
      </w:r>
      <w:r w:rsidRPr="0088405A">
        <w:rPr>
          <w:rFonts w:ascii="Times New Roman" w:hAnsi="Times New Roman" w:cs="Times New Roman"/>
          <w:sz w:val="24"/>
          <w:szCs w:val="24"/>
        </w:rPr>
        <w:t xml:space="preserve"> </w:t>
      </w:r>
      <w:r w:rsidR="0088405A">
        <w:rPr>
          <w:rFonts w:ascii="Times New Roman" w:hAnsi="Times New Roman" w:cs="Times New Roman"/>
          <w:sz w:val="24"/>
          <w:szCs w:val="24"/>
        </w:rPr>
        <w:t>работы.</w:t>
      </w:r>
    </w:p>
    <w:p w:rsidR="00E652B6" w:rsidRPr="007C7C4D" w:rsidRDefault="00E652B6" w:rsidP="00E652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652B6" w:rsidRPr="0088405A" w:rsidRDefault="00E652B6" w:rsidP="00E652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05A">
        <w:rPr>
          <w:rFonts w:ascii="Times New Roman" w:hAnsi="Times New Roman" w:cs="Times New Roman"/>
          <w:b/>
          <w:bCs/>
          <w:iCs/>
          <w:sz w:val="24"/>
          <w:szCs w:val="24"/>
        </w:rPr>
        <w:t>Ожидаемые результаты:</w:t>
      </w:r>
    </w:p>
    <w:p w:rsidR="00E652B6" w:rsidRPr="0088405A" w:rsidRDefault="0088405A" w:rsidP="00E652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52B6" w:rsidRPr="0088405A">
        <w:rPr>
          <w:rFonts w:ascii="Times New Roman" w:hAnsi="Times New Roman" w:cs="Times New Roman"/>
          <w:sz w:val="24"/>
          <w:szCs w:val="24"/>
        </w:rPr>
        <w:t xml:space="preserve">активизация практических, индивидуальных, самостоятельных навыков </w:t>
      </w:r>
    </w:p>
    <w:p w:rsidR="00E652B6" w:rsidRPr="0088405A" w:rsidRDefault="0088405A" w:rsidP="00E652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52B6" w:rsidRPr="0088405A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молодого педагога в вопросах педагогики и психологии;</w:t>
      </w:r>
    </w:p>
    <w:p w:rsidR="00E652B6" w:rsidRPr="0088405A" w:rsidRDefault="0088405A" w:rsidP="00E652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52B6" w:rsidRPr="0088405A">
        <w:rPr>
          <w:rFonts w:ascii="Times New Roman" w:hAnsi="Times New Roman" w:cs="Times New Roman"/>
          <w:sz w:val="24"/>
          <w:szCs w:val="24"/>
        </w:rPr>
        <w:t>совершенствование методов работы по развитию творческой и самостоятельной деятельности обучающихся;</w:t>
      </w:r>
    </w:p>
    <w:p w:rsidR="00E652B6" w:rsidRPr="0088405A" w:rsidRDefault="0088405A" w:rsidP="00E652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52B6" w:rsidRPr="0088405A">
        <w:rPr>
          <w:rFonts w:ascii="Times New Roman" w:hAnsi="Times New Roman" w:cs="Times New Roman"/>
          <w:sz w:val="24"/>
          <w:szCs w:val="24"/>
        </w:rPr>
        <w:t>использование в работе начинающего педагога современных педагогических технологий;</w:t>
      </w:r>
    </w:p>
    <w:p w:rsidR="00E652B6" w:rsidRPr="0088405A" w:rsidRDefault="0088405A" w:rsidP="00E652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52B6" w:rsidRPr="0088405A">
        <w:rPr>
          <w:rFonts w:ascii="Times New Roman" w:hAnsi="Times New Roman" w:cs="Times New Roman"/>
          <w:sz w:val="24"/>
          <w:szCs w:val="24"/>
        </w:rPr>
        <w:t xml:space="preserve">умение проектировать воспитательную систему, работать с </w:t>
      </w:r>
      <w:r>
        <w:rPr>
          <w:rFonts w:ascii="Times New Roman" w:hAnsi="Times New Roman" w:cs="Times New Roman"/>
          <w:sz w:val="24"/>
          <w:szCs w:val="24"/>
        </w:rPr>
        <w:t>группой</w:t>
      </w:r>
      <w:r w:rsidR="00E652B6" w:rsidRPr="0088405A">
        <w:rPr>
          <w:rFonts w:ascii="Times New Roman" w:hAnsi="Times New Roman" w:cs="Times New Roman"/>
          <w:sz w:val="24"/>
          <w:szCs w:val="24"/>
        </w:rPr>
        <w:t xml:space="preserve"> на основе изучения личности ребенка, проводить индивидуальную работу.</w:t>
      </w:r>
    </w:p>
    <w:p w:rsidR="0088405A" w:rsidRDefault="0088405A" w:rsidP="00E652B6">
      <w:pPr>
        <w:pStyle w:val="a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52B6" w:rsidRPr="0088405A" w:rsidRDefault="00E652B6" w:rsidP="0088405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05A">
        <w:rPr>
          <w:rFonts w:ascii="Times New Roman" w:hAnsi="Times New Roman" w:cs="Times New Roman"/>
          <w:b/>
          <w:bCs/>
          <w:iCs/>
          <w:sz w:val="24"/>
          <w:szCs w:val="24"/>
        </w:rPr>
        <w:t>Формы и методы:</w:t>
      </w:r>
    </w:p>
    <w:p w:rsidR="00E652B6" w:rsidRDefault="00E652B6" w:rsidP="0088405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05A">
        <w:rPr>
          <w:rFonts w:ascii="Times New Roman" w:hAnsi="Times New Roman" w:cs="Times New Roman"/>
          <w:sz w:val="24"/>
          <w:szCs w:val="24"/>
        </w:rPr>
        <w:t>Наставничество, самообразование, посещение мероприятий</w:t>
      </w:r>
      <w:r w:rsidR="001C1F98">
        <w:rPr>
          <w:rFonts w:ascii="Times New Roman" w:hAnsi="Times New Roman" w:cs="Times New Roman"/>
          <w:sz w:val="24"/>
          <w:szCs w:val="24"/>
        </w:rPr>
        <w:t>.</w:t>
      </w:r>
    </w:p>
    <w:p w:rsidR="001C1F98" w:rsidRDefault="001C1F98" w:rsidP="0088405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98" w:rsidRDefault="001C1F98" w:rsidP="0088405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98" w:rsidRDefault="001C1F98" w:rsidP="0088405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98" w:rsidRDefault="001C1F98" w:rsidP="0088405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98" w:rsidRDefault="001C1F98" w:rsidP="0088405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98" w:rsidRDefault="001C1F98" w:rsidP="0088405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F98" w:rsidRPr="0088405A" w:rsidRDefault="001C1F98" w:rsidP="0088405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2B6" w:rsidRPr="007C7C4D" w:rsidRDefault="00E652B6" w:rsidP="00E652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65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4819"/>
        <w:gridCol w:w="2977"/>
        <w:gridCol w:w="1843"/>
      </w:tblGrid>
      <w:tr w:rsidR="00100EF1" w:rsidRPr="00DA74BF" w:rsidTr="001C1F98">
        <w:trPr>
          <w:trHeight w:val="252"/>
          <w:jc w:val="center"/>
        </w:trPr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EF1" w:rsidRPr="00DA74BF" w:rsidRDefault="00100EF1" w:rsidP="00100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EF1" w:rsidRPr="00DA74BF" w:rsidRDefault="00100EF1" w:rsidP="0088405A">
            <w:pPr>
              <w:spacing w:after="0" w:line="240" w:lineRule="auto"/>
              <w:ind w:left="4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EF1" w:rsidRPr="00DA74BF" w:rsidRDefault="00100EF1" w:rsidP="0088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00EF1" w:rsidRPr="00DA74BF" w:rsidRDefault="00100EF1" w:rsidP="0088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Ответственный </w:t>
            </w:r>
          </w:p>
        </w:tc>
      </w:tr>
      <w:tr w:rsidR="00100EF1" w:rsidRPr="00DA74BF" w:rsidTr="001C1F98">
        <w:trPr>
          <w:cantSplit/>
          <w:trHeight w:val="1134"/>
          <w:jc w:val="center"/>
        </w:trPr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100EF1" w:rsidRPr="00DA74BF" w:rsidRDefault="00100EF1" w:rsidP="00100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EF1" w:rsidRPr="00DA74BF" w:rsidRDefault="00100EF1" w:rsidP="0088405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нормативных документов (Закон об образовании, Конвенция о правах ребенка, инструкция).</w:t>
            </w:r>
          </w:p>
          <w:p w:rsidR="00100EF1" w:rsidRPr="00DA74BF" w:rsidRDefault="00100EF1" w:rsidP="0088405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 в планировании образовательного процесса (перспективного, ежедневного, календарного, подбор педагогической литературы).</w:t>
            </w:r>
          </w:p>
          <w:p w:rsidR="00100EF1" w:rsidRPr="00DA74BF" w:rsidRDefault="00100EF1" w:rsidP="0088405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УТЗ.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EF1" w:rsidRPr="00DA74BF" w:rsidRDefault="00100EF1" w:rsidP="0088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грамотного ведения документации молодыми педагогами.</w:t>
            </w:r>
          </w:p>
          <w:p w:rsidR="00100EF1" w:rsidRPr="00DA74BF" w:rsidRDefault="00100EF1" w:rsidP="0088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деятельностью и оказание методической помощи молодому специалисту.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00EF1" w:rsidRPr="00DA74BF" w:rsidRDefault="00100EF1" w:rsidP="001C1F9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Инструктор-методист, </w:t>
            </w:r>
            <w:proofErr w:type="spellStart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УВР, наставники.</w:t>
            </w:r>
          </w:p>
        </w:tc>
      </w:tr>
      <w:tr w:rsidR="00100EF1" w:rsidRPr="00DA74BF" w:rsidTr="001C1F98">
        <w:trPr>
          <w:cantSplit/>
          <w:trHeight w:val="1134"/>
          <w:jc w:val="center"/>
        </w:trPr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100EF1" w:rsidRPr="00DA74BF" w:rsidRDefault="00100EF1" w:rsidP="00100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EF1" w:rsidRPr="00DA74BF" w:rsidRDefault="00100EF1" w:rsidP="0088405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Методические основы современного </w:t>
            </w:r>
            <w:proofErr w:type="spellStart"/>
            <w:proofErr w:type="gramStart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тренировочного</w:t>
            </w:r>
            <w:proofErr w:type="gramEnd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занятия, требования к его проведению. Самоанализ и анализ </w:t>
            </w:r>
            <w:proofErr w:type="spellStart"/>
            <w:proofErr w:type="gramStart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тренировочных</w:t>
            </w:r>
            <w:proofErr w:type="gramEnd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занятий. </w:t>
            </w:r>
          </w:p>
          <w:p w:rsidR="00100EF1" w:rsidRPr="00DA74BF" w:rsidRDefault="00100EF1" w:rsidP="0088405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Самообразование  (выбор темы и плана самообразования по выбранной теме на учебный год).</w:t>
            </w:r>
          </w:p>
          <w:p w:rsidR="00100EF1" w:rsidRPr="00DA74BF" w:rsidRDefault="00100EF1" w:rsidP="0088405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УТЗ.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EF1" w:rsidRPr="00DA74BF" w:rsidRDefault="00100EF1" w:rsidP="0088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навыков структурирования </w:t>
            </w:r>
            <w:proofErr w:type="spellStart"/>
            <w:proofErr w:type="gramStart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тренировочного</w:t>
            </w:r>
            <w:proofErr w:type="gramEnd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занятия. Выявление педагогических затруднений молодых педагогов, оказание методической помощи.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00EF1" w:rsidRPr="00DA74BF" w:rsidRDefault="001C1F98" w:rsidP="001C1F9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Инструктор-методист, наставники.</w:t>
            </w:r>
          </w:p>
        </w:tc>
      </w:tr>
      <w:tr w:rsidR="00100EF1" w:rsidRPr="00DA74BF" w:rsidTr="001C1F98">
        <w:trPr>
          <w:cantSplit/>
          <w:trHeight w:val="1134"/>
          <w:jc w:val="center"/>
        </w:trPr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100EF1" w:rsidRPr="00DA74BF" w:rsidRDefault="00100EF1" w:rsidP="00100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Ноябрь - апрель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EF1" w:rsidRPr="00DA74BF" w:rsidRDefault="00100EF1" w:rsidP="0088405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посещений занятий молодого специалиста педагогом-наставником с целью оказания методической помощи.</w:t>
            </w:r>
          </w:p>
          <w:p w:rsidR="00100EF1" w:rsidRPr="00DA74BF" w:rsidRDefault="00100EF1" w:rsidP="0088405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о правилах оформления родительских собраний.</w:t>
            </w:r>
          </w:p>
          <w:p w:rsidR="00100EF1" w:rsidRPr="00DA74BF" w:rsidRDefault="00100EF1" w:rsidP="0088405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Участие молодого педагога в разработке материалов для родителей.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EF1" w:rsidRPr="00DA74BF" w:rsidRDefault="00100EF1" w:rsidP="0088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работы молодых педагогов, выявление педагогических затруднений, оказание методической помощи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00EF1" w:rsidRPr="00DA74BF" w:rsidRDefault="001C1F98" w:rsidP="001C1F9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УВР, наставники.</w:t>
            </w:r>
          </w:p>
        </w:tc>
      </w:tr>
      <w:tr w:rsidR="00100EF1" w:rsidRPr="00DA74BF" w:rsidTr="001C1F98">
        <w:trPr>
          <w:cantSplit/>
          <w:trHeight w:val="1078"/>
          <w:jc w:val="center"/>
        </w:trPr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100EF1" w:rsidRPr="00DA74BF" w:rsidRDefault="00100EF1" w:rsidP="00100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EF1" w:rsidRPr="00DA74BF" w:rsidRDefault="00100EF1" w:rsidP="0088405A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заседаниях методического объединения </w:t>
            </w:r>
            <w:proofErr w:type="gramStart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работы.</w:t>
            </w:r>
          </w:p>
          <w:p w:rsidR="00100EF1" w:rsidRPr="00DA74BF" w:rsidRDefault="00100EF1" w:rsidP="005518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УТЗ.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EF1" w:rsidRPr="00DA74BF" w:rsidRDefault="00100EF1" w:rsidP="0088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педагогических затруднений, оказание методической помощи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00EF1" w:rsidRPr="00DA74BF" w:rsidRDefault="001C1F98" w:rsidP="001C1F9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Инструктор-методист,  наставники.</w:t>
            </w:r>
          </w:p>
        </w:tc>
      </w:tr>
      <w:tr w:rsidR="00100EF1" w:rsidRPr="00DA74BF" w:rsidTr="001C1F98">
        <w:trPr>
          <w:cantSplit/>
          <w:trHeight w:val="978"/>
          <w:jc w:val="center"/>
        </w:trPr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100EF1" w:rsidRPr="00DA74BF" w:rsidRDefault="00100EF1" w:rsidP="00100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EF1" w:rsidRPr="00DA74BF" w:rsidRDefault="00100EF1" w:rsidP="0088405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«Портфолио» педагога.</w:t>
            </w:r>
          </w:p>
          <w:p w:rsidR="00100EF1" w:rsidRPr="00DA74BF" w:rsidRDefault="00100EF1" w:rsidP="0088405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УТЗ.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EF1" w:rsidRPr="00DA74BF" w:rsidRDefault="00100EF1" w:rsidP="0088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методической помощи, ответы на вопросы молодого  специалиста.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00EF1" w:rsidRPr="00DA74BF" w:rsidRDefault="001C1F98" w:rsidP="001C1F9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Инструктор-методист, наставники.</w:t>
            </w:r>
          </w:p>
        </w:tc>
      </w:tr>
      <w:tr w:rsidR="00100EF1" w:rsidRPr="00DA74BF" w:rsidTr="001C1F98">
        <w:trPr>
          <w:cantSplit/>
          <w:trHeight w:val="1253"/>
          <w:jc w:val="center"/>
        </w:trPr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100EF1" w:rsidRPr="00DA74BF" w:rsidRDefault="00100EF1" w:rsidP="00100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EF1" w:rsidRPr="00DA74BF" w:rsidRDefault="00100EF1" w:rsidP="0088405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Целеполагание и задачи современного </w:t>
            </w:r>
            <w:proofErr w:type="spellStart"/>
            <w:proofErr w:type="gramStart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тренировочного</w:t>
            </w:r>
            <w:proofErr w:type="gramEnd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занятия. </w:t>
            </w:r>
          </w:p>
          <w:p w:rsidR="00100EF1" w:rsidRPr="00DA74BF" w:rsidRDefault="00100EF1" w:rsidP="0088405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консультации по запросам молодого специалиста.</w:t>
            </w:r>
          </w:p>
          <w:p w:rsidR="00100EF1" w:rsidRPr="00DA74BF" w:rsidRDefault="00100EF1" w:rsidP="0055186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УТЗ.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EF1" w:rsidRPr="00DA74BF" w:rsidRDefault="00100EF1" w:rsidP="0088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профессиональ</w:t>
            </w: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ного уровня молодого педа</w:t>
            </w: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гога.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00EF1" w:rsidRPr="00DA74BF" w:rsidRDefault="001C1F98" w:rsidP="001C1F9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Наставники.</w:t>
            </w:r>
          </w:p>
        </w:tc>
      </w:tr>
      <w:tr w:rsidR="00100EF1" w:rsidRPr="00DA74BF" w:rsidTr="001C1F98">
        <w:trPr>
          <w:cantSplit/>
          <w:trHeight w:val="1110"/>
          <w:jc w:val="center"/>
        </w:trPr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100EF1" w:rsidRPr="00DA74BF" w:rsidRDefault="00100EF1" w:rsidP="00100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Март-апрель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EF1" w:rsidRPr="00DA74BF" w:rsidRDefault="00100EF1" w:rsidP="0088405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</w:t>
            </w:r>
            <w:proofErr w:type="spellStart"/>
            <w:proofErr w:type="gramStart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тренировочных</w:t>
            </w:r>
            <w:proofErr w:type="gramEnd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занятий наставником.</w:t>
            </w:r>
          </w:p>
          <w:p w:rsidR="00100EF1" w:rsidRPr="00DA74BF" w:rsidRDefault="00100EF1" w:rsidP="0088405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Консультации, наблюдения.</w:t>
            </w:r>
          </w:p>
          <w:p w:rsidR="00100EF1" w:rsidRPr="00DA74BF" w:rsidRDefault="00100EF1" w:rsidP="0088405A">
            <w:pPr>
              <w:pStyle w:val="a5"/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EF1" w:rsidRPr="00DA74BF" w:rsidRDefault="00100EF1" w:rsidP="00A35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помощи молодому педагогу в повышении ка</w:t>
            </w: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чества преподавания.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00EF1" w:rsidRPr="00DA74BF" w:rsidRDefault="001C1F98" w:rsidP="001C1F9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Наставники.</w:t>
            </w:r>
          </w:p>
        </w:tc>
      </w:tr>
      <w:tr w:rsidR="00100EF1" w:rsidRPr="00100EF1" w:rsidTr="001C1F98">
        <w:trPr>
          <w:cantSplit/>
          <w:trHeight w:val="1134"/>
          <w:jc w:val="center"/>
        </w:trPr>
        <w:tc>
          <w:tcPr>
            <w:tcW w:w="9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100EF1" w:rsidRPr="00DA74BF" w:rsidRDefault="00100EF1" w:rsidP="00100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48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EF1" w:rsidRPr="00DA74BF" w:rsidRDefault="00100EF1" w:rsidP="0088405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самообразования как одного из путей повышения профессионализма учителя. </w:t>
            </w:r>
          </w:p>
          <w:p w:rsidR="00100EF1" w:rsidRPr="00DA74BF" w:rsidRDefault="00100EF1" w:rsidP="00A351F0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Подведение итогов работы за год. </w:t>
            </w:r>
          </w:p>
          <w:p w:rsidR="00100EF1" w:rsidRPr="00DA74BF" w:rsidRDefault="00100EF1" w:rsidP="00A351F0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итогов и планов на будущий учебный год.</w:t>
            </w:r>
          </w:p>
        </w:tc>
        <w:tc>
          <w:tcPr>
            <w:tcW w:w="29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EF1" w:rsidRPr="00DA74BF" w:rsidRDefault="00100EF1" w:rsidP="0088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работы с молодыми педагогами за год.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00EF1" w:rsidRPr="00100EF1" w:rsidRDefault="001C1F98" w:rsidP="001C1F9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Инструктор-методист, </w:t>
            </w:r>
            <w:proofErr w:type="spellStart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DA7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УВР, наставники.</w:t>
            </w:r>
            <w:bookmarkStart w:id="0" w:name="_GoBack"/>
            <w:bookmarkEnd w:id="0"/>
          </w:p>
        </w:tc>
      </w:tr>
    </w:tbl>
    <w:p w:rsidR="00EA07ED" w:rsidRPr="007C7C4D" w:rsidRDefault="00EA07ED" w:rsidP="00E16985">
      <w:bookmarkStart w:id="1" w:name="comments"/>
      <w:bookmarkEnd w:id="1"/>
    </w:p>
    <w:p w:rsidR="00EA07ED" w:rsidRPr="007C7C4D" w:rsidRDefault="00EA07ED" w:rsidP="002870BE">
      <w:pPr>
        <w:jc w:val="center"/>
      </w:pPr>
    </w:p>
    <w:sectPr w:rsidR="00EA07ED" w:rsidRPr="007C7C4D" w:rsidSect="00E652B6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E42"/>
    <w:multiLevelType w:val="hybridMultilevel"/>
    <w:tmpl w:val="FE62B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260A"/>
    <w:multiLevelType w:val="hybridMultilevel"/>
    <w:tmpl w:val="9FB0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A0DBC"/>
    <w:multiLevelType w:val="hybridMultilevel"/>
    <w:tmpl w:val="00E6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F1EB0"/>
    <w:multiLevelType w:val="hybridMultilevel"/>
    <w:tmpl w:val="EBC2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F5973"/>
    <w:multiLevelType w:val="hybridMultilevel"/>
    <w:tmpl w:val="DFFC7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51A9F"/>
    <w:multiLevelType w:val="hybridMultilevel"/>
    <w:tmpl w:val="FE82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B78A6"/>
    <w:multiLevelType w:val="hybridMultilevel"/>
    <w:tmpl w:val="FEB4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769E7"/>
    <w:multiLevelType w:val="hybridMultilevel"/>
    <w:tmpl w:val="7532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86983"/>
    <w:multiLevelType w:val="multilevel"/>
    <w:tmpl w:val="D7F4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E32D4"/>
    <w:multiLevelType w:val="multilevel"/>
    <w:tmpl w:val="4A7A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BA5C79"/>
    <w:multiLevelType w:val="multilevel"/>
    <w:tmpl w:val="89AA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C0"/>
    <w:rsid w:val="000D4325"/>
    <w:rsid w:val="000E5943"/>
    <w:rsid w:val="00100EF1"/>
    <w:rsid w:val="0015657E"/>
    <w:rsid w:val="001A7902"/>
    <w:rsid w:val="001C1F98"/>
    <w:rsid w:val="002870BE"/>
    <w:rsid w:val="002B220A"/>
    <w:rsid w:val="002C1E9A"/>
    <w:rsid w:val="00446FC0"/>
    <w:rsid w:val="0055186C"/>
    <w:rsid w:val="005A3135"/>
    <w:rsid w:val="005A528F"/>
    <w:rsid w:val="006249CF"/>
    <w:rsid w:val="006C5E7B"/>
    <w:rsid w:val="006D72FD"/>
    <w:rsid w:val="006E10A7"/>
    <w:rsid w:val="007C7C4D"/>
    <w:rsid w:val="007E70DD"/>
    <w:rsid w:val="0088405A"/>
    <w:rsid w:val="009434E8"/>
    <w:rsid w:val="0098015F"/>
    <w:rsid w:val="00987E03"/>
    <w:rsid w:val="009E360B"/>
    <w:rsid w:val="00A351F0"/>
    <w:rsid w:val="00A66869"/>
    <w:rsid w:val="00AB429D"/>
    <w:rsid w:val="00B530BA"/>
    <w:rsid w:val="00CF1370"/>
    <w:rsid w:val="00D7076B"/>
    <w:rsid w:val="00DA74BF"/>
    <w:rsid w:val="00E16985"/>
    <w:rsid w:val="00E652B6"/>
    <w:rsid w:val="00EA07ED"/>
    <w:rsid w:val="00EA5B14"/>
    <w:rsid w:val="00EE702B"/>
    <w:rsid w:val="00F300EA"/>
    <w:rsid w:val="00F84A43"/>
    <w:rsid w:val="00FE6EEF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A351F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0BE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2870B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870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7902"/>
    <w:pPr>
      <w:ind w:left="720"/>
      <w:contextualSpacing/>
    </w:pPr>
  </w:style>
  <w:style w:type="paragraph" w:styleId="a6">
    <w:name w:val="No Spacing"/>
    <w:uiPriority w:val="1"/>
    <w:qFormat/>
    <w:rsid w:val="00E652B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A351F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qFormat/>
    <w:rsid w:val="00A351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351F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A351F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0BE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2870B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870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7902"/>
    <w:pPr>
      <w:ind w:left="720"/>
      <w:contextualSpacing/>
    </w:pPr>
  </w:style>
  <w:style w:type="paragraph" w:styleId="a6">
    <w:name w:val="No Spacing"/>
    <w:uiPriority w:val="1"/>
    <w:qFormat/>
    <w:rsid w:val="00E652B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A351F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qFormat/>
    <w:rsid w:val="00A351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351F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071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85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7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GLBUH_ACK</cp:lastModifiedBy>
  <cp:revision>5</cp:revision>
  <cp:lastPrinted>2022-12-06T14:46:00Z</cp:lastPrinted>
  <dcterms:created xsi:type="dcterms:W3CDTF">2022-12-06T09:10:00Z</dcterms:created>
  <dcterms:modified xsi:type="dcterms:W3CDTF">2023-02-27T08:38:00Z</dcterms:modified>
</cp:coreProperties>
</file>