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F" w:rsidRPr="0027266A" w:rsidRDefault="00F2414F" w:rsidP="00F2414F">
      <w:pPr>
        <w:tabs>
          <w:tab w:val="left" w:pos="0"/>
        </w:tabs>
        <w:ind w:firstLine="284"/>
        <w:jc w:val="center"/>
        <w:rPr>
          <w:sz w:val="20"/>
          <w:szCs w:val="20"/>
        </w:rPr>
      </w:pPr>
    </w:p>
    <w:p w:rsidR="00F2414F" w:rsidRDefault="00F2414F" w:rsidP="00F2414F">
      <w:pPr>
        <w:jc w:val="center"/>
        <w:rPr>
          <w:b/>
        </w:rPr>
      </w:pPr>
      <w:r w:rsidRPr="0027266A">
        <w:rPr>
          <w:b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«СОФТБОЛ»</w:t>
      </w:r>
    </w:p>
    <w:p w:rsidR="008552EC" w:rsidRPr="0027266A" w:rsidRDefault="008552EC" w:rsidP="00F2414F">
      <w:pPr>
        <w:jc w:val="center"/>
        <w:rPr>
          <w:b/>
        </w:rPr>
      </w:pPr>
    </w:p>
    <w:tbl>
      <w:tblPr>
        <w:tblW w:w="10074" w:type="dxa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3575"/>
        <w:gridCol w:w="1984"/>
        <w:gridCol w:w="1985"/>
        <w:gridCol w:w="1843"/>
      </w:tblGrid>
      <w:tr w:rsidR="00F2414F" w:rsidRPr="0027266A" w:rsidTr="003F1B38">
        <w:trPr>
          <w:cantSplit/>
          <w:trHeight w:val="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7266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7266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 xml:space="preserve">Норматив до года обучения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 xml:space="preserve">Норматив свыше года обучения 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hanging="104"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b/>
                <w:color w:val="000000"/>
                <w:sz w:val="20"/>
                <w:szCs w:val="20"/>
              </w:rPr>
              <w:t>Девочки</w:t>
            </w:r>
          </w:p>
        </w:tc>
      </w:tr>
      <w:tr w:rsidR="00F2414F" w:rsidRPr="0027266A" w:rsidTr="003F1B38">
        <w:trPr>
          <w:trHeight w:val="299"/>
        </w:trPr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ind w:left="720" w:hanging="360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Нормативы общей физической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414F" w:rsidRPr="0027266A" w:rsidTr="003F1B38">
        <w:trPr>
          <w:trHeight w:val="26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Бег на 30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</w:tr>
      <w:tr w:rsidR="00F2414F" w:rsidRPr="0027266A" w:rsidTr="003F1B38">
        <w:trPr>
          <w:trHeight w:val="1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F2414F" w:rsidRPr="0027266A" w:rsidTr="003F1B38">
        <w:trPr>
          <w:trHeight w:val="19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количество 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</w:tr>
      <w:tr w:rsidR="00F2414F" w:rsidRPr="0027266A" w:rsidTr="003F1B38">
        <w:trPr>
          <w:trHeight w:val="34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2414F" w:rsidRPr="0027266A" w:rsidTr="003F1B38">
        <w:trPr>
          <w:trHeight w:val="23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Смешанное передвижение на 1000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мин, </w:t>
            </w:r>
            <w:proofErr w:type="gramStart"/>
            <w:r w:rsidRPr="0027266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более</w:t>
            </w:r>
          </w:p>
        </w:tc>
      </w:tr>
      <w:tr w:rsidR="00F2414F" w:rsidRPr="0027266A" w:rsidTr="003F1B38">
        <w:trPr>
          <w:trHeight w:val="30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F2414F" w:rsidRPr="0027266A" w:rsidTr="003F1B38">
        <w:trPr>
          <w:trHeight w:val="345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27266A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27266A">
              <w:rPr>
                <w:color w:val="000000"/>
                <w:sz w:val="20"/>
                <w:szCs w:val="20"/>
              </w:rPr>
              <w:t xml:space="preserve"> стоя на гимнастической скамье (от уровня скамьи)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35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+3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+3</w:t>
            </w:r>
          </w:p>
        </w:tc>
      </w:tr>
      <w:tr w:rsidR="00F2414F" w:rsidRPr="0027266A" w:rsidTr="003F1B38">
        <w:trPr>
          <w:trHeight w:val="25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28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2414F" w:rsidRPr="0027266A" w:rsidTr="003F1B38">
        <w:trPr>
          <w:trHeight w:val="27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Метание теннисного мяча в цель, дистанция 6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количество попаданий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2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F2414F" w:rsidRPr="0027266A" w:rsidTr="003F1B38">
        <w:trPr>
          <w:trHeight w:val="41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27266A">
              <w:rPr>
                <w:color w:val="000000"/>
                <w:sz w:val="20"/>
                <w:szCs w:val="20"/>
              </w:rPr>
              <w:t>положения</w:t>
            </w:r>
            <w:proofErr w:type="gramEnd"/>
            <w:r w:rsidRPr="0027266A">
              <w:rPr>
                <w:color w:val="000000"/>
                <w:sz w:val="20"/>
                <w:szCs w:val="20"/>
              </w:rPr>
              <w:t xml:space="preserve"> лежа на спине (за 1 мин)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количество раз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color w:val="000000"/>
                <w:sz w:val="20"/>
                <w:szCs w:val="20"/>
              </w:rPr>
            </w:pPr>
          </w:p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color w:val="000000"/>
                <w:sz w:val="20"/>
                <w:szCs w:val="20"/>
              </w:rPr>
            </w:pPr>
          </w:p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28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ind w:left="85" w:hanging="85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F2414F" w:rsidRPr="0027266A" w:rsidTr="003F1B38">
        <w:trPr>
          <w:trHeight w:val="355"/>
        </w:trPr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ind w:left="720" w:hanging="360"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Нормативы специальной физической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sz w:val="20"/>
                <w:szCs w:val="20"/>
              </w:rPr>
              <w:t>Бег на 18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не менее 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7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sz w:val="20"/>
                <w:szCs w:val="20"/>
              </w:rPr>
              <w:t>Бросок набивного мяча, массой 1 кг вперед двумя руками</w:t>
            </w:r>
          </w:p>
        </w:tc>
        <w:tc>
          <w:tcPr>
            <w:tcW w:w="198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sz w:val="20"/>
                <w:szCs w:val="20"/>
              </w:rPr>
              <w:t xml:space="preserve">Метание </w:t>
            </w:r>
            <w:proofErr w:type="spellStart"/>
            <w:r w:rsidRPr="0027266A">
              <w:rPr>
                <w:sz w:val="20"/>
                <w:szCs w:val="20"/>
              </w:rPr>
              <w:t>софтбольного</w:t>
            </w:r>
            <w:proofErr w:type="spellEnd"/>
            <w:r w:rsidRPr="0027266A">
              <w:rPr>
                <w:sz w:val="20"/>
                <w:szCs w:val="20"/>
              </w:rPr>
              <w:t xml:space="preserve"> мяча вперед одной рукой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не менее</w:t>
            </w:r>
          </w:p>
        </w:tc>
      </w:tr>
      <w:tr w:rsidR="00F2414F" w:rsidRPr="0027266A" w:rsidTr="003F1B38">
        <w:trPr>
          <w:trHeight w:val="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414F" w:rsidRPr="0027266A" w:rsidRDefault="00F2414F" w:rsidP="003F1B38">
            <w:pPr>
              <w:suppressAutoHyphens/>
              <w:jc w:val="center"/>
              <w:rPr>
                <w:sz w:val="20"/>
                <w:szCs w:val="20"/>
              </w:rPr>
            </w:pPr>
            <w:r w:rsidRPr="0027266A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F2414F" w:rsidRDefault="00F2414F" w:rsidP="00F2414F">
      <w:pPr>
        <w:suppressAutoHyphens/>
        <w:jc w:val="center"/>
        <w:rPr>
          <w:b/>
          <w:highlight w:val="yellow"/>
        </w:rPr>
      </w:pPr>
    </w:p>
    <w:p w:rsidR="00F2414F" w:rsidRDefault="00F2414F" w:rsidP="00F2414F">
      <w:pPr>
        <w:pStyle w:val="aa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EC54FB" w:rsidRDefault="00EC54FB"/>
    <w:sectPr w:rsidR="00EC54FB" w:rsidSect="000B13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51"/>
    <w:multiLevelType w:val="hybridMultilevel"/>
    <w:tmpl w:val="66C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452"/>
    <w:multiLevelType w:val="multilevel"/>
    <w:tmpl w:val="26DA0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2B5"/>
    <w:multiLevelType w:val="hybridMultilevel"/>
    <w:tmpl w:val="B9D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D"/>
    <w:multiLevelType w:val="hybridMultilevel"/>
    <w:tmpl w:val="68446292"/>
    <w:lvl w:ilvl="0" w:tplc="0419000D">
      <w:start w:val="1"/>
      <w:numFmt w:val="bullet"/>
      <w:lvlText w:val=""/>
      <w:lvlJc w:val="left"/>
      <w:pPr>
        <w:ind w:left="382" w:hanging="425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B8541226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2" w:tplc="BA8AE198">
      <w:numFmt w:val="bullet"/>
      <w:lvlText w:val="•"/>
      <w:lvlJc w:val="left"/>
      <w:pPr>
        <w:ind w:left="2421" w:hanging="425"/>
      </w:pPr>
      <w:rPr>
        <w:rFonts w:hint="default"/>
        <w:lang w:val="ru-RU" w:eastAsia="en-US" w:bidi="ar-SA"/>
      </w:rPr>
    </w:lvl>
    <w:lvl w:ilvl="3" w:tplc="368AC0D0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4" w:tplc="9EB28842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5" w:tplc="E078F760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C5222B4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2C809460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D42C32C8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4">
    <w:nsid w:val="27510D32"/>
    <w:multiLevelType w:val="multilevel"/>
    <w:tmpl w:val="8F7AD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."/>
      <w:lvlJc w:val="left"/>
      <w:pPr>
        <w:ind w:left="390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66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949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268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551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70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53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724" w:hanging="1800"/>
      </w:pPr>
      <w:rPr>
        <w:b w:val="0"/>
      </w:rPr>
    </w:lvl>
  </w:abstractNum>
  <w:abstractNum w:abstractNumId="5">
    <w:nsid w:val="29EF7E93"/>
    <w:multiLevelType w:val="hybridMultilevel"/>
    <w:tmpl w:val="A35EBCD6"/>
    <w:lvl w:ilvl="0" w:tplc="634CC0C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604F8"/>
    <w:multiLevelType w:val="multilevel"/>
    <w:tmpl w:val="78D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7DDF"/>
    <w:multiLevelType w:val="multilevel"/>
    <w:tmpl w:val="4936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643F8"/>
    <w:multiLevelType w:val="hybridMultilevel"/>
    <w:tmpl w:val="AB5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1735A"/>
    <w:multiLevelType w:val="hybridMultilevel"/>
    <w:tmpl w:val="795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6F8"/>
    <w:multiLevelType w:val="multilevel"/>
    <w:tmpl w:val="0856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E3B97"/>
    <w:multiLevelType w:val="hybridMultilevel"/>
    <w:tmpl w:val="736A09F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65E3"/>
    <w:multiLevelType w:val="hybridMultilevel"/>
    <w:tmpl w:val="313AF1B0"/>
    <w:lvl w:ilvl="0" w:tplc="04F0E5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027B0"/>
    <w:multiLevelType w:val="multilevel"/>
    <w:tmpl w:val="767A8A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67459"/>
    <w:multiLevelType w:val="multilevel"/>
    <w:tmpl w:val="8220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4CB4"/>
    <w:multiLevelType w:val="hybridMultilevel"/>
    <w:tmpl w:val="AD3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6E0F"/>
    <w:multiLevelType w:val="multilevel"/>
    <w:tmpl w:val="1BF87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73CD9"/>
    <w:multiLevelType w:val="hybridMultilevel"/>
    <w:tmpl w:val="2D00C7AE"/>
    <w:lvl w:ilvl="0" w:tplc="38545A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80252C2"/>
    <w:multiLevelType w:val="multilevel"/>
    <w:tmpl w:val="5C4432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050837"/>
    <w:multiLevelType w:val="multilevel"/>
    <w:tmpl w:val="9D207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0D10"/>
    <w:multiLevelType w:val="multilevel"/>
    <w:tmpl w:val="1694781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F7953"/>
    <w:multiLevelType w:val="hybridMultilevel"/>
    <w:tmpl w:val="637C02D2"/>
    <w:lvl w:ilvl="0" w:tplc="6EB20D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5D4C85"/>
    <w:multiLevelType w:val="multilevel"/>
    <w:tmpl w:val="B08697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A41B9"/>
    <w:multiLevelType w:val="hybridMultilevel"/>
    <w:tmpl w:val="40C88FC6"/>
    <w:lvl w:ilvl="0" w:tplc="6C5C91FE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97739"/>
    <w:multiLevelType w:val="multilevel"/>
    <w:tmpl w:val="4420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B546B"/>
    <w:multiLevelType w:val="multilevel"/>
    <w:tmpl w:val="9D704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F63B5"/>
    <w:multiLevelType w:val="hybridMultilevel"/>
    <w:tmpl w:val="A58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19"/>
  </w:num>
  <w:num w:numId="15">
    <w:abstractNumId w:val="26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  <w:num w:numId="20">
    <w:abstractNumId w:val="5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F"/>
    <w:rsid w:val="008552EC"/>
    <w:rsid w:val="00AA3A98"/>
    <w:rsid w:val="00EC54FB"/>
    <w:rsid w:val="00F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414F"/>
    <w:pPr>
      <w:keepNext/>
      <w:ind w:left="851" w:firstLine="709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2414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2414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2414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uiPriority w:val="99"/>
    <w:qFormat/>
    <w:rsid w:val="00F2414F"/>
    <w:pPr>
      <w:keepNext/>
      <w:jc w:val="center"/>
      <w:outlineLvl w:val="8"/>
    </w:pPr>
    <w:rPr>
      <w:b/>
      <w:b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41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414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2414F"/>
    <w:pPr>
      <w:ind w:left="720"/>
      <w:contextualSpacing/>
    </w:pPr>
  </w:style>
  <w:style w:type="table" w:styleId="a5">
    <w:name w:val="Table Grid"/>
    <w:basedOn w:val="a1"/>
    <w:uiPriority w:val="39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F2414F"/>
    <w:pPr>
      <w:ind w:firstLine="709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414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241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F2414F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F2414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2414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2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F24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2414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F2414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F24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F2414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F2414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F2414F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F2414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F2414F"/>
    <w:rPr>
      <w:b w:val="0"/>
      <w:bCs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F2414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qFormat/>
    <w:rsid w:val="00F241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бычный1"/>
    <w:rsid w:val="00F2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GLBUH_ACK</cp:lastModifiedBy>
  <cp:revision>3</cp:revision>
  <dcterms:created xsi:type="dcterms:W3CDTF">2024-01-30T15:35:00Z</dcterms:created>
  <dcterms:modified xsi:type="dcterms:W3CDTF">2024-01-30T15:36:00Z</dcterms:modified>
</cp:coreProperties>
</file>