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9A" w:rsidRPr="00321D99" w:rsidRDefault="00DF1E9A" w:rsidP="00C06998">
      <w:pPr>
        <w:pStyle w:val="a3"/>
        <w:spacing w:after="0"/>
        <w:jc w:val="center"/>
        <w:rPr>
          <w:b/>
          <w:bCs/>
          <w:i/>
          <w:iCs/>
        </w:rPr>
      </w:pPr>
      <w:r w:rsidRPr="00321D99">
        <w:rPr>
          <w:b/>
          <w:bCs/>
          <w:i/>
          <w:iCs/>
        </w:rPr>
        <w:t xml:space="preserve">АНАЛИЗ ОБУЧЕННОСТИ И КАЧЕСТВА ОБУЧЕННОСТИ ПО ИТОГАМ КПА </w:t>
      </w:r>
    </w:p>
    <w:p w:rsidR="00DF1E9A" w:rsidRPr="00321D99" w:rsidRDefault="00DF1E9A" w:rsidP="00C41991">
      <w:pPr>
        <w:pStyle w:val="a3"/>
        <w:jc w:val="center"/>
        <w:rPr>
          <w:b/>
          <w:bCs/>
          <w:i/>
          <w:iCs/>
        </w:rPr>
      </w:pPr>
      <w:r w:rsidRPr="00321D99">
        <w:rPr>
          <w:b/>
          <w:bCs/>
          <w:i/>
          <w:iCs/>
        </w:rPr>
        <w:t>В 20</w:t>
      </w:r>
      <w:r w:rsidR="005A161C" w:rsidRPr="00321D99">
        <w:rPr>
          <w:b/>
          <w:bCs/>
          <w:i/>
          <w:iCs/>
        </w:rPr>
        <w:t>2</w:t>
      </w:r>
      <w:r w:rsidR="00157F20">
        <w:rPr>
          <w:b/>
          <w:bCs/>
          <w:i/>
          <w:iCs/>
        </w:rPr>
        <w:t>3</w:t>
      </w:r>
      <w:r w:rsidR="00415041" w:rsidRPr="00321D99">
        <w:rPr>
          <w:b/>
          <w:bCs/>
          <w:i/>
          <w:iCs/>
        </w:rPr>
        <w:t xml:space="preserve"> </w:t>
      </w:r>
      <w:r w:rsidR="0087109B" w:rsidRPr="00321D99">
        <w:rPr>
          <w:b/>
          <w:bCs/>
          <w:i/>
          <w:iCs/>
        </w:rPr>
        <w:t>–</w:t>
      </w:r>
      <w:r w:rsidR="00415041" w:rsidRPr="00321D99">
        <w:rPr>
          <w:b/>
          <w:bCs/>
          <w:i/>
          <w:iCs/>
        </w:rPr>
        <w:t xml:space="preserve"> </w:t>
      </w:r>
      <w:r w:rsidRPr="00321D99">
        <w:rPr>
          <w:b/>
          <w:bCs/>
          <w:i/>
          <w:iCs/>
        </w:rPr>
        <w:t>20</w:t>
      </w:r>
      <w:r w:rsidR="000937E1" w:rsidRPr="00321D99">
        <w:rPr>
          <w:b/>
          <w:bCs/>
          <w:i/>
          <w:iCs/>
        </w:rPr>
        <w:t>2</w:t>
      </w:r>
      <w:r w:rsidR="00157F20">
        <w:rPr>
          <w:b/>
          <w:bCs/>
          <w:i/>
          <w:iCs/>
        </w:rPr>
        <w:t>4</w:t>
      </w:r>
      <w:r w:rsidR="0087109B" w:rsidRPr="00321D99">
        <w:rPr>
          <w:b/>
          <w:bCs/>
          <w:i/>
          <w:iCs/>
        </w:rPr>
        <w:t xml:space="preserve"> </w:t>
      </w:r>
      <w:r w:rsidRPr="00321D99">
        <w:rPr>
          <w:b/>
          <w:bCs/>
          <w:i/>
          <w:iCs/>
        </w:rPr>
        <w:t>УЧЕБНОМ ГОДУ.</w:t>
      </w:r>
    </w:p>
    <w:p w:rsidR="00DF1E9A" w:rsidRPr="00321D99" w:rsidRDefault="00DF1E9A" w:rsidP="00C41991">
      <w:pPr>
        <w:ind w:firstLine="540"/>
        <w:jc w:val="both"/>
        <w:rPr>
          <w:u w:val="single"/>
        </w:rPr>
      </w:pPr>
      <w:r w:rsidRPr="00321D99">
        <w:t>Анализ КПА за 20</w:t>
      </w:r>
      <w:r w:rsidR="00812AD0" w:rsidRPr="00321D99">
        <w:t>2</w:t>
      </w:r>
      <w:r w:rsidR="00157F20">
        <w:t>3</w:t>
      </w:r>
      <w:r w:rsidR="00415041" w:rsidRPr="00321D99">
        <w:t xml:space="preserve"> </w:t>
      </w:r>
      <w:r w:rsidR="00321D99">
        <w:t>–</w:t>
      </w:r>
      <w:r w:rsidR="00415041" w:rsidRPr="00321D99">
        <w:t xml:space="preserve"> </w:t>
      </w:r>
      <w:r w:rsidRPr="00321D99">
        <w:t>20</w:t>
      </w:r>
      <w:r w:rsidR="000937E1" w:rsidRPr="00321D99">
        <w:t>2</w:t>
      </w:r>
      <w:r w:rsidR="00157F20">
        <w:t>4</w:t>
      </w:r>
      <w:r w:rsidR="00321D99">
        <w:t xml:space="preserve"> </w:t>
      </w:r>
      <w:r w:rsidRPr="00321D99">
        <w:t xml:space="preserve">учебный год выявил следующие результаты: </w:t>
      </w:r>
    </w:p>
    <w:p w:rsidR="00DF1E9A" w:rsidRPr="00321D99" w:rsidRDefault="00DF1E9A" w:rsidP="00C41991">
      <w:pPr>
        <w:ind w:firstLine="540"/>
        <w:jc w:val="both"/>
      </w:pPr>
    </w:p>
    <w:p w:rsidR="00DF1E9A" w:rsidRPr="00075963" w:rsidRDefault="00DF1E9A" w:rsidP="00C41991">
      <w:pPr>
        <w:ind w:firstLine="540"/>
        <w:jc w:val="both"/>
        <w:rPr>
          <w:b/>
          <w:bCs/>
          <w:i/>
          <w:iCs/>
          <w:color w:val="365F91"/>
          <w:u w:val="single"/>
        </w:rPr>
      </w:pPr>
      <w:r w:rsidRPr="00075963">
        <w:rPr>
          <w:b/>
          <w:bCs/>
          <w:i/>
          <w:iCs/>
          <w:color w:val="365F91"/>
          <w:u w:val="single"/>
        </w:rPr>
        <w:t>Отделение гандбола:</w:t>
      </w:r>
    </w:p>
    <w:p w:rsidR="00DF1E9A" w:rsidRPr="00075963" w:rsidRDefault="00DF1E9A" w:rsidP="00C41991">
      <w:pPr>
        <w:ind w:firstLine="540"/>
        <w:jc w:val="both"/>
        <w:rPr>
          <w:u w:val="single"/>
        </w:rPr>
      </w:pPr>
    </w:p>
    <w:tbl>
      <w:tblPr>
        <w:tblW w:w="101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098"/>
        <w:gridCol w:w="1701"/>
        <w:gridCol w:w="1276"/>
        <w:gridCol w:w="1594"/>
      </w:tblGrid>
      <w:tr w:rsidR="00DF1E9A" w:rsidRPr="00075963" w:rsidTr="007A43E5">
        <w:tc>
          <w:tcPr>
            <w:tcW w:w="4503" w:type="dxa"/>
            <w:vMerge w:val="restart"/>
            <w:vAlign w:val="center"/>
          </w:tcPr>
          <w:p w:rsidR="00DF1E9A" w:rsidRPr="00075963" w:rsidRDefault="00DF1E9A" w:rsidP="00B6281C">
            <w:pPr>
              <w:jc w:val="center"/>
            </w:pPr>
            <w:r w:rsidRPr="00075963">
              <w:t>Ф.И.О.</w:t>
            </w:r>
          </w:p>
          <w:p w:rsidR="00DF1E9A" w:rsidRPr="00075963" w:rsidRDefault="00DF1E9A" w:rsidP="00B6281C">
            <w:pPr>
              <w:jc w:val="center"/>
            </w:pPr>
            <w:r w:rsidRPr="00075963">
              <w:t>тренера-преподавателя</w:t>
            </w:r>
          </w:p>
        </w:tc>
        <w:tc>
          <w:tcPr>
            <w:tcW w:w="2799" w:type="dxa"/>
            <w:gridSpan w:val="2"/>
            <w:vAlign w:val="center"/>
          </w:tcPr>
          <w:p w:rsidR="00DF1E9A" w:rsidRPr="00075963" w:rsidRDefault="00DF1E9A" w:rsidP="00B6281C">
            <w:pPr>
              <w:jc w:val="center"/>
            </w:pPr>
            <w:r w:rsidRPr="00075963">
              <w:t>Обученность (%)</w:t>
            </w:r>
          </w:p>
        </w:tc>
        <w:tc>
          <w:tcPr>
            <w:tcW w:w="2870" w:type="dxa"/>
            <w:gridSpan w:val="2"/>
          </w:tcPr>
          <w:p w:rsidR="00DF1E9A" w:rsidRPr="00075963" w:rsidRDefault="00DF1E9A" w:rsidP="00B6281C">
            <w:pPr>
              <w:jc w:val="center"/>
            </w:pPr>
            <w:r w:rsidRPr="00075963">
              <w:t>Качество (%)</w:t>
            </w:r>
          </w:p>
        </w:tc>
      </w:tr>
      <w:tr w:rsidR="00DF1E9A" w:rsidRPr="00157F20" w:rsidTr="007A43E5">
        <w:tc>
          <w:tcPr>
            <w:tcW w:w="4503" w:type="dxa"/>
            <w:vMerge/>
          </w:tcPr>
          <w:p w:rsidR="00DF1E9A" w:rsidRPr="00075963" w:rsidRDefault="00DF1E9A" w:rsidP="00B6281C">
            <w:pPr>
              <w:jc w:val="both"/>
            </w:pPr>
          </w:p>
        </w:tc>
        <w:tc>
          <w:tcPr>
            <w:tcW w:w="1098" w:type="dxa"/>
            <w:vAlign w:val="center"/>
          </w:tcPr>
          <w:p w:rsidR="00DF1E9A" w:rsidRPr="00075963" w:rsidRDefault="00DF1E9A" w:rsidP="00F374D7">
            <w:pPr>
              <w:ind w:left="-108"/>
              <w:jc w:val="center"/>
            </w:pPr>
            <w:r w:rsidRPr="00075963">
              <w:t>Текущий год</w:t>
            </w:r>
          </w:p>
        </w:tc>
        <w:tc>
          <w:tcPr>
            <w:tcW w:w="1701" w:type="dxa"/>
            <w:vAlign w:val="center"/>
          </w:tcPr>
          <w:p w:rsidR="00DF1E9A" w:rsidRPr="00075963" w:rsidRDefault="00DF1E9A" w:rsidP="00952A0D">
            <w:pPr>
              <w:ind w:left="-108" w:right="-108"/>
              <w:jc w:val="center"/>
            </w:pPr>
            <w:r w:rsidRPr="00075963">
              <w:t>В сравнении с прошлым</w:t>
            </w:r>
          </w:p>
        </w:tc>
        <w:tc>
          <w:tcPr>
            <w:tcW w:w="1276" w:type="dxa"/>
            <w:vAlign w:val="center"/>
          </w:tcPr>
          <w:p w:rsidR="00DF1E9A" w:rsidRPr="00075963" w:rsidRDefault="00DF1E9A" w:rsidP="007C0636">
            <w:pPr>
              <w:jc w:val="center"/>
            </w:pPr>
            <w:r w:rsidRPr="00075963">
              <w:t>Текущий год</w:t>
            </w:r>
          </w:p>
        </w:tc>
        <w:tc>
          <w:tcPr>
            <w:tcW w:w="1594" w:type="dxa"/>
            <w:vAlign w:val="center"/>
          </w:tcPr>
          <w:p w:rsidR="00DF1E9A" w:rsidRPr="00075963" w:rsidRDefault="00DF1E9A" w:rsidP="007C0636">
            <w:pPr>
              <w:jc w:val="center"/>
            </w:pPr>
            <w:r w:rsidRPr="00075963">
              <w:t>В сравнении с прошлым</w:t>
            </w:r>
          </w:p>
        </w:tc>
      </w:tr>
      <w:tr w:rsidR="00DF1E9A" w:rsidRPr="00157F20" w:rsidTr="007A43E5">
        <w:tc>
          <w:tcPr>
            <w:tcW w:w="4503" w:type="dxa"/>
            <w:shd w:val="clear" w:color="auto" w:fill="auto"/>
            <w:vAlign w:val="center"/>
          </w:tcPr>
          <w:p w:rsidR="00206D31" w:rsidRDefault="00206D31" w:rsidP="00F539F9">
            <w:pPr>
              <w:rPr>
                <w:b/>
                <w:bCs/>
                <w:i/>
                <w:iCs/>
                <w:color w:val="365F91"/>
              </w:rPr>
            </w:pPr>
          </w:p>
          <w:p w:rsidR="00DF1E9A" w:rsidRPr="00157F20" w:rsidRDefault="00DF1E9A" w:rsidP="00F539F9">
            <w:pPr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9144C3">
              <w:rPr>
                <w:b/>
                <w:bCs/>
                <w:i/>
                <w:iCs/>
                <w:color w:val="365F91"/>
              </w:rPr>
              <w:t>Назаренко И.С.</w:t>
            </w:r>
          </w:p>
        </w:tc>
        <w:tc>
          <w:tcPr>
            <w:tcW w:w="1098" w:type="dxa"/>
            <w:vAlign w:val="center"/>
          </w:tcPr>
          <w:p w:rsidR="00DF1E9A" w:rsidRPr="00157F20" w:rsidRDefault="00DF1E9A" w:rsidP="00B6281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DF1E9A" w:rsidRPr="00157F20" w:rsidRDefault="00DF1E9A" w:rsidP="00952A0D">
            <w:pPr>
              <w:ind w:left="-108" w:right="-108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76" w:type="dxa"/>
          </w:tcPr>
          <w:p w:rsidR="00DF1E9A" w:rsidRPr="00157F20" w:rsidRDefault="00DF1E9A" w:rsidP="00952A0D">
            <w:pPr>
              <w:ind w:left="-108" w:right="-108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94" w:type="dxa"/>
          </w:tcPr>
          <w:p w:rsidR="00DF1E9A" w:rsidRPr="00157F20" w:rsidRDefault="00DF1E9A" w:rsidP="00952A0D">
            <w:pPr>
              <w:ind w:left="-108" w:right="-108"/>
              <w:jc w:val="center"/>
              <w:rPr>
                <w:color w:val="FF0000"/>
                <w:highlight w:val="yellow"/>
              </w:rPr>
            </w:pPr>
          </w:p>
        </w:tc>
      </w:tr>
      <w:tr w:rsidR="00DF1E9A" w:rsidRPr="00157F20" w:rsidTr="007A43E5">
        <w:tc>
          <w:tcPr>
            <w:tcW w:w="4503" w:type="dxa"/>
            <w:vAlign w:val="center"/>
          </w:tcPr>
          <w:p w:rsidR="00DF1E9A" w:rsidRPr="00157F20" w:rsidRDefault="00E81DAF" w:rsidP="00260482">
            <w:pPr>
              <w:rPr>
                <w:highlight w:val="yellow"/>
              </w:rPr>
            </w:pPr>
            <w:r w:rsidRPr="00260482">
              <w:t>У</w:t>
            </w:r>
            <w:r w:rsidR="00260482" w:rsidRPr="00260482">
              <w:t>ТГ</w:t>
            </w:r>
            <w:r w:rsidRPr="00260482">
              <w:t xml:space="preserve"> – </w:t>
            </w:r>
            <w:r w:rsidR="00260482" w:rsidRPr="00260482">
              <w:t>1</w:t>
            </w:r>
            <w:r w:rsidR="00C97A4F" w:rsidRPr="00260482">
              <w:t xml:space="preserve"> </w:t>
            </w:r>
            <w:proofErr w:type="spellStart"/>
            <w:r w:rsidR="00C97A4F" w:rsidRPr="00260482">
              <w:t>г.об</w:t>
            </w:r>
            <w:proofErr w:type="spellEnd"/>
            <w:r w:rsidR="00C97A4F" w:rsidRPr="00260482">
              <w:t>. (д. 2008 г.р.) Всего - 1</w:t>
            </w:r>
            <w:r w:rsidR="00260482" w:rsidRPr="00260482">
              <w:t>2</w:t>
            </w:r>
            <w:r w:rsidR="00C97A4F" w:rsidRPr="00260482">
              <w:t xml:space="preserve">, </w:t>
            </w:r>
            <w:proofErr w:type="spellStart"/>
            <w:proofErr w:type="gramStart"/>
            <w:r w:rsidR="00C97A4F" w:rsidRPr="00260482">
              <w:t>отл</w:t>
            </w:r>
            <w:proofErr w:type="spellEnd"/>
            <w:r w:rsidR="00C97A4F" w:rsidRPr="00260482">
              <w:t>.-</w:t>
            </w:r>
            <w:proofErr w:type="gramEnd"/>
            <w:r w:rsidR="00C97A4F" w:rsidRPr="00260482">
              <w:t xml:space="preserve"> 3, хор.- </w:t>
            </w:r>
            <w:r w:rsidR="00260482" w:rsidRPr="00260482">
              <w:t>4</w:t>
            </w:r>
            <w:r w:rsidR="00C97A4F" w:rsidRPr="00260482">
              <w:t>, уд.-</w:t>
            </w:r>
            <w:r w:rsidR="00AD1A28" w:rsidRPr="00260482">
              <w:t>1</w:t>
            </w:r>
            <w:r w:rsidR="00260482">
              <w:t>, неуд.- 4</w:t>
            </w:r>
          </w:p>
        </w:tc>
        <w:tc>
          <w:tcPr>
            <w:tcW w:w="1098" w:type="dxa"/>
            <w:vAlign w:val="center"/>
          </w:tcPr>
          <w:p w:rsidR="00DF1E9A" w:rsidRPr="00157F20" w:rsidRDefault="00260482" w:rsidP="008E5977">
            <w:pPr>
              <w:jc w:val="center"/>
              <w:rPr>
                <w:color w:val="000000"/>
                <w:highlight w:val="yellow"/>
              </w:rPr>
            </w:pPr>
            <w:r w:rsidRPr="00260482">
              <w:rPr>
                <w:color w:val="000000"/>
              </w:rPr>
              <w:t>67</w:t>
            </w:r>
          </w:p>
        </w:tc>
        <w:tc>
          <w:tcPr>
            <w:tcW w:w="1701" w:type="dxa"/>
            <w:vAlign w:val="center"/>
          </w:tcPr>
          <w:p w:rsidR="00DF1E9A" w:rsidRPr="00157F20" w:rsidRDefault="00260482" w:rsidP="00466907">
            <w:pPr>
              <w:ind w:left="-108" w:right="-108"/>
              <w:jc w:val="center"/>
              <w:rPr>
                <w:color w:val="000000"/>
                <w:highlight w:val="yellow"/>
              </w:rPr>
            </w:pPr>
            <w:r w:rsidRPr="00260482">
              <w:rPr>
                <w:color w:val="000000"/>
              </w:rPr>
              <w:t>-33</w:t>
            </w:r>
          </w:p>
        </w:tc>
        <w:tc>
          <w:tcPr>
            <w:tcW w:w="1276" w:type="dxa"/>
            <w:vAlign w:val="center"/>
          </w:tcPr>
          <w:p w:rsidR="00DF1E9A" w:rsidRPr="00157F20" w:rsidRDefault="00260482" w:rsidP="009B54C6">
            <w:pPr>
              <w:ind w:left="-108" w:right="-108"/>
              <w:jc w:val="center"/>
              <w:rPr>
                <w:color w:val="000000"/>
                <w:highlight w:val="yellow"/>
              </w:rPr>
            </w:pPr>
            <w:r w:rsidRPr="00260482">
              <w:rPr>
                <w:color w:val="000000"/>
              </w:rPr>
              <w:t>58</w:t>
            </w:r>
          </w:p>
        </w:tc>
        <w:tc>
          <w:tcPr>
            <w:tcW w:w="1594" w:type="dxa"/>
            <w:vAlign w:val="center"/>
          </w:tcPr>
          <w:p w:rsidR="00DF1E9A" w:rsidRPr="00157F20" w:rsidRDefault="00260482" w:rsidP="00AD1A28">
            <w:pPr>
              <w:ind w:left="-108" w:right="-108"/>
              <w:jc w:val="center"/>
              <w:rPr>
                <w:color w:val="000000"/>
                <w:highlight w:val="yellow"/>
              </w:rPr>
            </w:pPr>
            <w:r w:rsidRPr="00260482">
              <w:rPr>
                <w:color w:val="000000"/>
              </w:rPr>
              <w:t>-33</w:t>
            </w:r>
          </w:p>
        </w:tc>
      </w:tr>
      <w:tr w:rsidR="00DF1E9A" w:rsidRPr="00157F20" w:rsidTr="007A43E5">
        <w:tc>
          <w:tcPr>
            <w:tcW w:w="4503" w:type="dxa"/>
            <w:vAlign w:val="center"/>
          </w:tcPr>
          <w:p w:rsidR="00DF1E9A" w:rsidRPr="00157F20" w:rsidRDefault="009602BB" w:rsidP="009144C3">
            <w:pPr>
              <w:rPr>
                <w:highlight w:val="yellow"/>
              </w:rPr>
            </w:pPr>
            <w:r w:rsidRPr="009144C3">
              <w:t>У</w:t>
            </w:r>
            <w:r w:rsidR="009144C3" w:rsidRPr="009144C3">
              <w:t>ТГ</w:t>
            </w:r>
            <w:r w:rsidR="00DF1E9A" w:rsidRPr="009144C3">
              <w:t xml:space="preserve"> – </w:t>
            </w:r>
            <w:r w:rsidR="009144C3" w:rsidRPr="009144C3">
              <w:t>3</w:t>
            </w:r>
            <w:r w:rsidR="00DF1E9A" w:rsidRPr="009144C3">
              <w:t>г.об. (м. 2010 г.р.) Всего</w:t>
            </w:r>
            <w:r w:rsidR="00661879" w:rsidRPr="009144C3">
              <w:t xml:space="preserve"> </w:t>
            </w:r>
            <w:r w:rsidR="00DF1E9A" w:rsidRPr="009144C3">
              <w:t>- 1</w:t>
            </w:r>
            <w:r w:rsidR="008503A8" w:rsidRPr="009144C3">
              <w:t>2</w:t>
            </w:r>
            <w:r w:rsidR="00DF1E9A" w:rsidRPr="009144C3">
              <w:t xml:space="preserve">, </w:t>
            </w:r>
            <w:proofErr w:type="spellStart"/>
            <w:proofErr w:type="gramStart"/>
            <w:r w:rsidR="00DF1E9A" w:rsidRPr="009144C3">
              <w:t>отл</w:t>
            </w:r>
            <w:proofErr w:type="spellEnd"/>
            <w:r w:rsidR="00DF1E9A" w:rsidRPr="009144C3">
              <w:t>.-</w:t>
            </w:r>
            <w:proofErr w:type="gramEnd"/>
            <w:r w:rsidR="00DF1E9A" w:rsidRPr="009144C3">
              <w:t xml:space="preserve"> </w:t>
            </w:r>
            <w:r w:rsidR="009144C3" w:rsidRPr="009144C3">
              <w:t>4</w:t>
            </w:r>
            <w:r w:rsidR="00DF1E9A" w:rsidRPr="009144C3">
              <w:t>, хор.-</w:t>
            </w:r>
            <w:r w:rsidR="004A3E46" w:rsidRPr="009144C3">
              <w:t xml:space="preserve"> </w:t>
            </w:r>
            <w:r w:rsidR="009144C3" w:rsidRPr="009144C3">
              <w:t>4</w:t>
            </w:r>
            <w:r w:rsidR="00DF1E9A" w:rsidRPr="009144C3">
              <w:t>, уд.-</w:t>
            </w:r>
            <w:r w:rsidRPr="009144C3">
              <w:t xml:space="preserve"> </w:t>
            </w:r>
            <w:r w:rsidR="009144C3" w:rsidRPr="009144C3">
              <w:t>4</w:t>
            </w:r>
          </w:p>
        </w:tc>
        <w:tc>
          <w:tcPr>
            <w:tcW w:w="1098" w:type="dxa"/>
            <w:vAlign w:val="center"/>
          </w:tcPr>
          <w:p w:rsidR="00DF1E9A" w:rsidRPr="009144C3" w:rsidRDefault="008503A8" w:rsidP="00AB450D">
            <w:pPr>
              <w:jc w:val="center"/>
              <w:rPr>
                <w:color w:val="000000"/>
              </w:rPr>
            </w:pPr>
            <w:r w:rsidRPr="009144C3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DF1E9A" w:rsidRPr="009144C3" w:rsidRDefault="009144C3" w:rsidP="008503A8">
            <w:pPr>
              <w:ind w:left="-108" w:right="-108"/>
              <w:jc w:val="center"/>
              <w:rPr>
                <w:color w:val="000000"/>
              </w:rPr>
            </w:pPr>
            <w:r w:rsidRPr="009144C3">
              <w:rPr>
                <w:color w:val="000000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DF1E9A" w:rsidRPr="009144C3" w:rsidRDefault="009144C3" w:rsidP="00AB450D">
            <w:pPr>
              <w:ind w:left="-108" w:right="-108"/>
              <w:jc w:val="center"/>
              <w:rPr>
                <w:color w:val="000000"/>
              </w:rPr>
            </w:pPr>
            <w:r w:rsidRPr="009144C3">
              <w:rPr>
                <w:color w:val="000000"/>
              </w:rPr>
              <w:t>67</w:t>
            </w:r>
          </w:p>
        </w:tc>
        <w:tc>
          <w:tcPr>
            <w:tcW w:w="1594" w:type="dxa"/>
            <w:vAlign w:val="center"/>
          </w:tcPr>
          <w:p w:rsidR="00DF1E9A" w:rsidRPr="009144C3" w:rsidRDefault="00C97A4F" w:rsidP="009144C3">
            <w:pPr>
              <w:ind w:left="-108" w:right="-108"/>
              <w:jc w:val="center"/>
              <w:rPr>
                <w:color w:val="000000"/>
              </w:rPr>
            </w:pPr>
            <w:r w:rsidRPr="009144C3">
              <w:rPr>
                <w:color w:val="000000"/>
              </w:rPr>
              <w:t>+9</w:t>
            </w:r>
          </w:p>
        </w:tc>
      </w:tr>
      <w:tr w:rsidR="004F6E7A" w:rsidRPr="00157F20" w:rsidTr="007A43E5">
        <w:tc>
          <w:tcPr>
            <w:tcW w:w="4503" w:type="dxa"/>
            <w:vAlign w:val="center"/>
          </w:tcPr>
          <w:p w:rsidR="004F6E7A" w:rsidRPr="00DF5E7E" w:rsidRDefault="00DF5E7E" w:rsidP="00033FCD">
            <w:r w:rsidRPr="00DF5E7E">
              <w:t>ГНП</w:t>
            </w:r>
            <w:r w:rsidR="00033FCD" w:rsidRPr="00DF5E7E">
              <w:t xml:space="preserve">-1 </w:t>
            </w:r>
            <w:proofErr w:type="spellStart"/>
            <w:r w:rsidR="00033FCD" w:rsidRPr="00DF5E7E">
              <w:t>г.об</w:t>
            </w:r>
            <w:proofErr w:type="spellEnd"/>
            <w:r w:rsidR="00033FCD" w:rsidRPr="00DF5E7E">
              <w:t xml:space="preserve">. </w:t>
            </w:r>
            <w:r w:rsidR="00CF63CE" w:rsidRPr="00DF5E7E">
              <w:t xml:space="preserve"> (м. 2014 г.р.) Всего - 15</w:t>
            </w:r>
            <w:r w:rsidR="00130CCD" w:rsidRPr="00DF5E7E">
              <w:t xml:space="preserve">, </w:t>
            </w:r>
            <w:proofErr w:type="spellStart"/>
            <w:proofErr w:type="gramStart"/>
            <w:r w:rsidR="00130CCD" w:rsidRPr="00DF5E7E">
              <w:t>отл</w:t>
            </w:r>
            <w:proofErr w:type="spellEnd"/>
            <w:r w:rsidR="00130CCD" w:rsidRPr="00DF5E7E">
              <w:t>.-</w:t>
            </w:r>
            <w:proofErr w:type="gramEnd"/>
            <w:r w:rsidR="00186FBC" w:rsidRPr="00DF5E7E">
              <w:t xml:space="preserve"> </w:t>
            </w:r>
            <w:r w:rsidR="00033FCD" w:rsidRPr="00DF5E7E">
              <w:t>4</w:t>
            </w:r>
            <w:r w:rsidR="00130CCD" w:rsidRPr="00DF5E7E">
              <w:t>, хор.-</w:t>
            </w:r>
            <w:r w:rsidR="00186FBC" w:rsidRPr="00DF5E7E">
              <w:t xml:space="preserve"> </w:t>
            </w:r>
            <w:r w:rsidR="00CF63CE" w:rsidRPr="00DF5E7E">
              <w:t>5</w:t>
            </w:r>
            <w:r w:rsidR="00130CCD" w:rsidRPr="00DF5E7E">
              <w:t>, уд.-</w:t>
            </w:r>
            <w:r w:rsidR="00186FBC" w:rsidRPr="00DF5E7E">
              <w:t xml:space="preserve"> </w:t>
            </w:r>
            <w:r w:rsidR="00033FCD" w:rsidRPr="00DF5E7E">
              <w:t>6</w:t>
            </w:r>
            <w:r w:rsidR="00130CCD" w:rsidRPr="00DF5E7E">
              <w:t xml:space="preserve"> </w:t>
            </w:r>
          </w:p>
        </w:tc>
        <w:tc>
          <w:tcPr>
            <w:tcW w:w="1098" w:type="dxa"/>
            <w:vAlign w:val="center"/>
          </w:tcPr>
          <w:p w:rsidR="004F6E7A" w:rsidRPr="00DF5E7E" w:rsidRDefault="00CF63CE" w:rsidP="003F5821">
            <w:pPr>
              <w:jc w:val="center"/>
              <w:rPr>
                <w:color w:val="000000"/>
              </w:rPr>
            </w:pPr>
            <w:r w:rsidRPr="00DF5E7E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4F6E7A" w:rsidRPr="00DF5E7E" w:rsidRDefault="00033FCD" w:rsidP="00CF63CE">
            <w:pPr>
              <w:ind w:left="-108" w:right="-108"/>
              <w:jc w:val="center"/>
              <w:rPr>
                <w:color w:val="000000"/>
              </w:rPr>
            </w:pPr>
            <w:r w:rsidRPr="00DF5E7E">
              <w:rPr>
                <w:color w:val="000000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4F6E7A" w:rsidRPr="00DF5E7E" w:rsidRDefault="00033FCD" w:rsidP="004F6E7A">
            <w:pPr>
              <w:ind w:left="-108" w:right="-108"/>
              <w:jc w:val="center"/>
              <w:rPr>
                <w:color w:val="000000"/>
              </w:rPr>
            </w:pPr>
            <w:r w:rsidRPr="00DF5E7E">
              <w:rPr>
                <w:color w:val="000000"/>
              </w:rPr>
              <w:t>60</w:t>
            </w:r>
          </w:p>
        </w:tc>
        <w:tc>
          <w:tcPr>
            <w:tcW w:w="1594" w:type="dxa"/>
            <w:vAlign w:val="center"/>
          </w:tcPr>
          <w:p w:rsidR="004F6E7A" w:rsidRPr="00DF5E7E" w:rsidRDefault="00DF5E7E" w:rsidP="003F5821">
            <w:pPr>
              <w:ind w:left="-108" w:right="-108"/>
              <w:jc w:val="center"/>
              <w:rPr>
                <w:color w:val="000000"/>
              </w:rPr>
            </w:pPr>
            <w:r w:rsidRPr="00DF5E7E">
              <w:rPr>
                <w:color w:val="000000"/>
              </w:rPr>
              <w:t>Как в прошлом году</w:t>
            </w:r>
          </w:p>
        </w:tc>
      </w:tr>
      <w:tr w:rsidR="00DF1E9A" w:rsidRPr="00157F20" w:rsidTr="007A43E5">
        <w:tc>
          <w:tcPr>
            <w:tcW w:w="4503" w:type="dxa"/>
            <w:vAlign w:val="center"/>
          </w:tcPr>
          <w:p w:rsidR="00DF1E9A" w:rsidRPr="00157F20" w:rsidRDefault="00DF1E9A" w:rsidP="00DF5E7E">
            <w:pPr>
              <w:jc w:val="both"/>
              <w:rPr>
                <w:b/>
                <w:bCs/>
                <w:color w:val="365F91"/>
                <w:highlight w:val="yellow"/>
              </w:rPr>
            </w:pPr>
            <w:r w:rsidRPr="00DF5E7E">
              <w:rPr>
                <w:b/>
                <w:bCs/>
                <w:color w:val="365F91"/>
              </w:rPr>
              <w:t xml:space="preserve">Всего - </w:t>
            </w:r>
            <w:r w:rsidR="00D106DA" w:rsidRPr="00DF5E7E">
              <w:rPr>
                <w:b/>
                <w:bCs/>
                <w:color w:val="365F91"/>
              </w:rPr>
              <w:t>3</w:t>
            </w:r>
            <w:r w:rsidR="00DF5E7E" w:rsidRPr="00DF5E7E">
              <w:rPr>
                <w:b/>
                <w:bCs/>
                <w:color w:val="365F91"/>
              </w:rPr>
              <w:t>9</w:t>
            </w:r>
            <w:r w:rsidRPr="00DF5E7E">
              <w:rPr>
                <w:b/>
                <w:bCs/>
                <w:color w:val="365F91"/>
              </w:rPr>
              <w:t xml:space="preserve">, </w:t>
            </w:r>
            <w:proofErr w:type="gramStart"/>
            <w:r w:rsidRPr="00DF5E7E">
              <w:rPr>
                <w:b/>
                <w:bCs/>
                <w:color w:val="365F91"/>
              </w:rPr>
              <w:t>отл.-</w:t>
            </w:r>
            <w:proofErr w:type="gramEnd"/>
            <w:r w:rsidR="00DF5E7E" w:rsidRPr="00DF5E7E">
              <w:rPr>
                <w:b/>
                <w:bCs/>
                <w:color w:val="365F91"/>
              </w:rPr>
              <w:t>11</w:t>
            </w:r>
            <w:r w:rsidRPr="00DF5E7E">
              <w:rPr>
                <w:b/>
                <w:bCs/>
                <w:color w:val="365F91"/>
              </w:rPr>
              <w:t>, хор.-1</w:t>
            </w:r>
            <w:r w:rsidR="00DF5E7E" w:rsidRPr="00DF5E7E">
              <w:rPr>
                <w:b/>
                <w:bCs/>
                <w:color w:val="365F91"/>
              </w:rPr>
              <w:t>3</w:t>
            </w:r>
            <w:r w:rsidRPr="00DF5E7E">
              <w:rPr>
                <w:b/>
                <w:bCs/>
                <w:color w:val="365F91"/>
              </w:rPr>
              <w:t>, уд.-</w:t>
            </w:r>
            <w:r w:rsidR="00D106DA" w:rsidRPr="00DF5E7E">
              <w:rPr>
                <w:b/>
                <w:bCs/>
                <w:color w:val="365F91"/>
              </w:rPr>
              <w:t>1</w:t>
            </w:r>
            <w:r w:rsidR="00DF5E7E" w:rsidRPr="00DF5E7E">
              <w:rPr>
                <w:b/>
                <w:bCs/>
                <w:color w:val="365F91"/>
              </w:rPr>
              <w:t>1, неуд. -4</w:t>
            </w:r>
          </w:p>
        </w:tc>
        <w:tc>
          <w:tcPr>
            <w:tcW w:w="1098" w:type="dxa"/>
            <w:vAlign w:val="center"/>
          </w:tcPr>
          <w:p w:rsidR="00DF1E9A" w:rsidRPr="00DF5E7E" w:rsidRDefault="00DF5E7E" w:rsidP="00BF04FF">
            <w:pPr>
              <w:jc w:val="center"/>
              <w:rPr>
                <w:b/>
                <w:bCs/>
                <w:color w:val="365F91"/>
              </w:rPr>
            </w:pPr>
            <w:r w:rsidRPr="00DF5E7E">
              <w:rPr>
                <w:b/>
                <w:bCs/>
                <w:color w:val="365F91"/>
              </w:rPr>
              <w:t>9</w:t>
            </w:r>
            <w:r w:rsidR="00D106DA" w:rsidRPr="00DF5E7E">
              <w:rPr>
                <w:b/>
                <w:bCs/>
                <w:color w:val="365F91"/>
              </w:rPr>
              <w:t>0</w:t>
            </w:r>
          </w:p>
        </w:tc>
        <w:tc>
          <w:tcPr>
            <w:tcW w:w="1701" w:type="dxa"/>
            <w:vAlign w:val="center"/>
          </w:tcPr>
          <w:p w:rsidR="00DF1E9A" w:rsidRPr="00DF5E7E" w:rsidRDefault="00DF5E7E" w:rsidP="00186FBC">
            <w:pPr>
              <w:jc w:val="center"/>
              <w:rPr>
                <w:b/>
                <w:bCs/>
                <w:color w:val="365F91"/>
              </w:rPr>
            </w:pPr>
            <w:r w:rsidRPr="00DF5E7E">
              <w:rPr>
                <w:b/>
                <w:bCs/>
                <w:color w:val="365F91"/>
              </w:rPr>
              <w:t>-10</w:t>
            </w:r>
          </w:p>
        </w:tc>
        <w:tc>
          <w:tcPr>
            <w:tcW w:w="1276" w:type="dxa"/>
            <w:vAlign w:val="center"/>
          </w:tcPr>
          <w:p w:rsidR="00DF1E9A" w:rsidRPr="00DF5E7E" w:rsidRDefault="00D106DA" w:rsidP="00DF5E7E">
            <w:pPr>
              <w:jc w:val="center"/>
              <w:rPr>
                <w:b/>
                <w:bCs/>
                <w:color w:val="365F91"/>
              </w:rPr>
            </w:pPr>
            <w:r w:rsidRPr="00DF5E7E">
              <w:rPr>
                <w:b/>
                <w:bCs/>
                <w:color w:val="365F91"/>
              </w:rPr>
              <w:t>6</w:t>
            </w:r>
            <w:r w:rsidR="00DF5E7E" w:rsidRPr="00DF5E7E">
              <w:rPr>
                <w:b/>
                <w:bCs/>
                <w:color w:val="365F91"/>
              </w:rPr>
              <w:t>2</w:t>
            </w:r>
          </w:p>
        </w:tc>
        <w:tc>
          <w:tcPr>
            <w:tcW w:w="1594" w:type="dxa"/>
            <w:vAlign w:val="center"/>
          </w:tcPr>
          <w:p w:rsidR="00DF1E9A" w:rsidRPr="00DF5E7E" w:rsidRDefault="00DF5E7E" w:rsidP="00BF04FF">
            <w:pPr>
              <w:jc w:val="center"/>
              <w:rPr>
                <w:b/>
                <w:bCs/>
                <w:color w:val="365F91"/>
              </w:rPr>
            </w:pPr>
            <w:r w:rsidRPr="00DF5E7E">
              <w:rPr>
                <w:b/>
                <w:bCs/>
                <w:color w:val="365F91"/>
              </w:rPr>
              <w:t>-6</w:t>
            </w:r>
          </w:p>
        </w:tc>
      </w:tr>
      <w:tr w:rsidR="00DF1E9A" w:rsidRPr="00157F20" w:rsidTr="007A43E5">
        <w:tc>
          <w:tcPr>
            <w:tcW w:w="4503" w:type="dxa"/>
            <w:vAlign w:val="center"/>
          </w:tcPr>
          <w:p w:rsidR="00DF1E9A" w:rsidRPr="005D21D6" w:rsidRDefault="00DF1E9A" w:rsidP="0024393F">
            <w:pPr>
              <w:rPr>
                <w:b/>
                <w:bCs/>
                <w:i/>
                <w:iCs/>
                <w:color w:val="365F91"/>
              </w:rPr>
            </w:pPr>
          </w:p>
          <w:p w:rsidR="00DF1E9A" w:rsidRPr="005D21D6" w:rsidRDefault="00DF1E9A" w:rsidP="0024393F">
            <w:pPr>
              <w:rPr>
                <w:b/>
                <w:bCs/>
                <w:i/>
                <w:iCs/>
                <w:color w:val="365F91"/>
              </w:rPr>
            </w:pPr>
            <w:r w:rsidRPr="005D21D6">
              <w:rPr>
                <w:b/>
                <w:bCs/>
                <w:i/>
                <w:iCs/>
                <w:color w:val="365F91"/>
              </w:rPr>
              <w:t>Колесникова Е.В.</w:t>
            </w:r>
          </w:p>
        </w:tc>
        <w:tc>
          <w:tcPr>
            <w:tcW w:w="1098" w:type="dxa"/>
            <w:vAlign w:val="center"/>
          </w:tcPr>
          <w:p w:rsidR="00DF1E9A" w:rsidRPr="005D21D6" w:rsidRDefault="00DF1E9A" w:rsidP="00B6281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F1E9A" w:rsidRPr="005D21D6" w:rsidRDefault="00DF1E9A" w:rsidP="00952A0D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F1E9A" w:rsidRPr="005D21D6" w:rsidRDefault="00DF1E9A" w:rsidP="009B54C6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DF1E9A" w:rsidRPr="005D21D6" w:rsidRDefault="00DF1E9A" w:rsidP="009B54C6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F1E9A" w:rsidRPr="00157F20" w:rsidTr="007A43E5">
        <w:tc>
          <w:tcPr>
            <w:tcW w:w="4503" w:type="dxa"/>
            <w:vAlign w:val="center"/>
          </w:tcPr>
          <w:p w:rsidR="00DF1E9A" w:rsidRPr="005D21D6" w:rsidRDefault="00B1706F" w:rsidP="00827371">
            <w:r w:rsidRPr="005D21D6">
              <w:t>У</w:t>
            </w:r>
            <w:r w:rsidR="005D21D6" w:rsidRPr="005D21D6">
              <w:t>ТГ</w:t>
            </w:r>
            <w:r w:rsidR="00DF1E9A" w:rsidRPr="005D21D6">
              <w:t xml:space="preserve"> </w:t>
            </w:r>
            <w:r w:rsidR="00BB6895" w:rsidRPr="005D21D6">
              <w:t>–</w:t>
            </w:r>
            <w:r w:rsidR="00771DEC" w:rsidRPr="005D21D6">
              <w:t xml:space="preserve"> </w:t>
            </w:r>
            <w:r w:rsidR="00BB6895" w:rsidRPr="005D21D6">
              <w:t>3</w:t>
            </w:r>
            <w:r w:rsidR="00DF1E9A" w:rsidRPr="005D21D6">
              <w:t xml:space="preserve"> </w:t>
            </w:r>
            <w:proofErr w:type="spellStart"/>
            <w:r w:rsidR="00DF1E9A" w:rsidRPr="005D21D6">
              <w:t>г.об</w:t>
            </w:r>
            <w:proofErr w:type="spellEnd"/>
            <w:r w:rsidR="00DF1E9A" w:rsidRPr="005D21D6">
              <w:t xml:space="preserve">. (юн. 2007 г.р.) </w:t>
            </w:r>
          </w:p>
          <w:p w:rsidR="00DF1E9A" w:rsidRPr="005D21D6" w:rsidRDefault="00DF1E9A" w:rsidP="005D21D6">
            <w:pPr>
              <w:rPr>
                <w:color w:val="FF0000"/>
              </w:rPr>
            </w:pPr>
            <w:r w:rsidRPr="005D21D6">
              <w:t>Всего - 1</w:t>
            </w:r>
            <w:r w:rsidR="005D21D6" w:rsidRPr="005D21D6">
              <w:t>4</w:t>
            </w:r>
            <w:r w:rsidRPr="005D21D6">
              <w:t xml:space="preserve">, </w:t>
            </w:r>
            <w:proofErr w:type="gramStart"/>
            <w:r w:rsidRPr="005D21D6">
              <w:t>отл.-</w:t>
            </w:r>
            <w:proofErr w:type="gramEnd"/>
            <w:r w:rsidR="005D21D6" w:rsidRPr="005D21D6">
              <w:t>4</w:t>
            </w:r>
            <w:r w:rsidRPr="005D21D6">
              <w:t>, хор.-</w:t>
            </w:r>
            <w:r w:rsidR="00962417" w:rsidRPr="005D21D6">
              <w:t xml:space="preserve"> </w:t>
            </w:r>
            <w:r w:rsidR="002E2BF9" w:rsidRPr="005D21D6">
              <w:t>1</w:t>
            </w:r>
            <w:r w:rsidR="005D21D6" w:rsidRPr="005D21D6">
              <w:t>0</w:t>
            </w:r>
            <w:r w:rsidRPr="005D21D6">
              <w:t>, уд.-</w:t>
            </w:r>
            <w:r w:rsidR="002D324E" w:rsidRPr="005D21D6">
              <w:t xml:space="preserve"> </w:t>
            </w:r>
            <w:r w:rsidR="002E2BF9" w:rsidRPr="005D21D6">
              <w:t>0</w:t>
            </w:r>
          </w:p>
        </w:tc>
        <w:tc>
          <w:tcPr>
            <w:tcW w:w="1098" w:type="dxa"/>
            <w:vAlign w:val="center"/>
          </w:tcPr>
          <w:p w:rsidR="00DF1E9A" w:rsidRPr="005D21D6" w:rsidRDefault="00B1706F" w:rsidP="00827371">
            <w:pPr>
              <w:jc w:val="center"/>
            </w:pPr>
            <w:r w:rsidRPr="005D21D6">
              <w:t>100</w:t>
            </w:r>
          </w:p>
        </w:tc>
        <w:tc>
          <w:tcPr>
            <w:tcW w:w="1701" w:type="dxa"/>
            <w:vAlign w:val="center"/>
          </w:tcPr>
          <w:p w:rsidR="00DF1E9A" w:rsidRPr="005D21D6" w:rsidRDefault="00666774" w:rsidP="00952A0D">
            <w:pPr>
              <w:ind w:left="-108" w:right="-108"/>
              <w:jc w:val="center"/>
            </w:pPr>
            <w:r w:rsidRPr="005D21D6">
              <w:rPr>
                <w:color w:val="000000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DF1E9A" w:rsidRPr="005D21D6" w:rsidRDefault="002E2BF9" w:rsidP="00B1706F">
            <w:pPr>
              <w:ind w:left="-108" w:right="-108"/>
              <w:jc w:val="center"/>
            </w:pPr>
            <w:r w:rsidRPr="005D21D6">
              <w:t>100</w:t>
            </w:r>
          </w:p>
        </w:tc>
        <w:tc>
          <w:tcPr>
            <w:tcW w:w="1594" w:type="dxa"/>
            <w:vAlign w:val="center"/>
          </w:tcPr>
          <w:p w:rsidR="00DF1E9A" w:rsidRPr="005D21D6" w:rsidRDefault="005D21D6" w:rsidP="002D324E">
            <w:pPr>
              <w:ind w:left="-108" w:right="-108"/>
              <w:jc w:val="center"/>
            </w:pPr>
            <w:r w:rsidRPr="005D21D6">
              <w:rPr>
                <w:color w:val="000000"/>
              </w:rPr>
              <w:t>Как в прошлом году</w:t>
            </w:r>
          </w:p>
        </w:tc>
      </w:tr>
      <w:tr w:rsidR="00262924" w:rsidRPr="00157F20" w:rsidTr="00530989">
        <w:tc>
          <w:tcPr>
            <w:tcW w:w="4503" w:type="dxa"/>
            <w:vAlign w:val="center"/>
          </w:tcPr>
          <w:p w:rsidR="00262924" w:rsidRPr="00157F20" w:rsidRDefault="00FF7F94" w:rsidP="00FF7F94">
            <w:pPr>
              <w:rPr>
                <w:highlight w:val="yellow"/>
              </w:rPr>
            </w:pPr>
            <w:r w:rsidRPr="00FF7F94">
              <w:t xml:space="preserve">УТГ </w:t>
            </w:r>
            <w:r w:rsidR="00262924" w:rsidRPr="00FF7F94">
              <w:t xml:space="preserve">- </w:t>
            </w:r>
            <w:r w:rsidRPr="00FF7F94">
              <w:t>2</w:t>
            </w:r>
            <w:r w:rsidR="00262924" w:rsidRPr="00FF7F94">
              <w:t xml:space="preserve"> </w:t>
            </w:r>
            <w:proofErr w:type="spellStart"/>
            <w:r w:rsidR="00262924" w:rsidRPr="00FF7F94">
              <w:t>г.об</w:t>
            </w:r>
            <w:proofErr w:type="spellEnd"/>
            <w:r w:rsidR="00262924" w:rsidRPr="00FF7F94">
              <w:t>. (д. 2011 г.р.) Всего - 1</w:t>
            </w:r>
            <w:r w:rsidRPr="00FF7F94">
              <w:t>6</w:t>
            </w:r>
            <w:r w:rsidR="00262924" w:rsidRPr="00FF7F94">
              <w:t xml:space="preserve">, </w:t>
            </w:r>
            <w:proofErr w:type="spellStart"/>
            <w:proofErr w:type="gramStart"/>
            <w:r w:rsidR="00262924" w:rsidRPr="00FF7F94">
              <w:t>отл</w:t>
            </w:r>
            <w:proofErr w:type="spellEnd"/>
            <w:r w:rsidR="00262924" w:rsidRPr="00FF7F94">
              <w:t>.-</w:t>
            </w:r>
            <w:proofErr w:type="gramEnd"/>
            <w:r w:rsidR="00262924" w:rsidRPr="00FF7F94">
              <w:t xml:space="preserve"> 3, хор. - </w:t>
            </w:r>
            <w:r w:rsidRPr="00FF7F94">
              <w:t>6</w:t>
            </w:r>
            <w:r w:rsidR="00262924" w:rsidRPr="00FF7F94">
              <w:t xml:space="preserve">, </w:t>
            </w:r>
            <w:proofErr w:type="gramStart"/>
            <w:r w:rsidR="00262924" w:rsidRPr="00FF7F94">
              <w:t>уд.-</w:t>
            </w:r>
            <w:proofErr w:type="gramEnd"/>
            <w:r w:rsidR="00262924" w:rsidRPr="00FF7F94">
              <w:t xml:space="preserve"> </w:t>
            </w:r>
            <w:r w:rsidRPr="00FF7F94">
              <w:t>2, неуд.-5</w:t>
            </w:r>
          </w:p>
        </w:tc>
        <w:tc>
          <w:tcPr>
            <w:tcW w:w="1098" w:type="dxa"/>
            <w:vAlign w:val="center"/>
          </w:tcPr>
          <w:p w:rsidR="00262924" w:rsidRPr="00FF7F94" w:rsidRDefault="00FF7F94" w:rsidP="00530989">
            <w:pPr>
              <w:jc w:val="center"/>
            </w:pPr>
            <w:r w:rsidRPr="00FF7F94">
              <w:t>69</w:t>
            </w:r>
          </w:p>
        </w:tc>
        <w:tc>
          <w:tcPr>
            <w:tcW w:w="1701" w:type="dxa"/>
            <w:vAlign w:val="center"/>
          </w:tcPr>
          <w:p w:rsidR="00262924" w:rsidRPr="00FF7F94" w:rsidRDefault="00FF7F94" w:rsidP="00530989">
            <w:pPr>
              <w:ind w:left="-108" w:right="-108"/>
              <w:jc w:val="center"/>
            </w:pPr>
            <w:r w:rsidRPr="00FF7F94">
              <w:t>-31</w:t>
            </w:r>
          </w:p>
        </w:tc>
        <w:tc>
          <w:tcPr>
            <w:tcW w:w="1276" w:type="dxa"/>
            <w:vAlign w:val="center"/>
          </w:tcPr>
          <w:p w:rsidR="00262924" w:rsidRPr="00FF7F94" w:rsidRDefault="00FF7F94" w:rsidP="00530989">
            <w:pPr>
              <w:ind w:left="-108" w:right="-108"/>
              <w:jc w:val="center"/>
            </w:pPr>
            <w:r w:rsidRPr="00FF7F94">
              <w:t>56</w:t>
            </w:r>
          </w:p>
        </w:tc>
        <w:tc>
          <w:tcPr>
            <w:tcW w:w="1594" w:type="dxa"/>
            <w:vAlign w:val="center"/>
          </w:tcPr>
          <w:p w:rsidR="00262924" w:rsidRPr="00FF7F94" w:rsidRDefault="00FF7F94" w:rsidP="00530989">
            <w:pPr>
              <w:ind w:left="-108" w:right="-108"/>
              <w:jc w:val="center"/>
            </w:pPr>
            <w:r w:rsidRPr="00FF7F94">
              <w:t>-44</w:t>
            </w:r>
          </w:p>
        </w:tc>
      </w:tr>
      <w:tr w:rsidR="00DF1E9A" w:rsidRPr="00157F20" w:rsidTr="007A43E5">
        <w:tc>
          <w:tcPr>
            <w:tcW w:w="4503" w:type="dxa"/>
            <w:vAlign w:val="center"/>
          </w:tcPr>
          <w:p w:rsidR="00DF1E9A" w:rsidRPr="00157F20" w:rsidRDefault="00DF1E9A" w:rsidP="00FF7F94">
            <w:pPr>
              <w:rPr>
                <w:b/>
                <w:bCs/>
                <w:color w:val="FF0000"/>
                <w:highlight w:val="yellow"/>
              </w:rPr>
            </w:pPr>
            <w:r w:rsidRPr="00FF7F94">
              <w:rPr>
                <w:b/>
                <w:bCs/>
                <w:color w:val="365F91"/>
              </w:rPr>
              <w:t xml:space="preserve">Всего- </w:t>
            </w:r>
            <w:r w:rsidR="00C45C5D" w:rsidRPr="00FF7F94">
              <w:rPr>
                <w:b/>
                <w:bCs/>
                <w:color w:val="365F91"/>
              </w:rPr>
              <w:t>3</w:t>
            </w:r>
            <w:r w:rsidR="00FF7F94" w:rsidRPr="00FF7F94">
              <w:rPr>
                <w:b/>
                <w:bCs/>
                <w:color w:val="365F91"/>
              </w:rPr>
              <w:t>0</w:t>
            </w:r>
            <w:r w:rsidRPr="00FF7F94">
              <w:rPr>
                <w:b/>
                <w:bCs/>
                <w:color w:val="365F91"/>
              </w:rPr>
              <w:t xml:space="preserve">, </w:t>
            </w:r>
            <w:proofErr w:type="spellStart"/>
            <w:proofErr w:type="gramStart"/>
            <w:r w:rsidRPr="00FF7F94">
              <w:rPr>
                <w:b/>
                <w:bCs/>
                <w:color w:val="365F91"/>
              </w:rPr>
              <w:t>отл</w:t>
            </w:r>
            <w:proofErr w:type="spellEnd"/>
            <w:r w:rsidRPr="00FF7F94">
              <w:rPr>
                <w:b/>
                <w:bCs/>
                <w:color w:val="365F91"/>
              </w:rPr>
              <w:t>.-</w:t>
            </w:r>
            <w:proofErr w:type="gramEnd"/>
            <w:r w:rsidRPr="00FF7F94">
              <w:rPr>
                <w:b/>
                <w:bCs/>
                <w:color w:val="365F91"/>
              </w:rPr>
              <w:t xml:space="preserve"> </w:t>
            </w:r>
            <w:r w:rsidR="00FF7F94" w:rsidRPr="00FF7F94">
              <w:rPr>
                <w:b/>
                <w:bCs/>
                <w:color w:val="365F91"/>
              </w:rPr>
              <w:t>7</w:t>
            </w:r>
            <w:r w:rsidRPr="00FF7F94">
              <w:rPr>
                <w:b/>
                <w:bCs/>
                <w:color w:val="365F91"/>
              </w:rPr>
              <w:t>, хор.-</w:t>
            </w:r>
            <w:r w:rsidR="00B70181" w:rsidRPr="00FF7F94">
              <w:rPr>
                <w:b/>
                <w:bCs/>
                <w:color w:val="365F91"/>
              </w:rPr>
              <w:t xml:space="preserve"> </w:t>
            </w:r>
            <w:r w:rsidR="00FF7F94" w:rsidRPr="00FF7F94">
              <w:rPr>
                <w:b/>
                <w:bCs/>
                <w:color w:val="365F91"/>
              </w:rPr>
              <w:t>16</w:t>
            </w:r>
            <w:r w:rsidRPr="00FF7F94">
              <w:rPr>
                <w:b/>
                <w:bCs/>
                <w:color w:val="365F91"/>
              </w:rPr>
              <w:t>, уд.-</w:t>
            </w:r>
            <w:r w:rsidR="00FF7F94" w:rsidRPr="00FF7F94">
              <w:rPr>
                <w:b/>
                <w:bCs/>
                <w:color w:val="365F91"/>
              </w:rPr>
              <w:t>2, неуд.-5</w:t>
            </w:r>
          </w:p>
        </w:tc>
        <w:tc>
          <w:tcPr>
            <w:tcW w:w="1098" w:type="dxa"/>
            <w:vAlign w:val="center"/>
          </w:tcPr>
          <w:p w:rsidR="00DF1E9A" w:rsidRPr="00FF7F94" w:rsidRDefault="00FF7F94" w:rsidP="00DB5154">
            <w:pPr>
              <w:jc w:val="center"/>
              <w:rPr>
                <w:b/>
                <w:bCs/>
                <w:color w:val="365F91"/>
              </w:rPr>
            </w:pPr>
            <w:r w:rsidRPr="00FF7F94">
              <w:rPr>
                <w:b/>
                <w:bCs/>
                <w:color w:val="365F91"/>
              </w:rPr>
              <w:t>83</w:t>
            </w:r>
          </w:p>
        </w:tc>
        <w:tc>
          <w:tcPr>
            <w:tcW w:w="1701" w:type="dxa"/>
            <w:vAlign w:val="center"/>
          </w:tcPr>
          <w:p w:rsidR="00DF1E9A" w:rsidRPr="00FF7F94" w:rsidRDefault="00FF7F94" w:rsidP="00666774">
            <w:pPr>
              <w:jc w:val="center"/>
              <w:rPr>
                <w:b/>
                <w:bCs/>
                <w:color w:val="365F91"/>
              </w:rPr>
            </w:pPr>
            <w:r w:rsidRPr="00FF7F94">
              <w:rPr>
                <w:b/>
                <w:bCs/>
                <w:color w:val="365F91"/>
              </w:rPr>
              <w:t>-17</w:t>
            </w:r>
          </w:p>
        </w:tc>
        <w:tc>
          <w:tcPr>
            <w:tcW w:w="1276" w:type="dxa"/>
            <w:vAlign w:val="center"/>
          </w:tcPr>
          <w:p w:rsidR="00DF1E9A" w:rsidRPr="00FF7F94" w:rsidRDefault="00FF7F94" w:rsidP="001B0DD2">
            <w:pPr>
              <w:jc w:val="center"/>
              <w:rPr>
                <w:b/>
                <w:bCs/>
                <w:color w:val="365F91"/>
              </w:rPr>
            </w:pPr>
            <w:r w:rsidRPr="00FF7F94">
              <w:rPr>
                <w:b/>
                <w:bCs/>
                <w:color w:val="365F91"/>
              </w:rPr>
              <w:t>77</w:t>
            </w:r>
          </w:p>
        </w:tc>
        <w:tc>
          <w:tcPr>
            <w:tcW w:w="1594" w:type="dxa"/>
            <w:vAlign w:val="center"/>
          </w:tcPr>
          <w:p w:rsidR="00DF1E9A" w:rsidRPr="00FF7F94" w:rsidRDefault="00FF7F94" w:rsidP="00C45C5D">
            <w:pPr>
              <w:jc w:val="center"/>
              <w:rPr>
                <w:b/>
                <w:bCs/>
                <w:color w:val="365F91"/>
              </w:rPr>
            </w:pPr>
            <w:r w:rsidRPr="00FF7F94">
              <w:rPr>
                <w:b/>
                <w:bCs/>
                <w:color w:val="365F91"/>
              </w:rPr>
              <w:t>-23</w:t>
            </w:r>
          </w:p>
        </w:tc>
      </w:tr>
      <w:tr w:rsidR="00DF1E9A" w:rsidRPr="00157F20" w:rsidTr="007A43E5">
        <w:tc>
          <w:tcPr>
            <w:tcW w:w="4503" w:type="dxa"/>
            <w:vAlign w:val="center"/>
          </w:tcPr>
          <w:p w:rsidR="00DF1E9A" w:rsidRPr="00157F20" w:rsidRDefault="00DF1E9A" w:rsidP="00016D88">
            <w:pPr>
              <w:rPr>
                <w:b/>
                <w:bCs/>
                <w:i/>
                <w:iCs/>
                <w:color w:val="365F91"/>
                <w:highlight w:val="yellow"/>
              </w:rPr>
            </w:pPr>
          </w:p>
          <w:p w:rsidR="00DF1E9A" w:rsidRPr="00157F20" w:rsidRDefault="00DF1E9A" w:rsidP="00016D88">
            <w:pPr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3F5DE0">
              <w:rPr>
                <w:b/>
                <w:bCs/>
                <w:i/>
                <w:iCs/>
                <w:color w:val="365F91"/>
              </w:rPr>
              <w:t>Назаренко С.В.</w:t>
            </w:r>
          </w:p>
        </w:tc>
        <w:tc>
          <w:tcPr>
            <w:tcW w:w="1098" w:type="dxa"/>
            <w:vAlign w:val="center"/>
          </w:tcPr>
          <w:p w:rsidR="00DF1E9A" w:rsidRPr="00157F20" w:rsidRDefault="00DF1E9A" w:rsidP="00B6281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DF1E9A" w:rsidRPr="00157F20" w:rsidRDefault="00DF1E9A" w:rsidP="00952A0D">
            <w:pPr>
              <w:ind w:left="-108"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F1E9A" w:rsidRPr="00157F20" w:rsidRDefault="00DF1E9A" w:rsidP="009B54C6">
            <w:pPr>
              <w:ind w:left="-108"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94" w:type="dxa"/>
            <w:vAlign w:val="center"/>
          </w:tcPr>
          <w:p w:rsidR="00DF1E9A" w:rsidRPr="00157F20" w:rsidRDefault="00DF1E9A" w:rsidP="009B54C6">
            <w:pPr>
              <w:ind w:left="-108" w:right="-108"/>
              <w:jc w:val="center"/>
              <w:rPr>
                <w:color w:val="000000"/>
                <w:highlight w:val="yellow"/>
              </w:rPr>
            </w:pPr>
          </w:p>
        </w:tc>
      </w:tr>
      <w:tr w:rsidR="00DF1E9A" w:rsidRPr="00157F20" w:rsidTr="007A43E5">
        <w:tc>
          <w:tcPr>
            <w:tcW w:w="4503" w:type="dxa"/>
            <w:vAlign w:val="center"/>
          </w:tcPr>
          <w:p w:rsidR="00DF1E9A" w:rsidRPr="00157F20" w:rsidRDefault="00E42B4F" w:rsidP="0004333C">
            <w:pPr>
              <w:rPr>
                <w:highlight w:val="yellow"/>
              </w:rPr>
            </w:pPr>
            <w:r w:rsidRPr="0004333C">
              <w:t>У</w:t>
            </w:r>
            <w:r w:rsidR="0004333C" w:rsidRPr="0004333C">
              <w:t>ТГ</w:t>
            </w:r>
            <w:r w:rsidRPr="0004333C">
              <w:t xml:space="preserve"> </w:t>
            </w:r>
            <w:r w:rsidR="00DF1E9A" w:rsidRPr="0004333C">
              <w:t xml:space="preserve">– </w:t>
            </w:r>
            <w:r w:rsidR="0004333C" w:rsidRPr="0004333C">
              <w:t>4</w:t>
            </w:r>
            <w:r w:rsidR="00DF1E9A" w:rsidRPr="0004333C">
              <w:t xml:space="preserve"> </w:t>
            </w:r>
            <w:proofErr w:type="spellStart"/>
            <w:r w:rsidR="00DF1E9A" w:rsidRPr="0004333C">
              <w:t>г.об</w:t>
            </w:r>
            <w:proofErr w:type="spellEnd"/>
            <w:r w:rsidR="00DF1E9A" w:rsidRPr="0004333C">
              <w:t>. (м. 2006 г.р.) Всего - 1</w:t>
            </w:r>
            <w:r w:rsidR="004670D6" w:rsidRPr="0004333C">
              <w:t>4</w:t>
            </w:r>
            <w:r w:rsidR="00DF1E9A" w:rsidRPr="0004333C">
              <w:t xml:space="preserve">, </w:t>
            </w:r>
            <w:proofErr w:type="spellStart"/>
            <w:proofErr w:type="gramStart"/>
            <w:r w:rsidR="00DF1E9A" w:rsidRPr="0004333C">
              <w:t>отл</w:t>
            </w:r>
            <w:proofErr w:type="spellEnd"/>
            <w:r w:rsidR="00DF1E9A" w:rsidRPr="0004333C">
              <w:t>.-</w:t>
            </w:r>
            <w:proofErr w:type="gramEnd"/>
            <w:r w:rsidR="00DF1E9A" w:rsidRPr="0004333C">
              <w:t xml:space="preserve"> </w:t>
            </w:r>
            <w:r w:rsidR="004670D6" w:rsidRPr="0004333C">
              <w:t>7</w:t>
            </w:r>
            <w:r w:rsidR="00DF1E9A" w:rsidRPr="0004333C">
              <w:t xml:space="preserve">, хор.- </w:t>
            </w:r>
            <w:r w:rsidR="004670D6" w:rsidRPr="0004333C">
              <w:t>7</w:t>
            </w:r>
            <w:r w:rsidR="00DF1E9A" w:rsidRPr="0004333C">
              <w:t xml:space="preserve">, уд.- </w:t>
            </w:r>
            <w:r w:rsidR="004670D6" w:rsidRPr="0004333C">
              <w:t>0</w:t>
            </w:r>
          </w:p>
        </w:tc>
        <w:tc>
          <w:tcPr>
            <w:tcW w:w="1098" w:type="dxa"/>
            <w:vAlign w:val="center"/>
          </w:tcPr>
          <w:p w:rsidR="00DF1E9A" w:rsidRPr="0004333C" w:rsidRDefault="00E67543" w:rsidP="007C0636">
            <w:pPr>
              <w:jc w:val="center"/>
            </w:pPr>
            <w:r w:rsidRPr="0004333C">
              <w:t>100</w:t>
            </w:r>
          </w:p>
        </w:tc>
        <w:tc>
          <w:tcPr>
            <w:tcW w:w="1701" w:type="dxa"/>
            <w:vAlign w:val="center"/>
          </w:tcPr>
          <w:p w:rsidR="00DF1E9A" w:rsidRPr="0004333C" w:rsidRDefault="004670D6" w:rsidP="007C0636">
            <w:pPr>
              <w:ind w:left="-108" w:right="-108"/>
              <w:jc w:val="center"/>
            </w:pPr>
            <w:r w:rsidRPr="0004333C">
              <w:rPr>
                <w:color w:val="000000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DF1E9A" w:rsidRPr="0004333C" w:rsidRDefault="004670D6" w:rsidP="008A0F6D">
            <w:pPr>
              <w:ind w:left="-108" w:right="-108"/>
              <w:jc w:val="center"/>
            </w:pPr>
            <w:r w:rsidRPr="0004333C">
              <w:t>100</w:t>
            </w:r>
          </w:p>
        </w:tc>
        <w:tc>
          <w:tcPr>
            <w:tcW w:w="1594" w:type="dxa"/>
            <w:vAlign w:val="center"/>
          </w:tcPr>
          <w:p w:rsidR="00DF1E9A" w:rsidRPr="0004333C" w:rsidRDefault="0004333C" w:rsidP="004670D6">
            <w:pPr>
              <w:ind w:left="-108" w:right="-108"/>
              <w:jc w:val="center"/>
            </w:pPr>
            <w:r w:rsidRPr="0004333C">
              <w:rPr>
                <w:color w:val="000000"/>
              </w:rPr>
              <w:t>Как в прошлом году</w:t>
            </w:r>
          </w:p>
        </w:tc>
      </w:tr>
      <w:tr w:rsidR="00DF1E9A" w:rsidRPr="00157F20" w:rsidTr="007A43E5">
        <w:tc>
          <w:tcPr>
            <w:tcW w:w="4503" w:type="dxa"/>
            <w:vAlign w:val="center"/>
          </w:tcPr>
          <w:p w:rsidR="00DF1E9A" w:rsidRPr="00157F20" w:rsidRDefault="0084285B" w:rsidP="00206D31">
            <w:pPr>
              <w:rPr>
                <w:highlight w:val="yellow"/>
              </w:rPr>
            </w:pPr>
            <w:r w:rsidRPr="00206D31">
              <w:t>У</w:t>
            </w:r>
            <w:r w:rsidR="00206D31" w:rsidRPr="00206D31">
              <w:t>ТГ</w:t>
            </w:r>
            <w:r w:rsidR="001613AB" w:rsidRPr="00206D31">
              <w:t xml:space="preserve"> – </w:t>
            </w:r>
            <w:r w:rsidR="00206D31" w:rsidRPr="00206D31">
              <w:t>3</w:t>
            </w:r>
            <w:r w:rsidR="001613AB" w:rsidRPr="00206D31">
              <w:t xml:space="preserve"> </w:t>
            </w:r>
            <w:proofErr w:type="spellStart"/>
            <w:r w:rsidR="001613AB" w:rsidRPr="00206D31">
              <w:t>г.об</w:t>
            </w:r>
            <w:proofErr w:type="spellEnd"/>
            <w:r w:rsidR="001613AB" w:rsidRPr="00206D31">
              <w:t>.</w:t>
            </w:r>
            <w:r w:rsidR="00DF1E9A" w:rsidRPr="00206D31">
              <w:t xml:space="preserve"> (м. 20</w:t>
            </w:r>
            <w:r w:rsidR="00077213" w:rsidRPr="00206D31">
              <w:t>09-</w:t>
            </w:r>
            <w:r w:rsidR="00DF1E9A" w:rsidRPr="00206D31">
              <w:t>10 г.р.) Всего - 1</w:t>
            </w:r>
            <w:r w:rsidR="00206D31" w:rsidRPr="00206D31">
              <w:t>5</w:t>
            </w:r>
            <w:r w:rsidR="00DF1E9A" w:rsidRPr="00206D31">
              <w:t xml:space="preserve">, </w:t>
            </w:r>
            <w:proofErr w:type="spellStart"/>
            <w:proofErr w:type="gramStart"/>
            <w:r w:rsidR="00DF1E9A" w:rsidRPr="00206D31">
              <w:t>отл</w:t>
            </w:r>
            <w:proofErr w:type="spellEnd"/>
            <w:r w:rsidR="00DF1E9A" w:rsidRPr="00206D31">
              <w:t>.-</w:t>
            </w:r>
            <w:proofErr w:type="gramEnd"/>
            <w:r w:rsidR="00DF1E9A" w:rsidRPr="00206D31">
              <w:t xml:space="preserve"> </w:t>
            </w:r>
            <w:r w:rsidR="00077213" w:rsidRPr="00206D31">
              <w:t>7</w:t>
            </w:r>
            <w:r w:rsidR="00DF1E9A" w:rsidRPr="00206D31">
              <w:t>, хор.-</w:t>
            </w:r>
            <w:r w:rsidR="00206D31" w:rsidRPr="00206D31">
              <w:t>7</w:t>
            </w:r>
            <w:r w:rsidR="00DF1E9A" w:rsidRPr="00206D31">
              <w:t xml:space="preserve">, уд. – </w:t>
            </w:r>
            <w:r w:rsidR="00077213" w:rsidRPr="00206D31">
              <w:t>1</w:t>
            </w:r>
          </w:p>
        </w:tc>
        <w:tc>
          <w:tcPr>
            <w:tcW w:w="1098" w:type="dxa"/>
            <w:vAlign w:val="center"/>
          </w:tcPr>
          <w:p w:rsidR="00DF1E9A" w:rsidRPr="00206D31" w:rsidRDefault="00934945" w:rsidP="009366F1">
            <w:pPr>
              <w:jc w:val="center"/>
              <w:rPr>
                <w:color w:val="000000"/>
              </w:rPr>
            </w:pPr>
            <w:r w:rsidRPr="00206D31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DF1E9A" w:rsidRPr="00206D31" w:rsidRDefault="00077213" w:rsidP="00934945">
            <w:pPr>
              <w:ind w:left="-108" w:right="-108"/>
              <w:jc w:val="center"/>
              <w:rPr>
                <w:color w:val="000000"/>
              </w:rPr>
            </w:pPr>
            <w:r w:rsidRPr="00206D31">
              <w:rPr>
                <w:color w:val="000000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DF1E9A" w:rsidRPr="00206D31" w:rsidRDefault="00077213" w:rsidP="00206D31">
            <w:pPr>
              <w:ind w:left="-108" w:right="-108"/>
              <w:jc w:val="center"/>
              <w:rPr>
                <w:color w:val="000000"/>
              </w:rPr>
            </w:pPr>
            <w:r w:rsidRPr="00206D31">
              <w:rPr>
                <w:color w:val="000000"/>
              </w:rPr>
              <w:t>9</w:t>
            </w:r>
            <w:r w:rsidR="00206D31" w:rsidRPr="00206D31">
              <w:rPr>
                <w:color w:val="000000"/>
              </w:rPr>
              <w:t>3</w:t>
            </w:r>
          </w:p>
        </w:tc>
        <w:tc>
          <w:tcPr>
            <w:tcW w:w="1594" w:type="dxa"/>
            <w:vAlign w:val="center"/>
          </w:tcPr>
          <w:p w:rsidR="00DF1E9A" w:rsidRPr="00206D31" w:rsidRDefault="00206D31" w:rsidP="00077213">
            <w:pPr>
              <w:ind w:left="-108" w:right="-108"/>
              <w:jc w:val="center"/>
              <w:rPr>
                <w:color w:val="000000"/>
              </w:rPr>
            </w:pPr>
            <w:r w:rsidRPr="00206D31">
              <w:rPr>
                <w:color w:val="000000"/>
              </w:rPr>
              <w:t>-1</w:t>
            </w:r>
          </w:p>
        </w:tc>
      </w:tr>
      <w:tr w:rsidR="00D03559" w:rsidRPr="00157F20" w:rsidTr="007A43E5">
        <w:tc>
          <w:tcPr>
            <w:tcW w:w="4503" w:type="dxa"/>
            <w:vAlign w:val="center"/>
          </w:tcPr>
          <w:p w:rsidR="00D03559" w:rsidRPr="00157F20" w:rsidRDefault="00896E3C" w:rsidP="00896E3C">
            <w:pPr>
              <w:rPr>
                <w:highlight w:val="yellow"/>
              </w:rPr>
            </w:pPr>
            <w:r w:rsidRPr="00896E3C">
              <w:t xml:space="preserve">ГНП-2 </w:t>
            </w:r>
            <w:proofErr w:type="spellStart"/>
            <w:r w:rsidRPr="00896E3C">
              <w:t>г.об</w:t>
            </w:r>
            <w:proofErr w:type="spellEnd"/>
            <w:r w:rsidRPr="00896E3C">
              <w:t>.</w:t>
            </w:r>
            <w:r w:rsidR="001F12B4" w:rsidRPr="00896E3C">
              <w:t xml:space="preserve"> </w:t>
            </w:r>
            <w:r w:rsidR="00D03559" w:rsidRPr="00896E3C">
              <w:t>(</w:t>
            </w:r>
            <w:r w:rsidRPr="00896E3C">
              <w:t xml:space="preserve">мал. </w:t>
            </w:r>
            <w:r w:rsidR="00D03559" w:rsidRPr="00896E3C">
              <w:t>201</w:t>
            </w:r>
            <w:r w:rsidR="001F12B4" w:rsidRPr="00896E3C">
              <w:t>5</w:t>
            </w:r>
            <w:r w:rsidR="00D03559" w:rsidRPr="00896E3C">
              <w:t xml:space="preserve"> г.р.) Всего - </w:t>
            </w:r>
            <w:r w:rsidRPr="00896E3C">
              <w:t>16</w:t>
            </w:r>
            <w:r w:rsidR="00D03559" w:rsidRPr="00896E3C">
              <w:t xml:space="preserve">, </w:t>
            </w:r>
            <w:proofErr w:type="spellStart"/>
            <w:proofErr w:type="gramStart"/>
            <w:r w:rsidR="00D03559" w:rsidRPr="00896E3C">
              <w:t>отл</w:t>
            </w:r>
            <w:proofErr w:type="spellEnd"/>
            <w:r w:rsidR="00D03559" w:rsidRPr="00896E3C">
              <w:t>.-</w:t>
            </w:r>
            <w:proofErr w:type="gramEnd"/>
            <w:r w:rsidR="00D03559" w:rsidRPr="00896E3C">
              <w:t xml:space="preserve"> </w:t>
            </w:r>
            <w:r w:rsidR="004670D6" w:rsidRPr="00896E3C">
              <w:t>6</w:t>
            </w:r>
            <w:r w:rsidR="00D03559" w:rsidRPr="00896E3C">
              <w:t xml:space="preserve">, хор.- </w:t>
            </w:r>
            <w:r w:rsidR="004670D6" w:rsidRPr="00896E3C">
              <w:t>6</w:t>
            </w:r>
            <w:r w:rsidR="00D03559" w:rsidRPr="00896E3C">
              <w:t xml:space="preserve">, уд.- </w:t>
            </w:r>
            <w:r w:rsidRPr="00896E3C">
              <w:t>4</w:t>
            </w:r>
          </w:p>
        </w:tc>
        <w:tc>
          <w:tcPr>
            <w:tcW w:w="1098" w:type="dxa"/>
            <w:vAlign w:val="center"/>
          </w:tcPr>
          <w:p w:rsidR="00D03559" w:rsidRPr="00896E3C" w:rsidRDefault="00D03559" w:rsidP="009366F1">
            <w:pPr>
              <w:jc w:val="center"/>
              <w:rPr>
                <w:color w:val="000000"/>
              </w:rPr>
            </w:pPr>
            <w:r w:rsidRPr="00896E3C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D03559" w:rsidRPr="00896E3C" w:rsidRDefault="00E67543" w:rsidP="009366F1">
            <w:pPr>
              <w:ind w:left="-108" w:right="-108"/>
              <w:jc w:val="center"/>
              <w:rPr>
                <w:color w:val="000000"/>
              </w:rPr>
            </w:pPr>
            <w:r w:rsidRPr="00896E3C">
              <w:rPr>
                <w:color w:val="000000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D03559" w:rsidRPr="00896E3C" w:rsidRDefault="00896E3C" w:rsidP="009366F1">
            <w:pPr>
              <w:ind w:left="-108" w:right="-108"/>
              <w:jc w:val="center"/>
              <w:rPr>
                <w:color w:val="000000"/>
              </w:rPr>
            </w:pPr>
            <w:r w:rsidRPr="00896E3C">
              <w:rPr>
                <w:color w:val="000000"/>
              </w:rPr>
              <w:t>75</w:t>
            </w:r>
          </w:p>
        </w:tc>
        <w:tc>
          <w:tcPr>
            <w:tcW w:w="1594" w:type="dxa"/>
            <w:vAlign w:val="center"/>
          </w:tcPr>
          <w:p w:rsidR="00D03559" w:rsidRPr="00896E3C" w:rsidRDefault="00896E3C" w:rsidP="009366F1">
            <w:pPr>
              <w:ind w:left="-108" w:right="-108"/>
              <w:jc w:val="center"/>
              <w:rPr>
                <w:color w:val="000000"/>
              </w:rPr>
            </w:pPr>
            <w:r w:rsidRPr="00896E3C">
              <w:rPr>
                <w:color w:val="000000"/>
              </w:rPr>
              <w:t>-25</w:t>
            </w:r>
          </w:p>
        </w:tc>
      </w:tr>
      <w:tr w:rsidR="00D03929" w:rsidRPr="00157F20" w:rsidTr="007A43E5">
        <w:tc>
          <w:tcPr>
            <w:tcW w:w="4503" w:type="dxa"/>
            <w:vAlign w:val="center"/>
          </w:tcPr>
          <w:p w:rsidR="00D03929" w:rsidRPr="00157F20" w:rsidRDefault="00D03929" w:rsidP="00206D31">
            <w:pPr>
              <w:ind w:right="-108"/>
              <w:rPr>
                <w:b/>
                <w:bCs/>
                <w:color w:val="365F91"/>
                <w:highlight w:val="yellow"/>
              </w:rPr>
            </w:pPr>
            <w:r w:rsidRPr="00206D31">
              <w:rPr>
                <w:b/>
                <w:bCs/>
                <w:color w:val="365F91"/>
              </w:rPr>
              <w:t xml:space="preserve">Всего - </w:t>
            </w:r>
            <w:r w:rsidR="00206D31" w:rsidRPr="00206D31">
              <w:rPr>
                <w:b/>
                <w:bCs/>
                <w:color w:val="365F91"/>
              </w:rPr>
              <w:t>45</w:t>
            </w:r>
            <w:r w:rsidRPr="00206D31">
              <w:rPr>
                <w:b/>
                <w:bCs/>
                <w:color w:val="365F91"/>
              </w:rPr>
              <w:t xml:space="preserve">, </w:t>
            </w:r>
            <w:proofErr w:type="spellStart"/>
            <w:r w:rsidRPr="00206D31">
              <w:rPr>
                <w:b/>
                <w:bCs/>
                <w:color w:val="365F91"/>
              </w:rPr>
              <w:t>отл</w:t>
            </w:r>
            <w:proofErr w:type="spellEnd"/>
            <w:r w:rsidRPr="00206D31">
              <w:rPr>
                <w:b/>
                <w:bCs/>
                <w:color w:val="365F91"/>
              </w:rPr>
              <w:t xml:space="preserve">. - </w:t>
            </w:r>
            <w:r w:rsidR="00206D31" w:rsidRPr="00206D31">
              <w:rPr>
                <w:b/>
                <w:bCs/>
                <w:color w:val="365F91"/>
              </w:rPr>
              <w:t>2</w:t>
            </w:r>
            <w:r w:rsidR="0061502C" w:rsidRPr="00206D31">
              <w:rPr>
                <w:b/>
                <w:bCs/>
                <w:color w:val="365F91"/>
              </w:rPr>
              <w:t>0</w:t>
            </w:r>
            <w:r w:rsidRPr="00206D31">
              <w:t xml:space="preserve">, </w:t>
            </w:r>
            <w:r w:rsidRPr="00206D31">
              <w:rPr>
                <w:b/>
                <w:bCs/>
                <w:color w:val="365F91"/>
              </w:rPr>
              <w:t xml:space="preserve">хор. - </w:t>
            </w:r>
            <w:r w:rsidR="00206D31" w:rsidRPr="00206D31">
              <w:rPr>
                <w:b/>
                <w:bCs/>
                <w:color w:val="365F91"/>
              </w:rPr>
              <w:t>20</w:t>
            </w:r>
            <w:r w:rsidR="0084285B" w:rsidRPr="00206D31">
              <w:rPr>
                <w:b/>
                <w:bCs/>
                <w:color w:val="365F91"/>
              </w:rPr>
              <w:t>, уд. -</w:t>
            </w:r>
            <w:r w:rsidR="00206D31" w:rsidRPr="00206D31">
              <w:rPr>
                <w:b/>
                <w:bCs/>
                <w:color w:val="365F91"/>
              </w:rPr>
              <w:t>5</w:t>
            </w:r>
          </w:p>
        </w:tc>
        <w:tc>
          <w:tcPr>
            <w:tcW w:w="1098" w:type="dxa"/>
            <w:vAlign w:val="center"/>
          </w:tcPr>
          <w:p w:rsidR="00D03929" w:rsidRPr="00206D31" w:rsidRDefault="0084285B" w:rsidP="00B6281C">
            <w:pPr>
              <w:jc w:val="center"/>
              <w:rPr>
                <w:b/>
                <w:bCs/>
                <w:color w:val="365F91"/>
              </w:rPr>
            </w:pPr>
            <w:r w:rsidRPr="00206D31">
              <w:rPr>
                <w:b/>
                <w:bCs/>
                <w:color w:val="365F91"/>
              </w:rPr>
              <w:t>100</w:t>
            </w:r>
          </w:p>
        </w:tc>
        <w:tc>
          <w:tcPr>
            <w:tcW w:w="1701" w:type="dxa"/>
            <w:vAlign w:val="center"/>
          </w:tcPr>
          <w:p w:rsidR="00D03929" w:rsidRPr="00206D31" w:rsidRDefault="0061502C" w:rsidP="00AA09C6">
            <w:pPr>
              <w:jc w:val="center"/>
              <w:rPr>
                <w:b/>
                <w:bCs/>
                <w:color w:val="365F91"/>
              </w:rPr>
            </w:pPr>
            <w:r w:rsidRPr="00206D31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D03929" w:rsidRPr="00206D31" w:rsidRDefault="00206D31" w:rsidP="0061502C">
            <w:pPr>
              <w:jc w:val="center"/>
              <w:rPr>
                <w:b/>
                <w:bCs/>
                <w:color w:val="365F91"/>
              </w:rPr>
            </w:pPr>
            <w:r w:rsidRPr="00206D31">
              <w:rPr>
                <w:b/>
                <w:bCs/>
                <w:color w:val="365F91"/>
              </w:rPr>
              <w:t>89</w:t>
            </w:r>
          </w:p>
        </w:tc>
        <w:tc>
          <w:tcPr>
            <w:tcW w:w="1594" w:type="dxa"/>
            <w:vAlign w:val="center"/>
          </w:tcPr>
          <w:p w:rsidR="00D03929" w:rsidRPr="00206D31" w:rsidRDefault="00206D31" w:rsidP="0061502C">
            <w:pPr>
              <w:jc w:val="center"/>
              <w:rPr>
                <w:b/>
                <w:bCs/>
                <w:color w:val="365F91"/>
              </w:rPr>
            </w:pPr>
            <w:r w:rsidRPr="00206D31">
              <w:rPr>
                <w:b/>
                <w:bCs/>
                <w:color w:val="365F91"/>
              </w:rPr>
              <w:t>-8</w:t>
            </w:r>
          </w:p>
        </w:tc>
      </w:tr>
      <w:tr w:rsidR="00D03929" w:rsidRPr="00157F20" w:rsidTr="007A43E5">
        <w:tc>
          <w:tcPr>
            <w:tcW w:w="4503" w:type="dxa"/>
            <w:vAlign w:val="center"/>
          </w:tcPr>
          <w:p w:rsidR="00D03929" w:rsidRPr="003F5DE0" w:rsidRDefault="00D03929" w:rsidP="002E768F">
            <w:pPr>
              <w:rPr>
                <w:b/>
                <w:bCs/>
                <w:i/>
                <w:iCs/>
                <w:color w:val="365F91"/>
              </w:rPr>
            </w:pPr>
          </w:p>
          <w:p w:rsidR="00D03929" w:rsidRPr="003F5DE0" w:rsidRDefault="00D03929" w:rsidP="002E768F">
            <w:pPr>
              <w:rPr>
                <w:b/>
                <w:bCs/>
                <w:i/>
                <w:iCs/>
                <w:color w:val="FF0000"/>
              </w:rPr>
            </w:pPr>
            <w:r w:rsidRPr="003F5DE0">
              <w:rPr>
                <w:b/>
                <w:bCs/>
                <w:i/>
                <w:iCs/>
                <w:color w:val="365F91"/>
              </w:rPr>
              <w:t>Климов С.М.</w:t>
            </w:r>
          </w:p>
        </w:tc>
        <w:tc>
          <w:tcPr>
            <w:tcW w:w="1098" w:type="dxa"/>
            <w:vAlign w:val="center"/>
          </w:tcPr>
          <w:p w:rsidR="00D03929" w:rsidRPr="003F5DE0" w:rsidRDefault="00D03929" w:rsidP="00B6281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03929" w:rsidRPr="003F5DE0" w:rsidRDefault="00D03929" w:rsidP="00952A0D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03929" w:rsidRPr="003F5DE0" w:rsidRDefault="00D03929" w:rsidP="009B54C6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D03929" w:rsidRPr="003F5DE0" w:rsidRDefault="00D03929" w:rsidP="009B54C6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7F2F36" w:rsidRPr="00157F20" w:rsidTr="00C05BF6">
        <w:tc>
          <w:tcPr>
            <w:tcW w:w="4503" w:type="dxa"/>
            <w:vAlign w:val="center"/>
          </w:tcPr>
          <w:p w:rsidR="007F2F36" w:rsidRPr="00157F20" w:rsidRDefault="003F5DE0" w:rsidP="003F5DE0">
            <w:pPr>
              <w:rPr>
                <w:highlight w:val="yellow"/>
              </w:rPr>
            </w:pPr>
            <w:r w:rsidRPr="003F5DE0">
              <w:t>УТГ</w:t>
            </w:r>
            <w:r w:rsidR="007F2F36" w:rsidRPr="003F5DE0">
              <w:t xml:space="preserve"> - </w:t>
            </w:r>
            <w:r w:rsidRPr="003F5DE0">
              <w:t>2</w:t>
            </w:r>
            <w:r w:rsidR="007F2F36" w:rsidRPr="003F5DE0">
              <w:t xml:space="preserve"> </w:t>
            </w:r>
            <w:proofErr w:type="spellStart"/>
            <w:r w:rsidR="007F2F36" w:rsidRPr="003F5DE0">
              <w:t>г.об</w:t>
            </w:r>
            <w:proofErr w:type="spellEnd"/>
            <w:r w:rsidR="007F2F36" w:rsidRPr="003F5DE0">
              <w:t xml:space="preserve">. (м. 2011 г.р.) Всего – </w:t>
            </w:r>
            <w:r w:rsidRPr="003F5DE0">
              <w:t>14</w:t>
            </w:r>
            <w:r w:rsidR="007F2F36" w:rsidRPr="003F5DE0">
              <w:t xml:space="preserve">, </w:t>
            </w:r>
            <w:proofErr w:type="spellStart"/>
            <w:proofErr w:type="gramStart"/>
            <w:r w:rsidR="007F2F36" w:rsidRPr="003F5DE0">
              <w:t>отл</w:t>
            </w:r>
            <w:proofErr w:type="spellEnd"/>
            <w:r w:rsidR="007F2F36" w:rsidRPr="003F5DE0">
              <w:t>.-</w:t>
            </w:r>
            <w:proofErr w:type="gramEnd"/>
            <w:r w:rsidR="007F2F36" w:rsidRPr="003F5DE0">
              <w:t xml:space="preserve"> 0, хор.- 0, уд. - 1</w:t>
            </w:r>
            <w:r w:rsidRPr="003F5DE0">
              <w:t>4</w:t>
            </w:r>
          </w:p>
        </w:tc>
        <w:tc>
          <w:tcPr>
            <w:tcW w:w="1098" w:type="dxa"/>
            <w:vAlign w:val="center"/>
          </w:tcPr>
          <w:p w:rsidR="007F2F36" w:rsidRPr="003F5DE0" w:rsidRDefault="007F2F36" w:rsidP="00C05BF6">
            <w:pPr>
              <w:jc w:val="center"/>
              <w:rPr>
                <w:color w:val="000000"/>
              </w:rPr>
            </w:pPr>
            <w:r w:rsidRPr="003F5DE0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7F2F36" w:rsidRPr="003F5DE0" w:rsidRDefault="007F2F36" w:rsidP="00C05BF6">
            <w:pPr>
              <w:ind w:left="-108" w:right="-108"/>
              <w:jc w:val="center"/>
              <w:rPr>
                <w:color w:val="000000"/>
              </w:rPr>
            </w:pPr>
            <w:r w:rsidRPr="003F5DE0">
              <w:rPr>
                <w:color w:val="000000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7F2F36" w:rsidRPr="003F5DE0" w:rsidRDefault="007F2F36" w:rsidP="00C05BF6">
            <w:pPr>
              <w:ind w:left="-108" w:right="-108"/>
              <w:jc w:val="center"/>
              <w:rPr>
                <w:color w:val="000000"/>
              </w:rPr>
            </w:pPr>
            <w:r w:rsidRPr="003F5DE0">
              <w:rPr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7F2F36" w:rsidRPr="003F5DE0" w:rsidRDefault="000A2108" w:rsidP="00C05BF6">
            <w:pPr>
              <w:ind w:left="-108" w:right="-108"/>
              <w:jc w:val="center"/>
              <w:rPr>
                <w:color w:val="000000"/>
              </w:rPr>
            </w:pPr>
            <w:r w:rsidRPr="003F5DE0">
              <w:t>Как в прошлом году</w:t>
            </w:r>
          </w:p>
        </w:tc>
      </w:tr>
      <w:tr w:rsidR="00877AE7" w:rsidRPr="00157F20" w:rsidTr="00C05BF6">
        <w:tc>
          <w:tcPr>
            <w:tcW w:w="4503" w:type="dxa"/>
            <w:vAlign w:val="center"/>
          </w:tcPr>
          <w:p w:rsidR="00877AE7" w:rsidRPr="003F5DE0" w:rsidRDefault="003F5DE0" w:rsidP="003F5DE0">
            <w:r>
              <w:t>ГНП</w:t>
            </w:r>
            <w:r w:rsidR="00877AE7" w:rsidRPr="003F5DE0">
              <w:t xml:space="preserve"> (2014</w:t>
            </w:r>
            <w:r w:rsidRPr="003F5DE0">
              <w:t>-15</w:t>
            </w:r>
            <w:r w:rsidR="00877AE7" w:rsidRPr="003F5DE0">
              <w:t xml:space="preserve"> г.р.) Всего - 1</w:t>
            </w:r>
            <w:r w:rsidRPr="003F5DE0">
              <w:t>5</w:t>
            </w:r>
            <w:r w:rsidR="00877AE7" w:rsidRPr="003F5DE0">
              <w:t xml:space="preserve">, </w:t>
            </w:r>
            <w:proofErr w:type="spellStart"/>
            <w:proofErr w:type="gramStart"/>
            <w:r w:rsidR="00877AE7" w:rsidRPr="003F5DE0">
              <w:t>отл</w:t>
            </w:r>
            <w:proofErr w:type="spellEnd"/>
            <w:r w:rsidR="00877AE7" w:rsidRPr="003F5DE0">
              <w:t>.-</w:t>
            </w:r>
            <w:proofErr w:type="gramEnd"/>
            <w:r w:rsidR="00877AE7" w:rsidRPr="003F5DE0">
              <w:t xml:space="preserve"> 0, хор.- 0, уд.- 1</w:t>
            </w:r>
            <w:r w:rsidRPr="003F5DE0">
              <w:t>5</w:t>
            </w:r>
          </w:p>
        </w:tc>
        <w:tc>
          <w:tcPr>
            <w:tcW w:w="1098" w:type="dxa"/>
            <w:vAlign w:val="center"/>
          </w:tcPr>
          <w:p w:rsidR="00877AE7" w:rsidRPr="003F5DE0" w:rsidRDefault="00877AE7" w:rsidP="00C05BF6">
            <w:pPr>
              <w:jc w:val="center"/>
              <w:rPr>
                <w:color w:val="000000"/>
              </w:rPr>
            </w:pPr>
            <w:r w:rsidRPr="003F5DE0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877AE7" w:rsidRPr="003F5DE0" w:rsidRDefault="00530989" w:rsidP="00C05BF6">
            <w:pPr>
              <w:ind w:left="-108" w:right="-108"/>
              <w:jc w:val="center"/>
              <w:rPr>
                <w:color w:val="000000"/>
              </w:rPr>
            </w:pPr>
            <w:r w:rsidRPr="003F5DE0">
              <w:t>Как в прошлом году</w:t>
            </w:r>
          </w:p>
        </w:tc>
        <w:tc>
          <w:tcPr>
            <w:tcW w:w="1276" w:type="dxa"/>
            <w:vAlign w:val="center"/>
          </w:tcPr>
          <w:p w:rsidR="00877AE7" w:rsidRPr="003F5DE0" w:rsidRDefault="00877AE7" w:rsidP="00C05BF6">
            <w:pPr>
              <w:ind w:left="-108" w:right="-108"/>
              <w:jc w:val="center"/>
              <w:rPr>
                <w:color w:val="000000"/>
              </w:rPr>
            </w:pPr>
            <w:r w:rsidRPr="003F5DE0">
              <w:rPr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877AE7" w:rsidRPr="003F5DE0" w:rsidRDefault="003F5DE0" w:rsidP="00C05BF6">
            <w:pPr>
              <w:ind w:left="-108" w:right="-108"/>
              <w:jc w:val="center"/>
              <w:rPr>
                <w:color w:val="000000"/>
              </w:rPr>
            </w:pPr>
            <w:r w:rsidRPr="003F5DE0">
              <w:t>Как в прошлом году</w:t>
            </w:r>
          </w:p>
        </w:tc>
      </w:tr>
      <w:tr w:rsidR="003F5DE0" w:rsidRPr="00157F20" w:rsidTr="00136C37">
        <w:tc>
          <w:tcPr>
            <w:tcW w:w="4503" w:type="dxa"/>
            <w:vAlign w:val="center"/>
          </w:tcPr>
          <w:p w:rsidR="003F5DE0" w:rsidRPr="003F5DE0" w:rsidRDefault="003F5DE0" w:rsidP="003F5DE0">
            <w:pPr>
              <w:rPr>
                <w:highlight w:val="yellow"/>
              </w:rPr>
            </w:pPr>
            <w:r w:rsidRPr="003F5DE0">
              <w:t xml:space="preserve">ГНП - 2 </w:t>
            </w:r>
            <w:proofErr w:type="spellStart"/>
            <w:r w:rsidRPr="003F5DE0">
              <w:t>г.об</w:t>
            </w:r>
            <w:proofErr w:type="spellEnd"/>
            <w:r w:rsidRPr="003F5DE0">
              <w:t xml:space="preserve">. (м. 2015-16 г.р.) Всего – 16, </w:t>
            </w:r>
            <w:proofErr w:type="spellStart"/>
            <w:proofErr w:type="gramStart"/>
            <w:r w:rsidRPr="003F5DE0">
              <w:t>отл</w:t>
            </w:r>
            <w:proofErr w:type="spellEnd"/>
            <w:r w:rsidRPr="003F5DE0">
              <w:t>.-</w:t>
            </w:r>
            <w:proofErr w:type="gramEnd"/>
            <w:r w:rsidRPr="003F5DE0">
              <w:t xml:space="preserve"> 0, хор.- 0, уд. - 16</w:t>
            </w:r>
          </w:p>
        </w:tc>
        <w:tc>
          <w:tcPr>
            <w:tcW w:w="1098" w:type="dxa"/>
            <w:vAlign w:val="center"/>
          </w:tcPr>
          <w:p w:rsidR="003F5DE0" w:rsidRPr="003F5DE0" w:rsidRDefault="003F5DE0" w:rsidP="00136C37">
            <w:pPr>
              <w:jc w:val="center"/>
              <w:rPr>
                <w:color w:val="000000"/>
              </w:rPr>
            </w:pPr>
            <w:r w:rsidRPr="003F5DE0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3F5DE0" w:rsidRPr="003F5DE0" w:rsidRDefault="003F5DE0" w:rsidP="00136C37">
            <w:pPr>
              <w:ind w:left="-108" w:right="-108"/>
              <w:jc w:val="center"/>
              <w:rPr>
                <w:color w:val="000000"/>
              </w:rPr>
            </w:pPr>
            <w:r w:rsidRPr="003F5DE0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3F5DE0" w:rsidRPr="003F5DE0" w:rsidRDefault="003F5DE0" w:rsidP="00136C37">
            <w:pPr>
              <w:ind w:left="-108" w:right="-108"/>
              <w:jc w:val="center"/>
              <w:rPr>
                <w:color w:val="000000"/>
              </w:rPr>
            </w:pPr>
            <w:r w:rsidRPr="003F5DE0">
              <w:rPr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3F5DE0" w:rsidRPr="003F5DE0" w:rsidRDefault="003F5DE0" w:rsidP="00136C37">
            <w:pPr>
              <w:ind w:left="-108" w:right="-108"/>
              <w:jc w:val="center"/>
              <w:rPr>
                <w:color w:val="000000"/>
              </w:rPr>
            </w:pPr>
            <w:r w:rsidRPr="003F5DE0">
              <w:t>-</w:t>
            </w:r>
          </w:p>
        </w:tc>
      </w:tr>
      <w:tr w:rsidR="00D03929" w:rsidRPr="00157F20" w:rsidTr="007A43E5">
        <w:tc>
          <w:tcPr>
            <w:tcW w:w="4503" w:type="dxa"/>
            <w:vAlign w:val="center"/>
          </w:tcPr>
          <w:p w:rsidR="00D03929" w:rsidRPr="00157F20" w:rsidRDefault="00D03929" w:rsidP="003F5DE0">
            <w:pPr>
              <w:rPr>
                <w:b/>
                <w:bCs/>
                <w:color w:val="365F91"/>
                <w:highlight w:val="yellow"/>
              </w:rPr>
            </w:pPr>
            <w:r w:rsidRPr="003F5DE0">
              <w:rPr>
                <w:b/>
                <w:bCs/>
                <w:color w:val="365F91"/>
              </w:rPr>
              <w:lastRenderedPageBreak/>
              <w:t xml:space="preserve">Всего- </w:t>
            </w:r>
            <w:r w:rsidR="00C46A01" w:rsidRPr="003F5DE0">
              <w:rPr>
                <w:b/>
                <w:bCs/>
                <w:color w:val="365F91"/>
              </w:rPr>
              <w:t>4</w:t>
            </w:r>
            <w:r w:rsidR="003F5DE0" w:rsidRPr="003F5DE0">
              <w:rPr>
                <w:b/>
                <w:bCs/>
                <w:color w:val="365F91"/>
              </w:rPr>
              <w:t>5</w:t>
            </w:r>
            <w:r w:rsidRPr="003F5DE0">
              <w:rPr>
                <w:b/>
                <w:bCs/>
                <w:color w:val="365F91"/>
              </w:rPr>
              <w:t xml:space="preserve">, </w:t>
            </w:r>
            <w:proofErr w:type="spellStart"/>
            <w:r w:rsidRPr="003F5DE0">
              <w:rPr>
                <w:b/>
                <w:bCs/>
                <w:color w:val="365F91"/>
              </w:rPr>
              <w:t>отл</w:t>
            </w:r>
            <w:proofErr w:type="spellEnd"/>
            <w:r w:rsidRPr="003F5DE0">
              <w:rPr>
                <w:b/>
                <w:bCs/>
                <w:color w:val="365F91"/>
              </w:rPr>
              <w:t xml:space="preserve">. – </w:t>
            </w:r>
            <w:r w:rsidR="00656111" w:rsidRPr="003F5DE0">
              <w:rPr>
                <w:b/>
                <w:bCs/>
                <w:color w:val="365F91"/>
              </w:rPr>
              <w:t>0</w:t>
            </w:r>
            <w:r w:rsidRPr="003F5DE0">
              <w:rPr>
                <w:b/>
                <w:bCs/>
                <w:color w:val="365F91"/>
              </w:rPr>
              <w:t xml:space="preserve">, хор. – </w:t>
            </w:r>
            <w:r w:rsidR="00656111" w:rsidRPr="003F5DE0">
              <w:rPr>
                <w:b/>
                <w:bCs/>
                <w:color w:val="365F91"/>
              </w:rPr>
              <w:t>0</w:t>
            </w:r>
            <w:r w:rsidRPr="003F5DE0">
              <w:rPr>
                <w:b/>
                <w:bCs/>
                <w:color w:val="365F91"/>
              </w:rPr>
              <w:t xml:space="preserve">, уд. - </w:t>
            </w:r>
            <w:r w:rsidR="00C46A01" w:rsidRPr="003F5DE0">
              <w:rPr>
                <w:b/>
                <w:bCs/>
                <w:color w:val="365F91"/>
              </w:rPr>
              <w:t>4</w:t>
            </w:r>
            <w:r w:rsidR="003F5DE0" w:rsidRPr="003F5DE0">
              <w:rPr>
                <w:b/>
                <w:bCs/>
                <w:color w:val="365F91"/>
              </w:rPr>
              <w:t>5</w:t>
            </w:r>
          </w:p>
        </w:tc>
        <w:tc>
          <w:tcPr>
            <w:tcW w:w="1098" w:type="dxa"/>
            <w:vAlign w:val="center"/>
          </w:tcPr>
          <w:p w:rsidR="00D03929" w:rsidRPr="005B5176" w:rsidRDefault="00D03929" w:rsidP="00861C6C">
            <w:pPr>
              <w:jc w:val="center"/>
              <w:rPr>
                <w:b/>
                <w:bCs/>
                <w:color w:val="365F91"/>
              </w:rPr>
            </w:pPr>
            <w:r w:rsidRPr="005B5176">
              <w:rPr>
                <w:b/>
                <w:bCs/>
                <w:color w:val="365F91"/>
              </w:rPr>
              <w:t>100</w:t>
            </w:r>
          </w:p>
        </w:tc>
        <w:tc>
          <w:tcPr>
            <w:tcW w:w="1701" w:type="dxa"/>
            <w:vAlign w:val="center"/>
          </w:tcPr>
          <w:p w:rsidR="00D03929" w:rsidRPr="005B5176" w:rsidRDefault="00D03929" w:rsidP="00C06998">
            <w:pPr>
              <w:jc w:val="center"/>
              <w:rPr>
                <w:b/>
                <w:bCs/>
                <w:color w:val="365F91"/>
              </w:rPr>
            </w:pPr>
            <w:r w:rsidRPr="005B5176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D03929" w:rsidRPr="005B5176" w:rsidRDefault="00656111" w:rsidP="00AC0805">
            <w:pPr>
              <w:jc w:val="center"/>
              <w:rPr>
                <w:b/>
                <w:bCs/>
                <w:color w:val="365F91"/>
              </w:rPr>
            </w:pPr>
            <w:r w:rsidRPr="005B5176">
              <w:rPr>
                <w:b/>
                <w:bCs/>
                <w:color w:val="365F91"/>
              </w:rPr>
              <w:t>0</w:t>
            </w:r>
          </w:p>
        </w:tc>
        <w:tc>
          <w:tcPr>
            <w:tcW w:w="1594" w:type="dxa"/>
            <w:vAlign w:val="center"/>
          </w:tcPr>
          <w:p w:rsidR="00D03929" w:rsidRPr="005B5176" w:rsidRDefault="00C46A01" w:rsidP="00C06998">
            <w:pPr>
              <w:jc w:val="center"/>
              <w:rPr>
                <w:b/>
                <w:bCs/>
                <w:color w:val="365F91"/>
              </w:rPr>
            </w:pPr>
            <w:r w:rsidRPr="005B5176">
              <w:rPr>
                <w:b/>
                <w:bCs/>
                <w:color w:val="365F91"/>
              </w:rPr>
              <w:t>Как в прошлом году</w:t>
            </w:r>
          </w:p>
        </w:tc>
      </w:tr>
      <w:tr w:rsidR="00D03929" w:rsidRPr="00157F20" w:rsidTr="007A43E5">
        <w:tc>
          <w:tcPr>
            <w:tcW w:w="4503" w:type="dxa"/>
            <w:vAlign w:val="center"/>
          </w:tcPr>
          <w:p w:rsidR="00D03929" w:rsidRPr="00187B1A" w:rsidRDefault="00D03929" w:rsidP="00393FFD">
            <w:pPr>
              <w:rPr>
                <w:b/>
                <w:bCs/>
                <w:i/>
                <w:iCs/>
                <w:color w:val="365F91"/>
              </w:rPr>
            </w:pPr>
          </w:p>
          <w:p w:rsidR="00D03929" w:rsidRPr="00187B1A" w:rsidRDefault="00D03929" w:rsidP="00393FFD">
            <w:pPr>
              <w:rPr>
                <w:b/>
                <w:bCs/>
                <w:i/>
                <w:iCs/>
                <w:color w:val="365F91"/>
              </w:rPr>
            </w:pPr>
            <w:r w:rsidRPr="00187B1A">
              <w:rPr>
                <w:b/>
                <w:bCs/>
                <w:i/>
                <w:iCs/>
                <w:color w:val="365F91"/>
              </w:rPr>
              <w:t>Терещенко О.В.</w:t>
            </w:r>
          </w:p>
        </w:tc>
        <w:tc>
          <w:tcPr>
            <w:tcW w:w="1098" w:type="dxa"/>
            <w:vAlign w:val="center"/>
          </w:tcPr>
          <w:p w:rsidR="00D03929" w:rsidRPr="00187B1A" w:rsidRDefault="00D03929" w:rsidP="0040047A">
            <w:pPr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03929" w:rsidRPr="00187B1A" w:rsidRDefault="00D03929" w:rsidP="00952A0D">
            <w:pPr>
              <w:ind w:left="-108" w:right="-108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03929" w:rsidRPr="00187B1A" w:rsidRDefault="00D03929" w:rsidP="009B54C6">
            <w:pPr>
              <w:ind w:left="-108" w:right="-108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D03929" w:rsidRPr="00187B1A" w:rsidRDefault="00D03929" w:rsidP="009B54C6">
            <w:pPr>
              <w:ind w:left="-108" w:right="-108"/>
              <w:jc w:val="center"/>
              <w:rPr>
                <w:i/>
                <w:iCs/>
                <w:color w:val="000000"/>
              </w:rPr>
            </w:pPr>
          </w:p>
        </w:tc>
      </w:tr>
      <w:tr w:rsidR="00D03929" w:rsidRPr="00157F20" w:rsidTr="007A43E5">
        <w:tc>
          <w:tcPr>
            <w:tcW w:w="4503" w:type="dxa"/>
            <w:vAlign w:val="center"/>
          </w:tcPr>
          <w:p w:rsidR="00D03929" w:rsidRPr="00157F20" w:rsidRDefault="00D03929" w:rsidP="00187B1A">
            <w:pPr>
              <w:rPr>
                <w:highlight w:val="yellow"/>
              </w:rPr>
            </w:pPr>
            <w:r w:rsidRPr="00187B1A">
              <w:t>У</w:t>
            </w:r>
            <w:r w:rsidR="00187B1A" w:rsidRPr="00187B1A">
              <w:t>ТГ</w:t>
            </w:r>
            <w:r w:rsidRPr="00187B1A">
              <w:t xml:space="preserve"> – 3 </w:t>
            </w:r>
            <w:proofErr w:type="spellStart"/>
            <w:r w:rsidRPr="00187B1A">
              <w:t>г.об</w:t>
            </w:r>
            <w:proofErr w:type="spellEnd"/>
            <w:r w:rsidRPr="00187B1A">
              <w:t xml:space="preserve">. </w:t>
            </w:r>
            <w:r w:rsidR="00937583" w:rsidRPr="00187B1A">
              <w:t xml:space="preserve">(дев. 2010г.р.) Всего-15, </w:t>
            </w:r>
            <w:proofErr w:type="gramStart"/>
            <w:r w:rsidR="00937583" w:rsidRPr="00187B1A">
              <w:t>отл.-</w:t>
            </w:r>
            <w:proofErr w:type="gramEnd"/>
            <w:r w:rsidR="00187B1A" w:rsidRPr="00187B1A">
              <w:t>5</w:t>
            </w:r>
            <w:r w:rsidRPr="00187B1A">
              <w:t xml:space="preserve">, хор.- </w:t>
            </w:r>
            <w:r w:rsidR="0070594D" w:rsidRPr="00187B1A">
              <w:t>8</w:t>
            </w:r>
            <w:r w:rsidR="00937583" w:rsidRPr="00187B1A">
              <w:t xml:space="preserve">, уд. – </w:t>
            </w:r>
            <w:r w:rsidR="00187B1A" w:rsidRPr="00187B1A">
              <w:t>0, не сдано - 2</w:t>
            </w:r>
          </w:p>
        </w:tc>
        <w:tc>
          <w:tcPr>
            <w:tcW w:w="1098" w:type="dxa"/>
            <w:vAlign w:val="center"/>
          </w:tcPr>
          <w:p w:rsidR="00D03929" w:rsidRPr="001A2D8F" w:rsidRDefault="001A2D8F" w:rsidP="000404EB">
            <w:pPr>
              <w:jc w:val="center"/>
              <w:rPr>
                <w:color w:val="000000"/>
              </w:rPr>
            </w:pPr>
            <w:r w:rsidRPr="001A2D8F">
              <w:rPr>
                <w:color w:val="000000"/>
              </w:rPr>
              <w:t>87</w:t>
            </w:r>
          </w:p>
        </w:tc>
        <w:tc>
          <w:tcPr>
            <w:tcW w:w="1701" w:type="dxa"/>
            <w:vAlign w:val="center"/>
          </w:tcPr>
          <w:p w:rsidR="00D03929" w:rsidRPr="001A2D8F" w:rsidRDefault="001A2D8F" w:rsidP="000404EB">
            <w:pPr>
              <w:ind w:left="-108" w:right="-108"/>
              <w:jc w:val="center"/>
              <w:rPr>
                <w:color w:val="000000"/>
              </w:rPr>
            </w:pPr>
            <w:r w:rsidRPr="001A2D8F">
              <w:rPr>
                <w:color w:val="000000"/>
              </w:rPr>
              <w:t>-13</w:t>
            </w:r>
          </w:p>
        </w:tc>
        <w:tc>
          <w:tcPr>
            <w:tcW w:w="1276" w:type="dxa"/>
            <w:vAlign w:val="center"/>
          </w:tcPr>
          <w:p w:rsidR="00D03929" w:rsidRPr="001A2D8F" w:rsidRDefault="001A2D8F" w:rsidP="000404EB">
            <w:pPr>
              <w:ind w:left="-108" w:right="-108"/>
              <w:jc w:val="center"/>
              <w:rPr>
                <w:color w:val="000000"/>
              </w:rPr>
            </w:pPr>
            <w:r w:rsidRPr="001A2D8F">
              <w:rPr>
                <w:color w:val="000000"/>
              </w:rPr>
              <w:t>87</w:t>
            </w:r>
          </w:p>
        </w:tc>
        <w:tc>
          <w:tcPr>
            <w:tcW w:w="1594" w:type="dxa"/>
            <w:vAlign w:val="center"/>
          </w:tcPr>
          <w:p w:rsidR="00D03929" w:rsidRPr="001A2D8F" w:rsidRDefault="001A2D8F" w:rsidP="00937583">
            <w:pPr>
              <w:ind w:left="-108" w:right="-108"/>
              <w:jc w:val="center"/>
              <w:rPr>
                <w:color w:val="000000"/>
              </w:rPr>
            </w:pPr>
            <w:r w:rsidRPr="001A2D8F">
              <w:rPr>
                <w:color w:val="000000"/>
              </w:rPr>
              <w:t>-6</w:t>
            </w:r>
          </w:p>
        </w:tc>
      </w:tr>
      <w:tr w:rsidR="002D6B42" w:rsidRPr="00157F20" w:rsidTr="006B0E4B">
        <w:tc>
          <w:tcPr>
            <w:tcW w:w="4503" w:type="dxa"/>
            <w:vAlign w:val="center"/>
          </w:tcPr>
          <w:p w:rsidR="002D6B42" w:rsidRPr="00157F20" w:rsidRDefault="001A2D8F" w:rsidP="001C7B46">
            <w:pPr>
              <w:rPr>
                <w:highlight w:val="yellow"/>
              </w:rPr>
            </w:pPr>
            <w:r w:rsidRPr="001C7B46">
              <w:t>ГНП</w:t>
            </w:r>
            <w:r w:rsidR="00D804D5" w:rsidRPr="001C7B46">
              <w:t xml:space="preserve"> – </w:t>
            </w:r>
            <w:proofErr w:type="gramStart"/>
            <w:r w:rsidR="001C7B46" w:rsidRPr="001C7B46">
              <w:t>3</w:t>
            </w:r>
            <w:r w:rsidR="00D804D5" w:rsidRPr="001C7B46">
              <w:t xml:space="preserve"> </w:t>
            </w:r>
            <w:r w:rsidR="002D6B42" w:rsidRPr="001C7B46">
              <w:t xml:space="preserve"> </w:t>
            </w:r>
            <w:proofErr w:type="spellStart"/>
            <w:r w:rsidR="002D6B42" w:rsidRPr="001C7B46">
              <w:t>г.об</w:t>
            </w:r>
            <w:proofErr w:type="spellEnd"/>
            <w:proofErr w:type="gramEnd"/>
            <w:r w:rsidR="002D6B42" w:rsidRPr="001A2D8F">
              <w:t>. (мал. 2013 г.р.) Всего- 1</w:t>
            </w:r>
            <w:r w:rsidRPr="001A2D8F">
              <w:t>6</w:t>
            </w:r>
            <w:r w:rsidR="002D6B42" w:rsidRPr="001A2D8F">
              <w:t xml:space="preserve">, </w:t>
            </w:r>
            <w:proofErr w:type="spellStart"/>
            <w:proofErr w:type="gramStart"/>
            <w:r w:rsidR="002D6B42" w:rsidRPr="001A2D8F">
              <w:t>отл</w:t>
            </w:r>
            <w:proofErr w:type="spellEnd"/>
            <w:r w:rsidR="002D6B42" w:rsidRPr="001A2D8F">
              <w:t>.-</w:t>
            </w:r>
            <w:proofErr w:type="gramEnd"/>
            <w:r w:rsidR="002D6B42" w:rsidRPr="001A2D8F">
              <w:t xml:space="preserve"> </w:t>
            </w:r>
            <w:r w:rsidRPr="001A2D8F">
              <w:t>5</w:t>
            </w:r>
            <w:r w:rsidR="002D6B42" w:rsidRPr="001A2D8F">
              <w:t xml:space="preserve">, хор.- </w:t>
            </w:r>
            <w:r w:rsidRPr="001A2D8F">
              <w:t>8</w:t>
            </w:r>
            <w:r w:rsidR="00D804D5" w:rsidRPr="001A2D8F">
              <w:t>, уд. – 3</w:t>
            </w:r>
          </w:p>
        </w:tc>
        <w:tc>
          <w:tcPr>
            <w:tcW w:w="1098" w:type="dxa"/>
            <w:vAlign w:val="center"/>
          </w:tcPr>
          <w:p w:rsidR="002D6B42" w:rsidRPr="001A2D8F" w:rsidRDefault="002D6B42" w:rsidP="006B0E4B">
            <w:pPr>
              <w:jc w:val="center"/>
              <w:rPr>
                <w:color w:val="000000"/>
              </w:rPr>
            </w:pPr>
            <w:r w:rsidRPr="001A2D8F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2D6B42" w:rsidRPr="001A2D8F" w:rsidRDefault="00D804D5" w:rsidP="006B0E4B">
            <w:pPr>
              <w:ind w:left="-108" w:right="-108"/>
              <w:jc w:val="center"/>
              <w:rPr>
                <w:color w:val="000000"/>
              </w:rPr>
            </w:pPr>
            <w:r w:rsidRPr="001A2D8F">
              <w:rPr>
                <w:color w:val="000000"/>
              </w:rPr>
              <w:t xml:space="preserve"> Как в прошлом году</w:t>
            </w:r>
          </w:p>
        </w:tc>
        <w:tc>
          <w:tcPr>
            <w:tcW w:w="1276" w:type="dxa"/>
            <w:vAlign w:val="center"/>
          </w:tcPr>
          <w:p w:rsidR="002D6B42" w:rsidRPr="001A2D8F" w:rsidRDefault="001A2D8F" w:rsidP="00DA71F6">
            <w:pPr>
              <w:ind w:left="-108" w:right="-108"/>
              <w:jc w:val="center"/>
              <w:rPr>
                <w:color w:val="000000"/>
              </w:rPr>
            </w:pPr>
            <w:r w:rsidRPr="001A2D8F">
              <w:rPr>
                <w:color w:val="000000"/>
              </w:rPr>
              <w:t>81</w:t>
            </w:r>
          </w:p>
        </w:tc>
        <w:tc>
          <w:tcPr>
            <w:tcW w:w="1594" w:type="dxa"/>
            <w:vAlign w:val="center"/>
          </w:tcPr>
          <w:p w:rsidR="002D6B42" w:rsidRPr="001A2D8F" w:rsidRDefault="001A2D8F" w:rsidP="006B0E4B">
            <w:pPr>
              <w:ind w:left="-108" w:right="-108"/>
              <w:jc w:val="center"/>
              <w:rPr>
                <w:color w:val="000000"/>
              </w:rPr>
            </w:pPr>
            <w:r w:rsidRPr="001A2D8F">
              <w:rPr>
                <w:color w:val="000000"/>
              </w:rPr>
              <w:t>+2</w:t>
            </w:r>
          </w:p>
        </w:tc>
      </w:tr>
      <w:tr w:rsidR="00D03929" w:rsidRPr="00E922F7" w:rsidTr="007A43E5">
        <w:tc>
          <w:tcPr>
            <w:tcW w:w="4503" w:type="dxa"/>
            <w:vAlign w:val="center"/>
          </w:tcPr>
          <w:p w:rsidR="00D03929" w:rsidRPr="00157F20" w:rsidRDefault="00937583" w:rsidP="00D73F9F">
            <w:pPr>
              <w:rPr>
                <w:b/>
                <w:bCs/>
                <w:color w:val="365F91"/>
                <w:highlight w:val="yellow"/>
              </w:rPr>
            </w:pPr>
            <w:r w:rsidRPr="00D73F9F">
              <w:rPr>
                <w:b/>
                <w:bCs/>
                <w:color w:val="365F91"/>
              </w:rPr>
              <w:t xml:space="preserve">Всего - </w:t>
            </w:r>
            <w:r w:rsidR="00D73F9F" w:rsidRPr="00D73F9F">
              <w:rPr>
                <w:b/>
                <w:bCs/>
                <w:color w:val="365F91"/>
              </w:rPr>
              <w:t>31</w:t>
            </w:r>
            <w:r w:rsidR="00D804D5" w:rsidRPr="00D73F9F">
              <w:rPr>
                <w:b/>
                <w:bCs/>
                <w:color w:val="365F91"/>
              </w:rPr>
              <w:t xml:space="preserve">, </w:t>
            </w:r>
            <w:proofErr w:type="gramStart"/>
            <w:r w:rsidR="00D804D5" w:rsidRPr="00D73F9F">
              <w:rPr>
                <w:b/>
                <w:bCs/>
                <w:color w:val="365F91"/>
              </w:rPr>
              <w:t>отл.-</w:t>
            </w:r>
            <w:proofErr w:type="gramEnd"/>
            <w:r w:rsidR="00D804D5" w:rsidRPr="00D73F9F">
              <w:rPr>
                <w:b/>
                <w:bCs/>
                <w:color w:val="365F91"/>
              </w:rPr>
              <w:t>1</w:t>
            </w:r>
            <w:r w:rsidR="00D73F9F" w:rsidRPr="00D73F9F">
              <w:rPr>
                <w:b/>
                <w:bCs/>
                <w:color w:val="365F91"/>
              </w:rPr>
              <w:t>0</w:t>
            </w:r>
            <w:r w:rsidRPr="00D73F9F">
              <w:rPr>
                <w:b/>
                <w:bCs/>
                <w:color w:val="365F91"/>
              </w:rPr>
              <w:t>, хор.-</w:t>
            </w:r>
            <w:r w:rsidR="00D73F9F" w:rsidRPr="00D73F9F">
              <w:rPr>
                <w:b/>
                <w:bCs/>
                <w:color w:val="365F91"/>
              </w:rPr>
              <w:t>16</w:t>
            </w:r>
            <w:r w:rsidRPr="00D73F9F">
              <w:rPr>
                <w:b/>
                <w:bCs/>
                <w:color w:val="365F91"/>
              </w:rPr>
              <w:t>, уд. –</w:t>
            </w:r>
            <w:r w:rsidR="00D73F9F" w:rsidRPr="00D73F9F">
              <w:rPr>
                <w:b/>
                <w:bCs/>
                <w:color w:val="365F91"/>
              </w:rPr>
              <w:t>3, не</w:t>
            </w:r>
            <w:r w:rsidR="00D73F9F" w:rsidRPr="00187B1A">
              <w:t xml:space="preserve"> </w:t>
            </w:r>
            <w:r w:rsidR="00D73F9F" w:rsidRPr="00D73F9F">
              <w:rPr>
                <w:b/>
                <w:bCs/>
                <w:color w:val="365F91"/>
              </w:rPr>
              <w:t>сдано - 2</w:t>
            </w:r>
          </w:p>
        </w:tc>
        <w:tc>
          <w:tcPr>
            <w:tcW w:w="1098" w:type="dxa"/>
            <w:vAlign w:val="center"/>
          </w:tcPr>
          <w:p w:rsidR="00D03929" w:rsidRPr="00D73F9F" w:rsidRDefault="00D73F9F" w:rsidP="00884766">
            <w:pPr>
              <w:jc w:val="center"/>
              <w:rPr>
                <w:b/>
                <w:bCs/>
                <w:color w:val="365F91"/>
              </w:rPr>
            </w:pPr>
            <w:r w:rsidRPr="00D73F9F">
              <w:rPr>
                <w:b/>
                <w:bCs/>
                <w:color w:val="365F91"/>
              </w:rPr>
              <w:t>94</w:t>
            </w:r>
          </w:p>
        </w:tc>
        <w:tc>
          <w:tcPr>
            <w:tcW w:w="1701" w:type="dxa"/>
            <w:vAlign w:val="center"/>
          </w:tcPr>
          <w:p w:rsidR="00D03929" w:rsidRPr="00D73F9F" w:rsidRDefault="00D73F9F" w:rsidP="0091428D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D73F9F">
              <w:rPr>
                <w:b/>
                <w:bCs/>
                <w:color w:val="365F91"/>
              </w:rPr>
              <w:t>-6</w:t>
            </w:r>
          </w:p>
        </w:tc>
        <w:tc>
          <w:tcPr>
            <w:tcW w:w="1276" w:type="dxa"/>
            <w:vAlign w:val="center"/>
          </w:tcPr>
          <w:p w:rsidR="00D03929" w:rsidRPr="00E922F7" w:rsidRDefault="00937583" w:rsidP="00D804D5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E922F7">
              <w:rPr>
                <w:b/>
                <w:bCs/>
                <w:color w:val="365F91"/>
              </w:rPr>
              <w:t>8</w:t>
            </w:r>
            <w:r w:rsidR="00D804D5" w:rsidRPr="00E922F7">
              <w:rPr>
                <w:b/>
                <w:bCs/>
                <w:color w:val="365F91"/>
              </w:rPr>
              <w:t>4</w:t>
            </w:r>
          </w:p>
        </w:tc>
        <w:tc>
          <w:tcPr>
            <w:tcW w:w="1594" w:type="dxa"/>
            <w:vAlign w:val="center"/>
          </w:tcPr>
          <w:p w:rsidR="00D03929" w:rsidRPr="00E922F7" w:rsidRDefault="00E922F7" w:rsidP="00D804D5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E922F7">
              <w:rPr>
                <w:b/>
                <w:bCs/>
                <w:color w:val="365F91"/>
              </w:rPr>
              <w:t>Как в прошлом году</w:t>
            </w:r>
          </w:p>
        </w:tc>
      </w:tr>
      <w:tr w:rsidR="00D03929" w:rsidRPr="00157F20" w:rsidTr="007A43E5">
        <w:tc>
          <w:tcPr>
            <w:tcW w:w="4503" w:type="dxa"/>
            <w:vAlign w:val="center"/>
          </w:tcPr>
          <w:p w:rsidR="00D03929" w:rsidRPr="00896E3C" w:rsidRDefault="00D03929" w:rsidP="00410628">
            <w:pPr>
              <w:rPr>
                <w:b/>
                <w:bCs/>
                <w:i/>
                <w:iCs/>
                <w:color w:val="365F91"/>
              </w:rPr>
            </w:pPr>
          </w:p>
          <w:p w:rsidR="00D03929" w:rsidRPr="00896E3C" w:rsidRDefault="00D03929" w:rsidP="00410628">
            <w:pPr>
              <w:rPr>
                <w:b/>
                <w:bCs/>
                <w:i/>
                <w:iCs/>
                <w:color w:val="365F91"/>
              </w:rPr>
            </w:pPr>
            <w:r w:rsidRPr="001D75EB">
              <w:rPr>
                <w:b/>
                <w:bCs/>
                <w:i/>
                <w:iCs/>
                <w:color w:val="365F91"/>
              </w:rPr>
              <w:t>Рябова О.О.</w:t>
            </w:r>
          </w:p>
        </w:tc>
        <w:tc>
          <w:tcPr>
            <w:tcW w:w="1098" w:type="dxa"/>
            <w:vAlign w:val="center"/>
          </w:tcPr>
          <w:p w:rsidR="00D03929" w:rsidRPr="00896E3C" w:rsidRDefault="00D03929" w:rsidP="00410628">
            <w:pPr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03929" w:rsidRPr="00896E3C" w:rsidRDefault="00D03929" w:rsidP="00410628">
            <w:pPr>
              <w:ind w:left="-108" w:right="-108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03929" w:rsidRPr="00896E3C" w:rsidRDefault="00D03929" w:rsidP="00410628">
            <w:pPr>
              <w:ind w:left="-108" w:right="-108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D03929" w:rsidRPr="00896E3C" w:rsidRDefault="00D03929" w:rsidP="00410628">
            <w:pPr>
              <w:ind w:left="-108" w:right="-108"/>
              <w:jc w:val="center"/>
              <w:rPr>
                <w:i/>
                <w:iCs/>
                <w:color w:val="000000"/>
              </w:rPr>
            </w:pPr>
          </w:p>
        </w:tc>
      </w:tr>
      <w:tr w:rsidR="00D03929" w:rsidRPr="00157F20" w:rsidTr="007A43E5">
        <w:tc>
          <w:tcPr>
            <w:tcW w:w="4503" w:type="dxa"/>
            <w:vAlign w:val="center"/>
          </w:tcPr>
          <w:p w:rsidR="00D03929" w:rsidRPr="00554008" w:rsidRDefault="00BF1879" w:rsidP="00AB0902">
            <w:r w:rsidRPr="00554008">
              <w:t>УТГ</w:t>
            </w:r>
            <w:r w:rsidR="00D03929" w:rsidRPr="00554008">
              <w:t xml:space="preserve"> – </w:t>
            </w:r>
            <w:r w:rsidRPr="00554008">
              <w:t>2</w:t>
            </w:r>
            <w:r w:rsidR="00D03929" w:rsidRPr="00554008">
              <w:t xml:space="preserve"> </w:t>
            </w:r>
            <w:proofErr w:type="spellStart"/>
            <w:r w:rsidR="00D03929" w:rsidRPr="00554008">
              <w:t>г.об</w:t>
            </w:r>
            <w:proofErr w:type="spellEnd"/>
            <w:r w:rsidR="00D03929" w:rsidRPr="00554008">
              <w:t>. (мал. 2012 г.р.)</w:t>
            </w:r>
          </w:p>
          <w:p w:rsidR="00D03929" w:rsidRPr="00554008" w:rsidRDefault="00D03929" w:rsidP="00654081">
            <w:r w:rsidRPr="00554008">
              <w:t>Всего - 1</w:t>
            </w:r>
            <w:r w:rsidR="00D50CDA" w:rsidRPr="00554008">
              <w:t>4</w:t>
            </w:r>
            <w:r w:rsidRPr="00554008">
              <w:t xml:space="preserve">,  </w:t>
            </w:r>
            <w:proofErr w:type="spellStart"/>
            <w:r w:rsidRPr="00554008">
              <w:t>отл</w:t>
            </w:r>
            <w:proofErr w:type="spellEnd"/>
            <w:r w:rsidRPr="00554008">
              <w:t xml:space="preserve">. – </w:t>
            </w:r>
            <w:r w:rsidR="00654081" w:rsidRPr="00554008">
              <w:t>3</w:t>
            </w:r>
            <w:r w:rsidRPr="00554008">
              <w:t xml:space="preserve">, </w:t>
            </w:r>
            <w:proofErr w:type="gramStart"/>
            <w:r w:rsidRPr="00554008">
              <w:t>хор.-</w:t>
            </w:r>
            <w:proofErr w:type="gramEnd"/>
            <w:r w:rsidRPr="00554008">
              <w:t xml:space="preserve"> </w:t>
            </w:r>
            <w:r w:rsidR="00654081" w:rsidRPr="00554008">
              <w:t>5</w:t>
            </w:r>
            <w:r w:rsidRPr="00554008">
              <w:t xml:space="preserve">, уд.- </w:t>
            </w:r>
            <w:r w:rsidR="00654081" w:rsidRPr="00554008">
              <w:t>6</w:t>
            </w:r>
          </w:p>
        </w:tc>
        <w:tc>
          <w:tcPr>
            <w:tcW w:w="1098" w:type="dxa"/>
            <w:vAlign w:val="center"/>
          </w:tcPr>
          <w:p w:rsidR="00D03929" w:rsidRPr="00554008" w:rsidRDefault="00D03929" w:rsidP="00AB0902">
            <w:pPr>
              <w:jc w:val="center"/>
              <w:rPr>
                <w:color w:val="000000"/>
              </w:rPr>
            </w:pPr>
            <w:r w:rsidRPr="00554008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D03929" w:rsidRPr="00554008" w:rsidRDefault="00D03929" w:rsidP="00AB0902">
            <w:pPr>
              <w:ind w:left="-108" w:right="-108"/>
              <w:jc w:val="center"/>
            </w:pPr>
            <w:r w:rsidRPr="00554008">
              <w:rPr>
                <w:color w:val="000000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D03929" w:rsidRPr="00554008" w:rsidRDefault="00D03929" w:rsidP="00654081">
            <w:pPr>
              <w:jc w:val="center"/>
              <w:rPr>
                <w:color w:val="000000"/>
              </w:rPr>
            </w:pPr>
            <w:r w:rsidRPr="00554008">
              <w:rPr>
                <w:color w:val="000000"/>
              </w:rPr>
              <w:t>6</w:t>
            </w:r>
            <w:r w:rsidR="00654081" w:rsidRPr="00554008">
              <w:rPr>
                <w:color w:val="000000"/>
              </w:rPr>
              <w:t>7</w:t>
            </w:r>
          </w:p>
        </w:tc>
        <w:tc>
          <w:tcPr>
            <w:tcW w:w="1594" w:type="dxa"/>
            <w:vAlign w:val="center"/>
          </w:tcPr>
          <w:p w:rsidR="00D03929" w:rsidRPr="00554008" w:rsidRDefault="00654081" w:rsidP="00AB0902">
            <w:pPr>
              <w:ind w:left="-108" w:right="-108"/>
              <w:jc w:val="center"/>
            </w:pPr>
            <w:r w:rsidRPr="00554008">
              <w:rPr>
                <w:color w:val="000000"/>
              </w:rPr>
              <w:t>+3</w:t>
            </w:r>
          </w:p>
        </w:tc>
      </w:tr>
      <w:tr w:rsidR="009B23AE" w:rsidRPr="009B23AE" w:rsidTr="007A43E5">
        <w:tc>
          <w:tcPr>
            <w:tcW w:w="4503" w:type="dxa"/>
            <w:vAlign w:val="center"/>
          </w:tcPr>
          <w:p w:rsidR="009B23AE" w:rsidRPr="00554008" w:rsidRDefault="00BF1879" w:rsidP="009B23AE">
            <w:r w:rsidRPr="00554008">
              <w:t>УТ</w:t>
            </w:r>
            <w:r w:rsidR="009B23AE" w:rsidRPr="00554008">
              <w:t xml:space="preserve">Г – </w:t>
            </w:r>
            <w:r w:rsidRPr="00554008">
              <w:t>2</w:t>
            </w:r>
            <w:r w:rsidR="009B23AE" w:rsidRPr="00554008">
              <w:t xml:space="preserve"> </w:t>
            </w:r>
            <w:proofErr w:type="spellStart"/>
            <w:r w:rsidR="009B23AE" w:rsidRPr="00554008">
              <w:t>г.об</w:t>
            </w:r>
            <w:proofErr w:type="spellEnd"/>
            <w:r w:rsidR="009B23AE" w:rsidRPr="00554008">
              <w:t>. (дев. 2012 г.р.)</w:t>
            </w:r>
          </w:p>
          <w:p w:rsidR="009B23AE" w:rsidRPr="00554008" w:rsidRDefault="009B23AE" w:rsidP="009B23AE">
            <w:r w:rsidRPr="00554008">
              <w:t xml:space="preserve">Всего - </w:t>
            </w:r>
            <w:proofErr w:type="gramStart"/>
            <w:r w:rsidRPr="00554008">
              <w:t xml:space="preserve">12,  </w:t>
            </w:r>
            <w:proofErr w:type="spellStart"/>
            <w:r w:rsidRPr="00554008">
              <w:t>отл</w:t>
            </w:r>
            <w:proofErr w:type="spellEnd"/>
            <w:proofErr w:type="gramEnd"/>
            <w:r w:rsidRPr="00554008">
              <w:t xml:space="preserve">. – 2, </w:t>
            </w:r>
            <w:proofErr w:type="gramStart"/>
            <w:r w:rsidRPr="00554008">
              <w:t>хор.-</w:t>
            </w:r>
            <w:proofErr w:type="gramEnd"/>
            <w:r w:rsidRPr="00554008">
              <w:t xml:space="preserve"> 5, уд.- 5</w:t>
            </w:r>
          </w:p>
        </w:tc>
        <w:tc>
          <w:tcPr>
            <w:tcW w:w="1098" w:type="dxa"/>
            <w:vAlign w:val="center"/>
          </w:tcPr>
          <w:p w:rsidR="009B23AE" w:rsidRPr="00554008" w:rsidRDefault="009B23AE" w:rsidP="009B23AE">
            <w:pPr>
              <w:jc w:val="center"/>
              <w:rPr>
                <w:color w:val="000000"/>
              </w:rPr>
            </w:pPr>
            <w:r w:rsidRPr="00554008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9B23AE" w:rsidRPr="00554008" w:rsidRDefault="009B23AE" w:rsidP="009B23AE">
            <w:pPr>
              <w:ind w:left="-108" w:right="-108"/>
              <w:jc w:val="center"/>
            </w:pPr>
            <w:r w:rsidRPr="00554008">
              <w:rPr>
                <w:color w:val="000000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9B23AE" w:rsidRPr="00554008" w:rsidRDefault="009B23AE" w:rsidP="009B23AE">
            <w:pPr>
              <w:jc w:val="center"/>
              <w:rPr>
                <w:color w:val="000000"/>
              </w:rPr>
            </w:pPr>
            <w:r w:rsidRPr="00554008">
              <w:rPr>
                <w:color w:val="000000"/>
              </w:rPr>
              <w:t>58</w:t>
            </w:r>
          </w:p>
        </w:tc>
        <w:tc>
          <w:tcPr>
            <w:tcW w:w="1594" w:type="dxa"/>
            <w:vAlign w:val="center"/>
          </w:tcPr>
          <w:p w:rsidR="009B23AE" w:rsidRPr="00554008" w:rsidRDefault="009B23AE" w:rsidP="009B23AE">
            <w:pPr>
              <w:ind w:left="-108" w:right="-108"/>
              <w:jc w:val="center"/>
            </w:pPr>
            <w:r w:rsidRPr="00554008">
              <w:rPr>
                <w:color w:val="000000"/>
              </w:rPr>
              <w:t>-9</w:t>
            </w:r>
          </w:p>
        </w:tc>
      </w:tr>
      <w:tr w:rsidR="009B23AE" w:rsidRPr="00157F20" w:rsidTr="007A43E5">
        <w:tc>
          <w:tcPr>
            <w:tcW w:w="4503" w:type="dxa"/>
            <w:vAlign w:val="center"/>
          </w:tcPr>
          <w:p w:rsidR="009B23AE" w:rsidRPr="0026159E" w:rsidRDefault="00BF1879" w:rsidP="009B23AE">
            <w:r w:rsidRPr="0026159E">
              <w:t>УТ</w:t>
            </w:r>
            <w:r w:rsidR="009B23AE" w:rsidRPr="0026159E">
              <w:t xml:space="preserve">Г – 1 </w:t>
            </w:r>
            <w:proofErr w:type="spellStart"/>
            <w:r w:rsidR="009B23AE" w:rsidRPr="0026159E">
              <w:t>г.об</w:t>
            </w:r>
            <w:proofErr w:type="spellEnd"/>
            <w:r w:rsidR="009B23AE" w:rsidRPr="0026159E">
              <w:t>. (мал. 201</w:t>
            </w:r>
            <w:r w:rsidR="00B00A0F" w:rsidRPr="0026159E">
              <w:t>1</w:t>
            </w:r>
            <w:r w:rsidR="009B23AE" w:rsidRPr="0026159E">
              <w:t xml:space="preserve"> г.р.)</w:t>
            </w:r>
          </w:p>
          <w:p w:rsidR="009B23AE" w:rsidRPr="00BF1879" w:rsidRDefault="009B23AE" w:rsidP="009B23AE">
            <w:pPr>
              <w:rPr>
                <w:highlight w:val="cyan"/>
              </w:rPr>
            </w:pPr>
            <w:r w:rsidRPr="0026159E">
              <w:t xml:space="preserve">Всего - </w:t>
            </w:r>
            <w:proofErr w:type="gramStart"/>
            <w:r w:rsidRPr="0026159E">
              <w:t xml:space="preserve">14,  </w:t>
            </w:r>
            <w:proofErr w:type="spellStart"/>
            <w:r w:rsidRPr="0026159E">
              <w:t>отл</w:t>
            </w:r>
            <w:proofErr w:type="spellEnd"/>
            <w:proofErr w:type="gramEnd"/>
            <w:r w:rsidRPr="0026159E">
              <w:t xml:space="preserve">. – 3, </w:t>
            </w:r>
            <w:proofErr w:type="gramStart"/>
            <w:r w:rsidRPr="0026159E">
              <w:t>хор.-</w:t>
            </w:r>
            <w:proofErr w:type="gramEnd"/>
            <w:r w:rsidRPr="0026159E">
              <w:t xml:space="preserve"> 5, уд.- 6</w:t>
            </w:r>
          </w:p>
        </w:tc>
        <w:tc>
          <w:tcPr>
            <w:tcW w:w="1098" w:type="dxa"/>
            <w:vAlign w:val="center"/>
          </w:tcPr>
          <w:p w:rsidR="009B23AE" w:rsidRPr="0026159E" w:rsidRDefault="009B23AE" w:rsidP="009B23AE">
            <w:pPr>
              <w:jc w:val="center"/>
              <w:rPr>
                <w:color w:val="000000"/>
              </w:rPr>
            </w:pPr>
            <w:r w:rsidRPr="0026159E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9B23AE" w:rsidRPr="0026159E" w:rsidRDefault="009B23AE" w:rsidP="009B23AE">
            <w:pPr>
              <w:ind w:left="-108" w:right="-108"/>
              <w:jc w:val="center"/>
            </w:pPr>
            <w:r w:rsidRPr="0026159E">
              <w:rPr>
                <w:color w:val="000000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9B23AE" w:rsidRPr="0026159E" w:rsidRDefault="00CB1B0E" w:rsidP="009B23AE">
            <w:pPr>
              <w:jc w:val="center"/>
              <w:rPr>
                <w:color w:val="000000"/>
              </w:rPr>
            </w:pPr>
            <w:r w:rsidRPr="0026159E">
              <w:rPr>
                <w:color w:val="000000"/>
              </w:rPr>
              <w:t>5</w:t>
            </w:r>
            <w:r w:rsidR="009B23AE" w:rsidRPr="0026159E">
              <w:rPr>
                <w:color w:val="000000"/>
              </w:rPr>
              <w:t>7</w:t>
            </w:r>
          </w:p>
        </w:tc>
        <w:tc>
          <w:tcPr>
            <w:tcW w:w="1594" w:type="dxa"/>
            <w:vAlign w:val="center"/>
          </w:tcPr>
          <w:p w:rsidR="009B23AE" w:rsidRPr="0026159E" w:rsidRDefault="00CB1B0E" w:rsidP="009B23AE">
            <w:pPr>
              <w:ind w:left="-108" w:right="-108"/>
              <w:jc w:val="center"/>
            </w:pPr>
            <w:r w:rsidRPr="0026159E">
              <w:rPr>
                <w:color w:val="000000"/>
              </w:rPr>
              <w:t>-10</w:t>
            </w:r>
          </w:p>
        </w:tc>
      </w:tr>
      <w:tr w:rsidR="00554008" w:rsidRPr="00157F20" w:rsidTr="007A43E5">
        <w:tc>
          <w:tcPr>
            <w:tcW w:w="4503" w:type="dxa"/>
            <w:vAlign w:val="center"/>
          </w:tcPr>
          <w:p w:rsidR="00554008" w:rsidRPr="00554008" w:rsidRDefault="00554008" w:rsidP="00554008">
            <w:r w:rsidRPr="00554008">
              <w:t xml:space="preserve">ОВЗ Всего - </w:t>
            </w:r>
            <w:proofErr w:type="gramStart"/>
            <w:r w:rsidRPr="00554008">
              <w:t xml:space="preserve">3,  </w:t>
            </w:r>
            <w:proofErr w:type="spellStart"/>
            <w:r w:rsidRPr="00554008">
              <w:t>отл</w:t>
            </w:r>
            <w:proofErr w:type="spellEnd"/>
            <w:proofErr w:type="gramEnd"/>
            <w:r w:rsidRPr="00554008">
              <w:t xml:space="preserve">. – 0, </w:t>
            </w:r>
            <w:proofErr w:type="gramStart"/>
            <w:r w:rsidRPr="00554008">
              <w:t>хор.-</w:t>
            </w:r>
            <w:proofErr w:type="gramEnd"/>
            <w:r w:rsidRPr="00554008">
              <w:t xml:space="preserve"> 0, уд.-3</w:t>
            </w:r>
          </w:p>
        </w:tc>
        <w:tc>
          <w:tcPr>
            <w:tcW w:w="1098" w:type="dxa"/>
            <w:vAlign w:val="center"/>
          </w:tcPr>
          <w:p w:rsidR="00554008" w:rsidRPr="00554008" w:rsidRDefault="00554008" w:rsidP="00554008">
            <w:pPr>
              <w:jc w:val="center"/>
              <w:rPr>
                <w:color w:val="000000"/>
              </w:rPr>
            </w:pPr>
            <w:r w:rsidRPr="00554008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554008" w:rsidRPr="00554008" w:rsidRDefault="00554008" w:rsidP="00554008">
            <w:pPr>
              <w:ind w:left="-108" w:right="-108"/>
              <w:jc w:val="center"/>
            </w:pPr>
            <w:r w:rsidRPr="00554008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554008" w:rsidRPr="00554008" w:rsidRDefault="00554008" w:rsidP="00554008">
            <w:pPr>
              <w:jc w:val="center"/>
              <w:rPr>
                <w:color w:val="000000"/>
              </w:rPr>
            </w:pPr>
            <w:r w:rsidRPr="00554008">
              <w:rPr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554008" w:rsidRPr="00554008" w:rsidRDefault="00554008" w:rsidP="00554008">
            <w:pPr>
              <w:ind w:left="-108" w:right="-108"/>
              <w:jc w:val="center"/>
            </w:pPr>
            <w:r w:rsidRPr="00554008">
              <w:rPr>
                <w:color w:val="000000"/>
              </w:rPr>
              <w:t>-</w:t>
            </w:r>
          </w:p>
        </w:tc>
      </w:tr>
      <w:tr w:rsidR="00554008" w:rsidRPr="00157F20" w:rsidTr="007A43E5">
        <w:tc>
          <w:tcPr>
            <w:tcW w:w="4503" w:type="dxa"/>
            <w:vAlign w:val="center"/>
          </w:tcPr>
          <w:p w:rsidR="00554008" w:rsidRPr="002C3292" w:rsidRDefault="00554008" w:rsidP="000B31E8">
            <w:pPr>
              <w:rPr>
                <w:b/>
                <w:bCs/>
                <w:color w:val="365F91"/>
                <w:highlight w:val="yellow"/>
              </w:rPr>
            </w:pPr>
            <w:r w:rsidRPr="000B31E8">
              <w:rPr>
                <w:b/>
                <w:bCs/>
                <w:color w:val="365F91"/>
              </w:rPr>
              <w:t>Всего - 4</w:t>
            </w:r>
            <w:r w:rsidR="000B31E8" w:rsidRPr="000B31E8">
              <w:rPr>
                <w:b/>
                <w:bCs/>
                <w:color w:val="365F91"/>
              </w:rPr>
              <w:t>3</w:t>
            </w:r>
            <w:r w:rsidRPr="000B31E8">
              <w:rPr>
                <w:b/>
                <w:bCs/>
                <w:color w:val="365F91"/>
              </w:rPr>
              <w:t xml:space="preserve">, </w:t>
            </w:r>
            <w:proofErr w:type="gramStart"/>
            <w:r w:rsidRPr="000B31E8">
              <w:rPr>
                <w:b/>
                <w:bCs/>
                <w:color w:val="365F91"/>
              </w:rPr>
              <w:t>отл.-</w:t>
            </w:r>
            <w:proofErr w:type="gramEnd"/>
            <w:r w:rsidRPr="000B31E8">
              <w:rPr>
                <w:b/>
                <w:bCs/>
                <w:color w:val="365F91"/>
              </w:rPr>
              <w:t xml:space="preserve">8, хор.-15, уд. – </w:t>
            </w:r>
            <w:r w:rsidR="000B31E8" w:rsidRPr="000B31E8">
              <w:rPr>
                <w:b/>
                <w:bCs/>
                <w:color w:val="365F91"/>
              </w:rPr>
              <w:t>20</w:t>
            </w:r>
          </w:p>
        </w:tc>
        <w:tc>
          <w:tcPr>
            <w:tcW w:w="1098" w:type="dxa"/>
            <w:vAlign w:val="center"/>
          </w:tcPr>
          <w:p w:rsidR="00554008" w:rsidRPr="000B31E8" w:rsidRDefault="00554008" w:rsidP="00554008">
            <w:pPr>
              <w:jc w:val="center"/>
              <w:rPr>
                <w:b/>
                <w:bCs/>
                <w:color w:val="365F91"/>
              </w:rPr>
            </w:pPr>
            <w:r w:rsidRPr="000B31E8">
              <w:rPr>
                <w:b/>
                <w:bCs/>
                <w:color w:val="365F91"/>
              </w:rPr>
              <w:t>100</w:t>
            </w:r>
          </w:p>
        </w:tc>
        <w:tc>
          <w:tcPr>
            <w:tcW w:w="1701" w:type="dxa"/>
            <w:vAlign w:val="center"/>
          </w:tcPr>
          <w:p w:rsidR="00554008" w:rsidRPr="000B31E8" w:rsidRDefault="00554008" w:rsidP="00554008">
            <w:pPr>
              <w:jc w:val="center"/>
              <w:rPr>
                <w:b/>
                <w:bCs/>
                <w:color w:val="365F91"/>
              </w:rPr>
            </w:pPr>
            <w:r w:rsidRPr="000B31E8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554008" w:rsidRPr="000B31E8" w:rsidRDefault="00554008" w:rsidP="000B31E8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0B31E8">
              <w:rPr>
                <w:b/>
                <w:bCs/>
                <w:color w:val="365F91"/>
              </w:rPr>
              <w:t>5</w:t>
            </w:r>
            <w:r w:rsidR="000B31E8" w:rsidRPr="000B31E8">
              <w:rPr>
                <w:b/>
                <w:bCs/>
                <w:color w:val="365F91"/>
              </w:rPr>
              <w:t>3</w:t>
            </w:r>
          </w:p>
        </w:tc>
        <w:tc>
          <w:tcPr>
            <w:tcW w:w="1594" w:type="dxa"/>
            <w:vAlign w:val="center"/>
          </w:tcPr>
          <w:p w:rsidR="00554008" w:rsidRPr="000B31E8" w:rsidRDefault="00554008" w:rsidP="000B31E8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0B31E8">
              <w:rPr>
                <w:b/>
                <w:bCs/>
                <w:color w:val="365F91"/>
              </w:rPr>
              <w:t>-</w:t>
            </w:r>
            <w:r w:rsidR="000B31E8" w:rsidRPr="000B31E8">
              <w:rPr>
                <w:b/>
                <w:bCs/>
                <w:color w:val="365F91"/>
              </w:rPr>
              <w:t>5</w:t>
            </w:r>
          </w:p>
        </w:tc>
      </w:tr>
      <w:tr w:rsidR="00554008" w:rsidRPr="00157F20" w:rsidTr="007A43E5">
        <w:tc>
          <w:tcPr>
            <w:tcW w:w="4503" w:type="dxa"/>
            <w:vAlign w:val="center"/>
          </w:tcPr>
          <w:p w:rsidR="00554008" w:rsidRPr="00157F20" w:rsidRDefault="00554008" w:rsidP="00554008">
            <w:pPr>
              <w:rPr>
                <w:b/>
                <w:bCs/>
                <w:i/>
                <w:iCs/>
                <w:color w:val="365F91"/>
                <w:highlight w:val="yellow"/>
              </w:rPr>
            </w:pPr>
          </w:p>
          <w:p w:rsidR="00554008" w:rsidRPr="00157F20" w:rsidRDefault="00554008" w:rsidP="00554008">
            <w:pPr>
              <w:rPr>
                <w:b/>
                <w:bCs/>
                <w:i/>
                <w:iCs/>
                <w:color w:val="365F91"/>
                <w:highlight w:val="yellow"/>
              </w:rPr>
            </w:pPr>
            <w:r w:rsidRPr="007E5927">
              <w:rPr>
                <w:b/>
                <w:bCs/>
                <w:i/>
                <w:iCs/>
                <w:color w:val="365F91"/>
              </w:rPr>
              <w:t>Беспалова К.А.</w:t>
            </w:r>
          </w:p>
        </w:tc>
        <w:tc>
          <w:tcPr>
            <w:tcW w:w="1098" w:type="dxa"/>
            <w:vAlign w:val="center"/>
          </w:tcPr>
          <w:p w:rsidR="00554008" w:rsidRPr="00157F20" w:rsidRDefault="00554008" w:rsidP="0055400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54008" w:rsidRPr="00157F20" w:rsidRDefault="00554008" w:rsidP="00554008">
            <w:pPr>
              <w:ind w:left="-108"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54008" w:rsidRPr="00157F20" w:rsidRDefault="00554008" w:rsidP="00554008">
            <w:pPr>
              <w:ind w:left="-108" w:right="-10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94" w:type="dxa"/>
            <w:vAlign w:val="center"/>
          </w:tcPr>
          <w:p w:rsidR="00554008" w:rsidRPr="00157F20" w:rsidRDefault="00554008" w:rsidP="00554008">
            <w:pPr>
              <w:ind w:left="-108" w:right="-108"/>
              <w:jc w:val="center"/>
              <w:rPr>
                <w:color w:val="000000"/>
                <w:highlight w:val="yellow"/>
              </w:rPr>
            </w:pPr>
          </w:p>
        </w:tc>
      </w:tr>
      <w:tr w:rsidR="00554008" w:rsidRPr="00157F20" w:rsidTr="007D7D5F">
        <w:tc>
          <w:tcPr>
            <w:tcW w:w="4503" w:type="dxa"/>
            <w:vAlign w:val="center"/>
          </w:tcPr>
          <w:p w:rsidR="00554008" w:rsidRPr="00A068CE" w:rsidRDefault="00554008" w:rsidP="00554008">
            <w:r w:rsidRPr="00A068CE">
              <w:t>СОГ</w:t>
            </w:r>
            <w:r>
              <w:t>-1</w:t>
            </w:r>
            <w:r w:rsidRPr="00A068CE">
              <w:t xml:space="preserve"> (201</w:t>
            </w:r>
            <w:r>
              <w:t xml:space="preserve">7-18 </w:t>
            </w:r>
            <w:r w:rsidRPr="00A068CE">
              <w:t>г.р.</w:t>
            </w:r>
            <w:proofErr w:type="gramStart"/>
            <w:r w:rsidRPr="00A068CE">
              <w:t>,  д</w:t>
            </w:r>
            <w:proofErr w:type="gramEnd"/>
            <w:r w:rsidRPr="00A068CE">
              <w:t xml:space="preserve">/с «Улыбка») </w:t>
            </w:r>
          </w:p>
          <w:p w:rsidR="00554008" w:rsidRPr="00157F20" w:rsidRDefault="00554008" w:rsidP="00554008">
            <w:pPr>
              <w:rPr>
                <w:color w:val="FF0000"/>
                <w:highlight w:val="yellow"/>
              </w:rPr>
            </w:pPr>
            <w:r w:rsidRPr="00A068CE">
              <w:t xml:space="preserve">Всего - 15, </w:t>
            </w:r>
            <w:proofErr w:type="gramStart"/>
            <w:r w:rsidRPr="00A068CE">
              <w:t>отл.-</w:t>
            </w:r>
            <w:proofErr w:type="gramEnd"/>
            <w:r w:rsidRPr="00A068CE">
              <w:t>3, хор.-5, уд.- 7</w:t>
            </w:r>
          </w:p>
        </w:tc>
        <w:tc>
          <w:tcPr>
            <w:tcW w:w="1098" w:type="dxa"/>
            <w:vAlign w:val="center"/>
          </w:tcPr>
          <w:p w:rsidR="00554008" w:rsidRPr="00A068CE" w:rsidRDefault="00554008" w:rsidP="00554008">
            <w:pPr>
              <w:jc w:val="center"/>
            </w:pPr>
            <w:r w:rsidRPr="00A068CE">
              <w:t>100</w:t>
            </w:r>
          </w:p>
        </w:tc>
        <w:tc>
          <w:tcPr>
            <w:tcW w:w="1701" w:type="dxa"/>
            <w:vAlign w:val="center"/>
          </w:tcPr>
          <w:p w:rsidR="00554008" w:rsidRPr="00A068CE" w:rsidRDefault="00554008" w:rsidP="00554008">
            <w:pPr>
              <w:ind w:left="-108" w:right="-108"/>
              <w:jc w:val="center"/>
            </w:pPr>
            <w:r w:rsidRPr="00A068CE">
              <w:rPr>
                <w:color w:val="000000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554008" w:rsidRPr="00A068CE" w:rsidRDefault="00554008" w:rsidP="00554008">
            <w:pPr>
              <w:ind w:left="-108" w:right="-108"/>
              <w:jc w:val="center"/>
            </w:pPr>
            <w:r w:rsidRPr="00A068CE">
              <w:t>53</w:t>
            </w:r>
          </w:p>
        </w:tc>
        <w:tc>
          <w:tcPr>
            <w:tcW w:w="1594" w:type="dxa"/>
            <w:vAlign w:val="center"/>
          </w:tcPr>
          <w:p w:rsidR="00554008" w:rsidRPr="00A068CE" w:rsidRDefault="00554008" w:rsidP="00554008">
            <w:pPr>
              <w:ind w:left="-108" w:right="-108"/>
              <w:jc w:val="center"/>
            </w:pPr>
            <w:r w:rsidRPr="00A068CE">
              <w:rPr>
                <w:color w:val="000000"/>
              </w:rPr>
              <w:t>+53</w:t>
            </w:r>
          </w:p>
        </w:tc>
      </w:tr>
      <w:tr w:rsidR="00554008" w:rsidRPr="00157F20" w:rsidTr="00CC03F5">
        <w:tc>
          <w:tcPr>
            <w:tcW w:w="4503" w:type="dxa"/>
            <w:vAlign w:val="center"/>
          </w:tcPr>
          <w:p w:rsidR="00554008" w:rsidRPr="00DA0CE5" w:rsidRDefault="00554008" w:rsidP="00554008">
            <w:r w:rsidRPr="00DA0CE5">
              <w:t>СОГ-2 (2017-18 г.р.</w:t>
            </w:r>
            <w:proofErr w:type="gramStart"/>
            <w:r w:rsidRPr="00DA0CE5">
              <w:t>,  д</w:t>
            </w:r>
            <w:proofErr w:type="gramEnd"/>
            <w:r w:rsidRPr="00DA0CE5">
              <w:t xml:space="preserve">/с «Улыбка») </w:t>
            </w:r>
          </w:p>
          <w:p w:rsidR="00554008" w:rsidRPr="00DA0CE5" w:rsidRDefault="00554008" w:rsidP="00554008">
            <w:pPr>
              <w:rPr>
                <w:color w:val="FF0000"/>
                <w:highlight w:val="yellow"/>
              </w:rPr>
            </w:pPr>
            <w:r w:rsidRPr="00DA0CE5">
              <w:t xml:space="preserve">Всего - 15, </w:t>
            </w:r>
            <w:proofErr w:type="gramStart"/>
            <w:r w:rsidRPr="00DA0CE5">
              <w:t>отл.-</w:t>
            </w:r>
            <w:proofErr w:type="gramEnd"/>
            <w:r w:rsidRPr="00DA0CE5">
              <w:t xml:space="preserve">2, хор.-5, уд.- </w:t>
            </w:r>
            <w:r>
              <w:t>8</w:t>
            </w:r>
          </w:p>
        </w:tc>
        <w:tc>
          <w:tcPr>
            <w:tcW w:w="1098" w:type="dxa"/>
            <w:vAlign w:val="center"/>
          </w:tcPr>
          <w:p w:rsidR="00554008" w:rsidRPr="00DA0CE5" w:rsidRDefault="00554008" w:rsidP="00554008">
            <w:pPr>
              <w:jc w:val="center"/>
            </w:pPr>
            <w:r w:rsidRPr="00DA0CE5">
              <w:t>100</w:t>
            </w:r>
          </w:p>
        </w:tc>
        <w:tc>
          <w:tcPr>
            <w:tcW w:w="1701" w:type="dxa"/>
            <w:vAlign w:val="center"/>
          </w:tcPr>
          <w:p w:rsidR="00554008" w:rsidRPr="00DA0CE5" w:rsidRDefault="00554008" w:rsidP="00554008">
            <w:pPr>
              <w:ind w:left="-108" w:right="-108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554008" w:rsidRPr="00DA0CE5" w:rsidRDefault="00554008" w:rsidP="00554008">
            <w:pPr>
              <w:ind w:left="-108" w:right="-108"/>
              <w:jc w:val="center"/>
            </w:pPr>
            <w:r>
              <w:t>47</w:t>
            </w:r>
          </w:p>
        </w:tc>
        <w:tc>
          <w:tcPr>
            <w:tcW w:w="1594" w:type="dxa"/>
            <w:vAlign w:val="center"/>
          </w:tcPr>
          <w:p w:rsidR="00554008" w:rsidRPr="00DA0CE5" w:rsidRDefault="00554008" w:rsidP="00554008">
            <w:pPr>
              <w:ind w:left="-108" w:right="-108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554008" w:rsidRPr="00157F20" w:rsidTr="00130CCD">
        <w:tc>
          <w:tcPr>
            <w:tcW w:w="4503" w:type="dxa"/>
            <w:vAlign w:val="center"/>
          </w:tcPr>
          <w:p w:rsidR="00554008" w:rsidRPr="00157F20" w:rsidRDefault="00554008" w:rsidP="00554008">
            <w:pPr>
              <w:rPr>
                <w:highlight w:val="yellow"/>
              </w:rPr>
            </w:pPr>
            <w:r w:rsidRPr="007E5927">
              <w:t xml:space="preserve">СОГ-ОВЗ Всего - 3, </w:t>
            </w:r>
            <w:proofErr w:type="spellStart"/>
            <w:proofErr w:type="gramStart"/>
            <w:r w:rsidRPr="007E5927">
              <w:t>отл</w:t>
            </w:r>
            <w:proofErr w:type="spellEnd"/>
            <w:r w:rsidRPr="007E5927">
              <w:t>.–</w:t>
            </w:r>
            <w:proofErr w:type="gramEnd"/>
            <w:r w:rsidRPr="007E5927">
              <w:t xml:space="preserve"> 0, хор.- 0, уд.- 3</w:t>
            </w:r>
          </w:p>
        </w:tc>
        <w:tc>
          <w:tcPr>
            <w:tcW w:w="1098" w:type="dxa"/>
            <w:vAlign w:val="center"/>
          </w:tcPr>
          <w:p w:rsidR="00554008" w:rsidRPr="007E5927" w:rsidRDefault="00554008" w:rsidP="00554008">
            <w:pPr>
              <w:jc w:val="center"/>
              <w:rPr>
                <w:color w:val="000000"/>
              </w:rPr>
            </w:pPr>
            <w:r w:rsidRPr="007E5927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554008" w:rsidRPr="007E5927" w:rsidRDefault="00554008" w:rsidP="00554008">
            <w:pPr>
              <w:ind w:left="-108" w:right="-108"/>
              <w:jc w:val="center"/>
            </w:pPr>
            <w:r w:rsidRPr="007E5927">
              <w:t>Как в прошлом году</w:t>
            </w:r>
          </w:p>
        </w:tc>
        <w:tc>
          <w:tcPr>
            <w:tcW w:w="1276" w:type="dxa"/>
            <w:vAlign w:val="center"/>
          </w:tcPr>
          <w:p w:rsidR="00554008" w:rsidRPr="007E5927" w:rsidRDefault="00554008" w:rsidP="00554008">
            <w:pPr>
              <w:ind w:left="-108" w:right="-108"/>
              <w:jc w:val="center"/>
            </w:pPr>
            <w:r w:rsidRPr="007E5927">
              <w:t>0</w:t>
            </w:r>
          </w:p>
        </w:tc>
        <w:tc>
          <w:tcPr>
            <w:tcW w:w="1594" w:type="dxa"/>
            <w:vAlign w:val="center"/>
          </w:tcPr>
          <w:p w:rsidR="00554008" w:rsidRPr="007E5927" w:rsidRDefault="00554008" w:rsidP="00554008">
            <w:pPr>
              <w:ind w:left="-108" w:right="-108"/>
              <w:jc w:val="center"/>
            </w:pPr>
            <w:r w:rsidRPr="007E5927">
              <w:t>Как в прошлом году</w:t>
            </w:r>
          </w:p>
        </w:tc>
      </w:tr>
      <w:tr w:rsidR="00554008" w:rsidRPr="00157F20" w:rsidTr="007A43E5">
        <w:tc>
          <w:tcPr>
            <w:tcW w:w="4503" w:type="dxa"/>
            <w:vAlign w:val="center"/>
          </w:tcPr>
          <w:p w:rsidR="00554008" w:rsidRPr="00157F20" w:rsidRDefault="00554008" w:rsidP="00554008">
            <w:pPr>
              <w:rPr>
                <w:b/>
                <w:bCs/>
                <w:color w:val="365F91"/>
                <w:highlight w:val="yellow"/>
              </w:rPr>
            </w:pPr>
            <w:r w:rsidRPr="00F17A2D">
              <w:rPr>
                <w:b/>
                <w:bCs/>
                <w:color w:val="365F91"/>
              </w:rPr>
              <w:t xml:space="preserve">Всего - 33, </w:t>
            </w:r>
            <w:proofErr w:type="spellStart"/>
            <w:proofErr w:type="gramStart"/>
            <w:r w:rsidRPr="00F17A2D">
              <w:rPr>
                <w:b/>
                <w:bCs/>
                <w:color w:val="365F91"/>
              </w:rPr>
              <w:t>отл</w:t>
            </w:r>
            <w:proofErr w:type="spellEnd"/>
            <w:r w:rsidRPr="00F17A2D">
              <w:rPr>
                <w:b/>
                <w:bCs/>
                <w:color w:val="365F91"/>
              </w:rPr>
              <w:t>.–</w:t>
            </w:r>
            <w:proofErr w:type="gramEnd"/>
            <w:r w:rsidRPr="00F17A2D">
              <w:rPr>
                <w:b/>
                <w:bCs/>
                <w:color w:val="365F91"/>
              </w:rPr>
              <w:t xml:space="preserve"> 5, хор.- 10, уд.-1</w:t>
            </w:r>
            <w:r>
              <w:rPr>
                <w:b/>
                <w:bCs/>
                <w:color w:val="365F91"/>
              </w:rPr>
              <w:t>8</w:t>
            </w:r>
          </w:p>
        </w:tc>
        <w:tc>
          <w:tcPr>
            <w:tcW w:w="1098" w:type="dxa"/>
            <w:vAlign w:val="center"/>
          </w:tcPr>
          <w:p w:rsidR="00554008" w:rsidRPr="00157F20" w:rsidRDefault="00554008" w:rsidP="00554008">
            <w:pPr>
              <w:jc w:val="center"/>
              <w:rPr>
                <w:b/>
                <w:bCs/>
                <w:color w:val="365F91"/>
                <w:highlight w:val="yellow"/>
              </w:rPr>
            </w:pPr>
            <w:r w:rsidRPr="00F17A2D">
              <w:rPr>
                <w:b/>
                <w:bCs/>
                <w:color w:val="365F91"/>
              </w:rPr>
              <w:t>100</w:t>
            </w:r>
          </w:p>
        </w:tc>
        <w:tc>
          <w:tcPr>
            <w:tcW w:w="1701" w:type="dxa"/>
            <w:vAlign w:val="center"/>
          </w:tcPr>
          <w:p w:rsidR="00554008" w:rsidRPr="00157F20" w:rsidRDefault="00554008" w:rsidP="00554008">
            <w:pPr>
              <w:jc w:val="center"/>
              <w:rPr>
                <w:b/>
                <w:bCs/>
                <w:color w:val="365F91"/>
                <w:highlight w:val="yellow"/>
              </w:rPr>
            </w:pPr>
            <w:r w:rsidRPr="00F17A2D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554008" w:rsidRPr="00731136" w:rsidRDefault="00554008" w:rsidP="00554008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731136">
              <w:rPr>
                <w:b/>
                <w:bCs/>
                <w:color w:val="365F91"/>
              </w:rPr>
              <w:t>45</w:t>
            </w:r>
          </w:p>
        </w:tc>
        <w:tc>
          <w:tcPr>
            <w:tcW w:w="1594" w:type="dxa"/>
            <w:vAlign w:val="center"/>
          </w:tcPr>
          <w:p w:rsidR="00554008" w:rsidRPr="00731136" w:rsidRDefault="00554008" w:rsidP="00554008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731136">
              <w:rPr>
                <w:b/>
                <w:bCs/>
                <w:color w:val="365F91"/>
              </w:rPr>
              <w:t>+45</w:t>
            </w:r>
          </w:p>
        </w:tc>
      </w:tr>
      <w:tr w:rsidR="00C036AE" w:rsidRPr="00157F20" w:rsidTr="006B0E4B">
        <w:tc>
          <w:tcPr>
            <w:tcW w:w="4503" w:type="dxa"/>
            <w:vAlign w:val="center"/>
          </w:tcPr>
          <w:p w:rsidR="00C036AE" w:rsidRPr="00B64DAF" w:rsidRDefault="00C036AE" w:rsidP="00C036AE">
            <w:pPr>
              <w:rPr>
                <w:b/>
                <w:bCs/>
                <w:i/>
                <w:iCs/>
                <w:color w:val="FF0000"/>
              </w:rPr>
            </w:pPr>
            <w:r w:rsidRPr="00B64DAF">
              <w:rPr>
                <w:b/>
                <w:bCs/>
                <w:i/>
                <w:iCs/>
                <w:color w:val="FF0000"/>
              </w:rPr>
              <w:t>Всего по отделению:</w:t>
            </w:r>
          </w:p>
          <w:p w:rsidR="00C036AE" w:rsidRPr="00157F20" w:rsidRDefault="00C036AE" w:rsidP="00C036AE">
            <w:pPr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B64DAF">
              <w:rPr>
                <w:b/>
                <w:bCs/>
                <w:i/>
                <w:iCs/>
                <w:color w:val="FF0000"/>
              </w:rPr>
              <w:t>Всего - 2</w:t>
            </w:r>
            <w:r w:rsidRPr="00B64DAF">
              <w:rPr>
                <w:b/>
                <w:bCs/>
                <w:i/>
                <w:iCs/>
                <w:color w:val="FF0000"/>
              </w:rPr>
              <w:t>66</w:t>
            </w:r>
            <w:r w:rsidRPr="00B64DAF">
              <w:rPr>
                <w:b/>
                <w:bCs/>
                <w:i/>
                <w:iCs/>
                <w:color w:val="FF0000"/>
              </w:rPr>
              <w:t xml:space="preserve">, </w:t>
            </w:r>
            <w:proofErr w:type="spellStart"/>
            <w:proofErr w:type="gramStart"/>
            <w:r w:rsidRPr="00B64DAF">
              <w:rPr>
                <w:b/>
                <w:bCs/>
                <w:i/>
                <w:iCs/>
                <w:color w:val="FF0000"/>
              </w:rPr>
              <w:t>отл</w:t>
            </w:r>
            <w:proofErr w:type="spellEnd"/>
            <w:r w:rsidRPr="00B64DAF">
              <w:rPr>
                <w:b/>
                <w:bCs/>
                <w:i/>
                <w:iCs/>
                <w:color w:val="FF0000"/>
              </w:rPr>
              <w:t>.-</w:t>
            </w:r>
            <w:proofErr w:type="gramEnd"/>
            <w:r w:rsidRPr="00B64DAF">
              <w:rPr>
                <w:b/>
                <w:bCs/>
                <w:i/>
                <w:iCs/>
                <w:color w:val="FF0000"/>
              </w:rPr>
              <w:t xml:space="preserve"> 6</w:t>
            </w:r>
            <w:r w:rsidRPr="00B64DAF">
              <w:rPr>
                <w:b/>
                <w:bCs/>
                <w:i/>
                <w:iCs/>
                <w:color w:val="FF0000"/>
              </w:rPr>
              <w:t>1</w:t>
            </w:r>
            <w:r w:rsidRPr="00B64DAF">
              <w:rPr>
                <w:b/>
                <w:bCs/>
                <w:i/>
                <w:iCs/>
                <w:color w:val="FF0000"/>
              </w:rPr>
              <w:t xml:space="preserve">, хор.- </w:t>
            </w:r>
            <w:r w:rsidRPr="00B64DAF">
              <w:rPr>
                <w:b/>
                <w:bCs/>
                <w:i/>
                <w:iCs/>
                <w:color w:val="FF0000"/>
              </w:rPr>
              <w:t>9</w:t>
            </w:r>
            <w:r w:rsidRPr="00B64DAF">
              <w:rPr>
                <w:b/>
                <w:bCs/>
                <w:i/>
                <w:iCs/>
                <w:color w:val="FF0000"/>
              </w:rPr>
              <w:t>0,  уд.- 1</w:t>
            </w:r>
            <w:r w:rsidRPr="00B64DAF">
              <w:rPr>
                <w:b/>
                <w:bCs/>
                <w:i/>
                <w:iCs/>
                <w:color w:val="FF0000"/>
              </w:rPr>
              <w:t xml:space="preserve">04, </w:t>
            </w:r>
            <w:r w:rsidRPr="00B64DAF">
              <w:rPr>
                <w:b/>
                <w:bCs/>
                <w:i/>
                <w:iCs/>
                <w:color w:val="FF0000"/>
              </w:rPr>
              <w:t>неуд. -</w:t>
            </w:r>
            <w:proofErr w:type="gramStart"/>
            <w:r w:rsidRPr="00B64DAF">
              <w:rPr>
                <w:b/>
                <w:bCs/>
                <w:i/>
                <w:iCs/>
                <w:color w:val="FF0000"/>
              </w:rPr>
              <w:t xml:space="preserve">9, </w:t>
            </w:r>
            <w:r w:rsidRPr="00B64DAF">
              <w:rPr>
                <w:b/>
                <w:bCs/>
                <w:i/>
                <w:iCs/>
                <w:color w:val="FF0000"/>
              </w:rPr>
              <w:t xml:space="preserve"> не</w:t>
            </w:r>
            <w:proofErr w:type="gramEnd"/>
            <w:r w:rsidRPr="00B64DAF">
              <w:rPr>
                <w:b/>
                <w:bCs/>
                <w:i/>
                <w:iCs/>
                <w:color w:val="FF0000"/>
              </w:rPr>
              <w:t xml:space="preserve"> сдано - 2</w:t>
            </w:r>
          </w:p>
        </w:tc>
        <w:tc>
          <w:tcPr>
            <w:tcW w:w="1098" w:type="dxa"/>
            <w:vAlign w:val="center"/>
          </w:tcPr>
          <w:p w:rsidR="00C036AE" w:rsidRPr="00B64DAF" w:rsidRDefault="00C036AE" w:rsidP="00C036AE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B64DAF">
              <w:rPr>
                <w:b/>
                <w:bCs/>
                <w:i/>
                <w:iCs/>
                <w:color w:val="FF0000"/>
              </w:rPr>
              <w:t>96</w:t>
            </w:r>
          </w:p>
        </w:tc>
        <w:tc>
          <w:tcPr>
            <w:tcW w:w="1701" w:type="dxa"/>
            <w:vAlign w:val="center"/>
          </w:tcPr>
          <w:p w:rsidR="00C036AE" w:rsidRPr="00B64DAF" w:rsidRDefault="00C036AE" w:rsidP="00C036AE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B64DAF">
              <w:rPr>
                <w:b/>
                <w:bCs/>
                <w:i/>
                <w:iCs/>
                <w:color w:val="FF0000"/>
              </w:rPr>
              <w:t>-4</w:t>
            </w:r>
          </w:p>
        </w:tc>
        <w:tc>
          <w:tcPr>
            <w:tcW w:w="1276" w:type="dxa"/>
            <w:vAlign w:val="center"/>
          </w:tcPr>
          <w:p w:rsidR="00C036AE" w:rsidRPr="00157F20" w:rsidRDefault="00C036AE" w:rsidP="00C036AE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B64DAF">
              <w:rPr>
                <w:b/>
                <w:bCs/>
                <w:i/>
                <w:iCs/>
                <w:color w:val="FF0000"/>
              </w:rPr>
              <w:t>57</w:t>
            </w:r>
          </w:p>
        </w:tc>
        <w:tc>
          <w:tcPr>
            <w:tcW w:w="1594" w:type="dxa"/>
            <w:vAlign w:val="center"/>
          </w:tcPr>
          <w:p w:rsidR="00C036AE" w:rsidRPr="00B64DAF" w:rsidRDefault="00C036AE" w:rsidP="00C036AE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B64DAF">
              <w:rPr>
                <w:b/>
                <w:bCs/>
                <w:i/>
                <w:iCs/>
                <w:color w:val="FF0000"/>
              </w:rPr>
              <w:t>Как в прошлом году</w:t>
            </w:r>
          </w:p>
        </w:tc>
      </w:tr>
    </w:tbl>
    <w:p w:rsidR="00C01113" w:rsidRPr="00157F20" w:rsidRDefault="00C01113" w:rsidP="00A03C1E">
      <w:pPr>
        <w:ind w:firstLine="540"/>
        <w:jc w:val="both"/>
        <w:rPr>
          <w:b/>
          <w:bCs/>
          <w:i/>
          <w:iCs/>
          <w:color w:val="365F91"/>
          <w:highlight w:val="yellow"/>
        </w:rPr>
      </w:pPr>
    </w:p>
    <w:p w:rsidR="00DF1E9A" w:rsidRPr="00B45B91" w:rsidRDefault="00DF1E9A" w:rsidP="00A03C1E">
      <w:pPr>
        <w:ind w:firstLine="540"/>
        <w:jc w:val="both"/>
      </w:pPr>
      <w:r w:rsidRPr="00B45B91">
        <w:rPr>
          <w:b/>
          <w:bCs/>
          <w:i/>
          <w:iCs/>
          <w:color w:val="365F91"/>
        </w:rPr>
        <w:t xml:space="preserve">- Назаренко И.С. </w:t>
      </w:r>
      <w:r w:rsidRPr="00B45B91">
        <w:t xml:space="preserve"> – обученность </w:t>
      </w:r>
      <w:r w:rsidR="00B45B91" w:rsidRPr="00B45B91">
        <w:t>9</w:t>
      </w:r>
      <w:r w:rsidR="00D106DA" w:rsidRPr="00B45B91">
        <w:t>0</w:t>
      </w:r>
      <w:r w:rsidRPr="00B45B91">
        <w:t xml:space="preserve">%, что </w:t>
      </w:r>
      <w:r w:rsidR="00B45B91" w:rsidRPr="00B45B91">
        <w:t>ниже</w:t>
      </w:r>
      <w:r w:rsidRPr="00B45B91">
        <w:t xml:space="preserve"> прошлогоднего на </w:t>
      </w:r>
      <w:r w:rsidR="00B45B91" w:rsidRPr="00B45B91">
        <w:t>10</w:t>
      </w:r>
      <w:r w:rsidRPr="00B45B91">
        <w:t xml:space="preserve">%, качество обученности </w:t>
      </w:r>
      <w:r w:rsidR="00D106DA" w:rsidRPr="00B45B91">
        <w:t>6</w:t>
      </w:r>
      <w:r w:rsidR="00B45B91" w:rsidRPr="00B45B91">
        <w:t>2</w:t>
      </w:r>
      <w:r w:rsidRPr="00B45B91">
        <w:t xml:space="preserve">%, что </w:t>
      </w:r>
      <w:r w:rsidR="00D106DA" w:rsidRPr="00B45B91">
        <w:t xml:space="preserve">также </w:t>
      </w:r>
      <w:r w:rsidR="00B45B91" w:rsidRPr="00B45B91">
        <w:t>ниж</w:t>
      </w:r>
      <w:r w:rsidR="00D106DA" w:rsidRPr="00B45B91">
        <w:t>е</w:t>
      </w:r>
      <w:r w:rsidRPr="00B45B91">
        <w:t xml:space="preserve"> прошлогодних показателей на </w:t>
      </w:r>
      <w:r w:rsidR="00B45B91" w:rsidRPr="00B45B91">
        <w:t>6</w:t>
      </w:r>
      <w:r w:rsidRPr="00B45B91">
        <w:t>%.</w:t>
      </w:r>
    </w:p>
    <w:p w:rsidR="00083CFC" w:rsidRPr="00157F20" w:rsidRDefault="00E5747F" w:rsidP="00083CFC">
      <w:pPr>
        <w:ind w:firstLine="540"/>
        <w:jc w:val="both"/>
        <w:rPr>
          <w:highlight w:val="yellow"/>
        </w:rPr>
      </w:pPr>
      <w:r w:rsidRPr="00595313">
        <w:rPr>
          <w:b/>
          <w:bCs/>
          <w:i/>
          <w:iCs/>
          <w:color w:val="365F91"/>
        </w:rPr>
        <w:t>- Колесникова Е.В.</w:t>
      </w:r>
      <w:r w:rsidR="00083CFC" w:rsidRPr="00595313">
        <w:rPr>
          <w:b/>
          <w:bCs/>
          <w:i/>
          <w:iCs/>
          <w:color w:val="365F91"/>
        </w:rPr>
        <w:t xml:space="preserve"> - </w:t>
      </w:r>
      <w:r w:rsidR="00083CFC" w:rsidRPr="00595313">
        <w:t xml:space="preserve">обученность </w:t>
      </w:r>
      <w:r w:rsidR="00595313" w:rsidRPr="00595313">
        <w:t>83</w:t>
      </w:r>
      <w:r w:rsidR="00083CFC" w:rsidRPr="00595313">
        <w:t xml:space="preserve">%, </w:t>
      </w:r>
      <w:r w:rsidR="00595313" w:rsidRPr="00595313">
        <w:t>что ниже прошлогодних показателей на 17%</w:t>
      </w:r>
      <w:r w:rsidR="00F07C07" w:rsidRPr="00595313">
        <w:t xml:space="preserve">, </w:t>
      </w:r>
      <w:r w:rsidR="00083CFC" w:rsidRPr="00595313">
        <w:t xml:space="preserve">качество обученности </w:t>
      </w:r>
      <w:r w:rsidR="00595313" w:rsidRPr="00595313">
        <w:t>77</w:t>
      </w:r>
      <w:r w:rsidR="00083CFC" w:rsidRPr="00595313">
        <w:t xml:space="preserve">%, что </w:t>
      </w:r>
      <w:r w:rsidR="00595313" w:rsidRPr="00595313">
        <w:t>также ниж</w:t>
      </w:r>
      <w:r w:rsidR="006A11AA" w:rsidRPr="00595313">
        <w:t>е</w:t>
      </w:r>
      <w:r w:rsidR="00083CFC" w:rsidRPr="00595313">
        <w:t xml:space="preserve"> на </w:t>
      </w:r>
      <w:r w:rsidR="00595313" w:rsidRPr="00595313">
        <w:t>2</w:t>
      </w:r>
      <w:r w:rsidR="00F07C07" w:rsidRPr="00595313">
        <w:t>3</w:t>
      </w:r>
      <w:r w:rsidR="00083CFC" w:rsidRPr="00595313">
        <w:t>%.</w:t>
      </w:r>
    </w:p>
    <w:p w:rsidR="00DF1E9A" w:rsidRPr="00136C37" w:rsidRDefault="00DF1E9A" w:rsidP="00F94837">
      <w:pPr>
        <w:ind w:firstLine="540"/>
        <w:jc w:val="both"/>
      </w:pPr>
      <w:r w:rsidRPr="00136C37">
        <w:rPr>
          <w:b/>
          <w:bCs/>
          <w:i/>
          <w:iCs/>
          <w:color w:val="365F91"/>
        </w:rPr>
        <w:t xml:space="preserve">- Назаренко С.В. </w:t>
      </w:r>
      <w:r w:rsidRPr="00136C37">
        <w:t xml:space="preserve">-  обученность </w:t>
      </w:r>
      <w:r w:rsidR="00CA25A7" w:rsidRPr="00136C37">
        <w:t>100</w:t>
      </w:r>
      <w:r w:rsidRPr="00136C37">
        <w:t xml:space="preserve">%, </w:t>
      </w:r>
      <w:r w:rsidR="0061502C" w:rsidRPr="00136C37">
        <w:t xml:space="preserve">как в прошлом году, </w:t>
      </w:r>
      <w:r w:rsidRPr="00136C37">
        <w:t xml:space="preserve">качество обученности </w:t>
      </w:r>
      <w:r w:rsidR="00136C37" w:rsidRPr="00136C37">
        <w:t>89</w:t>
      </w:r>
      <w:r w:rsidRPr="00136C37">
        <w:t xml:space="preserve">%, что </w:t>
      </w:r>
      <w:r w:rsidR="00136C37" w:rsidRPr="00136C37">
        <w:t>ниж</w:t>
      </w:r>
      <w:r w:rsidR="00CA25A7" w:rsidRPr="00136C37">
        <w:t>е</w:t>
      </w:r>
      <w:r w:rsidRPr="00136C37">
        <w:t xml:space="preserve"> прошлогодних показателей на </w:t>
      </w:r>
      <w:r w:rsidR="00136C37" w:rsidRPr="00136C37">
        <w:t>8</w:t>
      </w:r>
      <w:r w:rsidRPr="00136C37">
        <w:t>%.</w:t>
      </w:r>
    </w:p>
    <w:p w:rsidR="006A11AA" w:rsidRPr="005B5176" w:rsidRDefault="00DF1E9A" w:rsidP="00C24A0A">
      <w:pPr>
        <w:ind w:firstLine="540"/>
        <w:jc w:val="both"/>
      </w:pPr>
      <w:r w:rsidRPr="005B5176">
        <w:rPr>
          <w:b/>
          <w:bCs/>
          <w:i/>
          <w:iCs/>
          <w:color w:val="365F91"/>
        </w:rPr>
        <w:t>- Климов С.М.</w:t>
      </w:r>
      <w:r w:rsidR="00AC0805" w:rsidRPr="005B5176">
        <w:rPr>
          <w:b/>
          <w:bCs/>
          <w:i/>
          <w:iCs/>
          <w:color w:val="365F91"/>
        </w:rPr>
        <w:t xml:space="preserve"> </w:t>
      </w:r>
      <w:proofErr w:type="gramStart"/>
      <w:r w:rsidRPr="005B5176">
        <w:t>–</w:t>
      </w:r>
      <w:r w:rsidR="00AC0805" w:rsidRPr="005B5176">
        <w:t xml:space="preserve"> </w:t>
      </w:r>
      <w:r w:rsidRPr="005B5176">
        <w:t xml:space="preserve"> обученность</w:t>
      </w:r>
      <w:proofErr w:type="gramEnd"/>
      <w:r w:rsidRPr="005B5176">
        <w:t xml:space="preserve"> 100%,</w:t>
      </w:r>
      <w:r w:rsidR="00AC0805" w:rsidRPr="005B5176">
        <w:t xml:space="preserve"> </w:t>
      </w:r>
      <w:r w:rsidR="00C46A01" w:rsidRPr="005B5176">
        <w:t xml:space="preserve">как в прошлом году, </w:t>
      </w:r>
      <w:r w:rsidRPr="005B5176">
        <w:t xml:space="preserve">качество обученности </w:t>
      </w:r>
      <w:r w:rsidR="00CA25A7" w:rsidRPr="005B5176">
        <w:t>0</w:t>
      </w:r>
      <w:r w:rsidRPr="005B5176">
        <w:t>%</w:t>
      </w:r>
      <w:r w:rsidR="00200541" w:rsidRPr="005B5176">
        <w:t xml:space="preserve">, </w:t>
      </w:r>
      <w:r w:rsidR="00C46A01" w:rsidRPr="005B5176">
        <w:t xml:space="preserve">также как </w:t>
      </w:r>
      <w:r w:rsidR="00CA25A7" w:rsidRPr="005B5176">
        <w:t>прошлогодне</w:t>
      </w:r>
      <w:r w:rsidR="00C46A01" w:rsidRPr="005B5176">
        <w:t>е.</w:t>
      </w:r>
    </w:p>
    <w:p w:rsidR="00DF1E9A" w:rsidRPr="000551D0" w:rsidRDefault="00DF1E9A" w:rsidP="00393FFD">
      <w:pPr>
        <w:ind w:firstLine="540"/>
        <w:jc w:val="both"/>
      </w:pPr>
      <w:r w:rsidRPr="000551D0">
        <w:rPr>
          <w:b/>
          <w:bCs/>
          <w:i/>
          <w:iCs/>
          <w:color w:val="365F91"/>
        </w:rPr>
        <w:t xml:space="preserve">- Терещенко О.В. </w:t>
      </w:r>
      <w:r w:rsidRPr="000551D0">
        <w:t xml:space="preserve">- обученность </w:t>
      </w:r>
      <w:r w:rsidR="000551D0" w:rsidRPr="000551D0">
        <w:t>94</w:t>
      </w:r>
      <w:r w:rsidRPr="000551D0">
        <w:t xml:space="preserve">%, </w:t>
      </w:r>
      <w:r w:rsidR="000551D0" w:rsidRPr="000551D0">
        <w:t xml:space="preserve">что ниже </w:t>
      </w:r>
      <w:r w:rsidR="000F7F2F" w:rsidRPr="000551D0">
        <w:t>прошлогод</w:t>
      </w:r>
      <w:r w:rsidR="000551D0" w:rsidRPr="000551D0">
        <w:t>него на 6%</w:t>
      </w:r>
      <w:r w:rsidR="000F7F2F" w:rsidRPr="000551D0">
        <w:t xml:space="preserve">, </w:t>
      </w:r>
      <w:r w:rsidRPr="000551D0">
        <w:t xml:space="preserve">качество обученности </w:t>
      </w:r>
      <w:r w:rsidR="000F7F2F" w:rsidRPr="000551D0">
        <w:t>8</w:t>
      </w:r>
      <w:r w:rsidR="009D37C5" w:rsidRPr="000551D0">
        <w:t>4</w:t>
      </w:r>
      <w:r w:rsidRPr="000551D0">
        <w:t xml:space="preserve">%, </w:t>
      </w:r>
      <w:r w:rsidR="000551D0" w:rsidRPr="000551D0">
        <w:t>как в прошлом году</w:t>
      </w:r>
      <w:r w:rsidR="009D37C5" w:rsidRPr="000551D0">
        <w:t>.</w:t>
      </w:r>
    </w:p>
    <w:p w:rsidR="00C01113" w:rsidRPr="00C036AE" w:rsidRDefault="00C01113" w:rsidP="00C01113">
      <w:pPr>
        <w:ind w:firstLine="540"/>
        <w:jc w:val="both"/>
      </w:pPr>
      <w:r w:rsidRPr="00C036AE">
        <w:rPr>
          <w:b/>
          <w:bCs/>
          <w:i/>
          <w:iCs/>
          <w:color w:val="365F91"/>
        </w:rPr>
        <w:t xml:space="preserve">- Рябова О.О. </w:t>
      </w:r>
      <w:r w:rsidRPr="00C036AE">
        <w:rPr>
          <w:b/>
          <w:bCs/>
          <w:i/>
          <w:iCs/>
        </w:rPr>
        <w:t xml:space="preserve">– </w:t>
      </w:r>
      <w:r w:rsidRPr="00C036AE">
        <w:t xml:space="preserve">обученность </w:t>
      </w:r>
      <w:r w:rsidR="00F1420D" w:rsidRPr="00C036AE">
        <w:t>100</w:t>
      </w:r>
      <w:r w:rsidRPr="00C036AE">
        <w:t xml:space="preserve">%, </w:t>
      </w:r>
      <w:r w:rsidR="00D50CDA" w:rsidRPr="00C036AE">
        <w:t>как в прошлом году</w:t>
      </w:r>
      <w:r w:rsidR="00612D3F" w:rsidRPr="00C036AE">
        <w:t xml:space="preserve">, </w:t>
      </w:r>
      <w:r w:rsidRPr="00C036AE">
        <w:t xml:space="preserve">качество обученности </w:t>
      </w:r>
      <w:r w:rsidR="00C036AE" w:rsidRPr="00C036AE">
        <w:t>53</w:t>
      </w:r>
      <w:r w:rsidR="00612D3F" w:rsidRPr="00C036AE">
        <w:t xml:space="preserve">%, что </w:t>
      </w:r>
      <w:r w:rsidR="00D50CDA" w:rsidRPr="00C036AE">
        <w:t>ниж</w:t>
      </w:r>
      <w:r w:rsidR="00F1420D" w:rsidRPr="00C036AE">
        <w:t>е</w:t>
      </w:r>
      <w:r w:rsidR="00612D3F" w:rsidRPr="00C036AE">
        <w:t xml:space="preserve"> прошлогодних показателей на </w:t>
      </w:r>
      <w:r w:rsidR="00C036AE" w:rsidRPr="00C036AE">
        <w:t>5</w:t>
      </w:r>
      <w:r w:rsidR="00612D3F" w:rsidRPr="00C036AE">
        <w:t>%.</w:t>
      </w:r>
    </w:p>
    <w:p w:rsidR="0072433A" w:rsidRPr="002C3292" w:rsidRDefault="0072433A" w:rsidP="0072433A">
      <w:pPr>
        <w:ind w:firstLine="540"/>
        <w:jc w:val="both"/>
      </w:pPr>
      <w:r w:rsidRPr="002C3292">
        <w:rPr>
          <w:b/>
          <w:bCs/>
          <w:i/>
          <w:iCs/>
          <w:color w:val="365F91"/>
        </w:rPr>
        <w:t xml:space="preserve">- Беспалова К.А. </w:t>
      </w:r>
      <w:r w:rsidRPr="002C3292">
        <w:rPr>
          <w:b/>
          <w:bCs/>
          <w:i/>
          <w:iCs/>
        </w:rPr>
        <w:t xml:space="preserve">- </w:t>
      </w:r>
      <w:r w:rsidRPr="002C3292">
        <w:t xml:space="preserve">обученность </w:t>
      </w:r>
      <w:r w:rsidR="00A95DEC" w:rsidRPr="002C3292">
        <w:t>100</w:t>
      </w:r>
      <w:r w:rsidRPr="002C3292">
        <w:t>%,</w:t>
      </w:r>
      <w:r w:rsidR="002C3292" w:rsidRPr="002C3292">
        <w:t xml:space="preserve"> как в прошлом году, </w:t>
      </w:r>
      <w:r w:rsidRPr="002C3292">
        <w:t xml:space="preserve">качество обученности </w:t>
      </w:r>
      <w:r w:rsidR="002C3292" w:rsidRPr="002C3292">
        <w:t>45</w:t>
      </w:r>
      <w:r w:rsidRPr="002C3292">
        <w:t xml:space="preserve">%, что </w:t>
      </w:r>
      <w:r w:rsidR="002C3292" w:rsidRPr="002C3292">
        <w:t>выш</w:t>
      </w:r>
      <w:r w:rsidR="00B870EB" w:rsidRPr="002C3292">
        <w:t>е</w:t>
      </w:r>
      <w:r w:rsidR="00F54657" w:rsidRPr="002C3292">
        <w:t xml:space="preserve"> </w:t>
      </w:r>
      <w:r w:rsidRPr="002C3292">
        <w:t>прошлого</w:t>
      </w:r>
      <w:r w:rsidR="00F54657" w:rsidRPr="002C3292">
        <w:t xml:space="preserve"> го</w:t>
      </w:r>
      <w:r w:rsidRPr="002C3292">
        <w:t>д</w:t>
      </w:r>
      <w:r w:rsidR="00F54657" w:rsidRPr="002C3292">
        <w:t>а</w:t>
      </w:r>
      <w:r w:rsidRPr="002C3292">
        <w:t xml:space="preserve"> на </w:t>
      </w:r>
      <w:r w:rsidR="002C3292" w:rsidRPr="002C3292">
        <w:t>45</w:t>
      </w:r>
      <w:r w:rsidRPr="002C3292">
        <w:t>%</w:t>
      </w:r>
      <w:r w:rsidR="00F54657" w:rsidRPr="002C3292">
        <w:t>,</w:t>
      </w:r>
    </w:p>
    <w:p w:rsidR="00F54657" w:rsidRPr="002C3292" w:rsidRDefault="00F54657" w:rsidP="0080295B">
      <w:pPr>
        <w:ind w:firstLine="540"/>
        <w:jc w:val="both"/>
      </w:pPr>
    </w:p>
    <w:p w:rsidR="00DF1E9A" w:rsidRPr="00075963" w:rsidRDefault="00DF1E9A" w:rsidP="00D266B2">
      <w:pPr>
        <w:ind w:firstLine="540"/>
        <w:jc w:val="both"/>
        <w:rPr>
          <w:b/>
          <w:bCs/>
          <w:i/>
          <w:iCs/>
          <w:color w:val="365F91"/>
          <w:u w:val="single"/>
        </w:rPr>
      </w:pPr>
      <w:r w:rsidRPr="00075963">
        <w:rPr>
          <w:b/>
          <w:bCs/>
          <w:i/>
          <w:iCs/>
          <w:color w:val="365F91"/>
          <w:u w:val="single"/>
        </w:rPr>
        <w:t>Отделение борьбы греко-римской:</w:t>
      </w:r>
    </w:p>
    <w:p w:rsidR="00DF1E9A" w:rsidRPr="00075963" w:rsidRDefault="00DF1E9A" w:rsidP="00D266B2">
      <w:pPr>
        <w:ind w:firstLine="540"/>
        <w:jc w:val="both"/>
        <w:rPr>
          <w:b/>
          <w:bCs/>
          <w:i/>
          <w:iCs/>
          <w:color w:val="365F91"/>
          <w:u w:val="single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43"/>
        <w:gridCol w:w="1275"/>
        <w:gridCol w:w="1560"/>
        <w:gridCol w:w="1087"/>
        <w:gridCol w:w="1559"/>
      </w:tblGrid>
      <w:tr w:rsidR="00DF1E9A" w:rsidRPr="00075963">
        <w:trPr>
          <w:jc w:val="center"/>
        </w:trPr>
        <w:tc>
          <w:tcPr>
            <w:tcW w:w="4443" w:type="dxa"/>
            <w:vMerge w:val="restart"/>
            <w:vAlign w:val="center"/>
          </w:tcPr>
          <w:p w:rsidR="00DF1E9A" w:rsidRPr="00075963" w:rsidRDefault="00DF1E9A" w:rsidP="00B6281C">
            <w:pPr>
              <w:jc w:val="center"/>
            </w:pPr>
            <w:r w:rsidRPr="00075963">
              <w:t>Ф.И.О.</w:t>
            </w:r>
          </w:p>
          <w:p w:rsidR="00DF1E9A" w:rsidRPr="00075963" w:rsidRDefault="00DF1E9A" w:rsidP="00B6281C">
            <w:pPr>
              <w:jc w:val="center"/>
            </w:pPr>
            <w:r w:rsidRPr="00075963">
              <w:t>Тренера - преподавателя</w:t>
            </w:r>
          </w:p>
        </w:tc>
        <w:tc>
          <w:tcPr>
            <w:tcW w:w="2835" w:type="dxa"/>
            <w:gridSpan w:val="2"/>
            <w:vAlign w:val="center"/>
          </w:tcPr>
          <w:p w:rsidR="00DF1E9A" w:rsidRPr="00075963" w:rsidRDefault="00DF1E9A" w:rsidP="00B6281C">
            <w:pPr>
              <w:jc w:val="center"/>
            </w:pPr>
            <w:r w:rsidRPr="00075963">
              <w:t>Обученность (%)</w:t>
            </w:r>
          </w:p>
        </w:tc>
        <w:tc>
          <w:tcPr>
            <w:tcW w:w="2646" w:type="dxa"/>
            <w:gridSpan w:val="2"/>
          </w:tcPr>
          <w:p w:rsidR="00DF1E9A" w:rsidRPr="00075963" w:rsidRDefault="00DF1E9A" w:rsidP="00B6281C">
            <w:pPr>
              <w:jc w:val="center"/>
            </w:pPr>
            <w:r w:rsidRPr="00075963">
              <w:t>Качество (%)</w:t>
            </w:r>
          </w:p>
        </w:tc>
      </w:tr>
      <w:tr w:rsidR="00DF1E9A" w:rsidRPr="00157F20">
        <w:trPr>
          <w:jc w:val="center"/>
        </w:trPr>
        <w:tc>
          <w:tcPr>
            <w:tcW w:w="4443" w:type="dxa"/>
            <w:vMerge/>
          </w:tcPr>
          <w:p w:rsidR="00DF1E9A" w:rsidRPr="00075963" w:rsidRDefault="00DF1E9A" w:rsidP="00B6281C">
            <w:pPr>
              <w:jc w:val="both"/>
            </w:pPr>
          </w:p>
        </w:tc>
        <w:tc>
          <w:tcPr>
            <w:tcW w:w="1275" w:type="dxa"/>
            <w:vAlign w:val="center"/>
          </w:tcPr>
          <w:p w:rsidR="00DF1E9A" w:rsidRPr="00075963" w:rsidRDefault="00DF1E9A" w:rsidP="00B6281C">
            <w:pPr>
              <w:jc w:val="center"/>
            </w:pPr>
            <w:r w:rsidRPr="00075963">
              <w:t>Текущий год</w:t>
            </w:r>
          </w:p>
        </w:tc>
        <w:tc>
          <w:tcPr>
            <w:tcW w:w="1560" w:type="dxa"/>
            <w:vAlign w:val="center"/>
          </w:tcPr>
          <w:p w:rsidR="00DF1E9A" w:rsidRPr="00075963" w:rsidRDefault="00DF1E9A" w:rsidP="00B6281C">
            <w:pPr>
              <w:jc w:val="center"/>
            </w:pPr>
            <w:r w:rsidRPr="00075963">
              <w:t>В сравнении с прошлым</w:t>
            </w:r>
          </w:p>
        </w:tc>
        <w:tc>
          <w:tcPr>
            <w:tcW w:w="1087" w:type="dxa"/>
            <w:vAlign w:val="center"/>
          </w:tcPr>
          <w:p w:rsidR="00DF1E9A" w:rsidRPr="00075963" w:rsidRDefault="00DF1E9A" w:rsidP="001830AD">
            <w:pPr>
              <w:ind w:left="-155" w:right="-108"/>
              <w:jc w:val="center"/>
            </w:pPr>
            <w:r w:rsidRPr="00075963">
              <w:t>Текущий год</w:t>
            </w:r>
          </w:p>
        </w:tc>
        <w:tc>
          <w:tcPr>
            <w:tcW w:w="1559" w:type="dxa"/>
            <w:vAlign w:val="center"/>
          </w:tcPr>
          <w:p w:rsidR="00DF1E9A" w:rsidRPr="00075963" w:rsidRDefault="00DF1E9A" w:rsidP="00E5595D">
            <w:pPr>
              <w:jc w:val="center"/>
            </w:pPr>
            <w:r w:rsidRPr="00075963">
              <w:t>В сравнении с прошлым</w:t>
            </w:r>
          </w:p>
        </w:tc>
      </w:tr>
      <w:tr w:rsidR="00DF1E9A" w:rsidRPr="00157F20">
        <w:trPr>
          <w:jc w:val="center"/>
        </w:trPr>
        <w:tc>
          <w:tcPr>
            <w:tcW w:w="4443" w:type="dxa"/>
            <w:vAlign w:val="center"/>
          </w:tcPr>
          <w:p w:rsidR="00DF1E9A" w:rsidRPr="00B75808" w:rsidRDefault="00DF1E9A" w:rsidP="0028683A">
            <w:pPr>
              <w:rPr>
                <w:b/>
                <w:bCs/>
                <w:i/>
                <w:iCs/>
                <w:color w:val="FF0000"/>
              </w:rPr>
            </w:pPr>
            <w:proofErr w:type="spellStart"/>
            <w:r w:rsidRPr="00B75808">
              <w:rPr>
                <w:b/>
                <w:bCs/>
                <w:i/>
                <w:iCs/>
                <w:color w:val="365F91"/>
              </w:rPr>
              <w:t>Чивчян</w:t>
            </w:r>
            <w:proofErr w:type="spellEnd"/>
            <w:r w:rsidRPr="00B75808">
              <w:rPr>
                <w:b/>
                <w:bCs/>
                <w:i/>
                <w:iCs/>
                <w:color w:val="365F91"/>
              </w:rPr>
              <w:t xml:space="preserve"> В. О.</w:t>
            </w:r>
          </w:p>
        </w:tc>
        <w:tc>
          <w:tcPr>
            <w:tcW w:w="1275" w:type="dxa"/>
            <w:vAlign w:val="center"/>
          </w:tcPr>
          <w:p w:rsidR="00DF1E9A" w:rsidRPr="00B75808" w:rsidRDefault="00DF1E9A" w:rsidP="0028683A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DF1E9A" w:rsidRPr="00B75808" w:rsidRDefault="00DF1E9A" w:rsidP="0028683A">
            <w:pPr>
              <w:jc w:val="center"/>
              <w:rPr>
                <w:color w:val="FF0000"/>
              </w:rPr>
            </w:pPr>
          </w:p>
        </w:tc>
        <w:tc>
          <w:tcPr>
            <w:tcW w:w="1087" w:type="dxa"/>
          </w:tcPr>
          <w:p w:rsidR="00DF1E9A" w:rsidRPr="00B75808" w:rsidRDefault="00DF1E9A" w:rsidP="0028683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DF1E9A" w:rsidRPr="00B75808" w:rsidRDefault="00DF1E9A" w:rsidP="0028683A">
            <w:pPr>
              <w:jc w:val="center"/>
              <w:rPr>
                <w:color w:val="FF0000"/>
              </w:rPr>
            </w:pPr>
          </w:p>
        </w:tc>
      </w:tr>
      <w:tr w:rsidR="005625BB" w:rsidRPr="00F42EE9" w:rsidTr="003F5821">
        <w:trPr>
          <w:jc w:val="center"/>
        </w:trPr>
        <w:tc>
          <w:tcPr>
            <w:tcW w:w="4443" w:type="dxa"/>
            <w:vAlign w:val="center"/>
          </w:tcPr>
          <w:p w:rsidR="005625BB" w:rsidRPr="00CC03F5" w:rsidRDefault="00EA49C1" w:rsidP="00EA49C1">
            <w:pPr>
              <w:jc w:val="both"/>
            </w:pPr>
            <w:r w:rsidRPr="00CC03F5">
              <w:t>УТГ</w:t>
            </w:r>
            <w:r w:rsidR="007E4250" w:rsidRPr="00CC03F5">
              <w:t xml:space="preserve"> – </w:t>
            </w:r>
            <w:r w:rsidRPr="00CC03F5">
              <w:t>1</w:t>
            </w:r>
            <w:r w:rsidR="005625BB" w:rsidRPr="00CC03F5">
              <w:t xml:space="preserve"> </w:t>
            </w:r>
            <w:proofErr w:type="spellStart"/>
            <w:r w:rsidR="005625BB" w:rsidRPr="00CC03F5">
              <w:t>г.об</w:t>
            </w:r>
            <w:proofErr w:type="spellEnd"/>
            <w:r w:rsidR="005625BB" w:rsidRPr="00CC03F5">
              <w:t xml:space="preserve">. </w:t>
            </w:r>
            <w:r w:rsidR="00C2160C" w:rsidRPr="00CC03F5">
              <w:t xml:space="preserve">(СОВЦ) </w:t>
            </w:r>
            <w:r w:rsidR="005625BB" w:rsidRPr="00CC03F5">
              <w:t xml:space="preserve">(м.2010-2012 г.р.), </w:t>
            </w:r>
            <w:r w:rsidR="009437C6" w:rsidRPr="00CC03F5">
              <w:t xml:space="preserve">Всего </w:t>
            </w:r>
            <w:r w:rsidR="005625BB" w:rsidRPr="00CC03F5">
              <w:t xml:space="preserve">– </w:t>
            </w:r>
            <w:r w:rsidRPr="00CC03F5">
              <w:t>14</w:t>
            </w:r>
            <w:r w:rsidR="005625BB" w:rsidRPr="00CC03F5">
              <w:t xml:space="preserve">, </w:t>
            </w:r>
            <w:proofErr w:type="spellStart"/>
            <w:proofErr w:type="gramStart"/>
            <w:r w:rsidR="005625BB" w:rsidRPr="00CC03F5">
              <w:t>отл</w:t>
            </w:r>
            <w:proofErr w:type="spellEnd"/>
            <w:r w:rsidR="005625BB" w:rsidRPr="00CC03F5">
              <w:t>.-</w:t>
            </w:r>
            <w:proofErr w:type="gramEnd"/>
            <w:r w:rsidR="005625BB" w:rsidRPr="00CC03F5">
              <w:t xml:space="preserve"> </w:t>
            </w:r>
            <w:r w:rsidRPr="00CC03F5">
              <w:t>2</w:t>
            </w:r>
            <w:r w:rsidR="007E4250" w:rsidRPr="00CC03F5">
              <w:t>, хор.-</w:t>
            </w:r>
            <w:r w:rsidRPr="00CC03F5">
              <w:t>6</w:t>
            </w:r>
            <w:r w:rsidR="005625BB" w:rsidRPr="00CC03F5">
              <w:t xml:space="preserve">, уд. – </w:t>
            </w:r>
            <w:r w:rsidRPr="00CC03F5">
              <w:t>6</w:t>
            </w:r>
          </w:p>
        </w:tc>
        <w:tc>
          <w:tcPr>
            <w:tcW w:w="1275" w:type="dxa"/>
            <w:vAlign w:val="center"/>
          </w:tcPr>
          <w:p w:rsidR="005625BB" w:rsidRPr="00CC03F5" w:rsidRDefault="00EA49C1" w:rsidP="003F5821">
            <w:pPr>
              <w:jc w:val="center"/>
            </w:pPr>
            <w:r w:rsidRPr="00CC03F5">
              <w:t>100</w:t>
            </w:r>
          </w:p>
        </w:tc>
        <w:tc>
          <w:tcPr>
            <w:tcW w:w="1560" w:type="dxa"/>
            <w:vAlign w:val="center"/>
          </w:tcPr>
          <w:p w:rsidR="005625BB" w:rsidRPr="00CC03F5" w:rsidRDefault="00EA49C1" w:rsidP="007E4250">
            <w:pPr>
              <w:ind w:left="-108" w:right="-108"/>
              <w:jc w:val="center"/>
            </w:pPr>
            <w:r w:rsidRPr="00CC03F5">
              <w:t>+</w:t>
            </w:r>
            <w:r w:rsidR="009437C6" w:rsidRPr="00CC03F5">
              <w:t>7</w:t>
            </w:r>
          </w:p>
        </w:tc>
        <w:tc>
          <w:tcPr>
            <w:tcW w:w="1087" w:type="dxa"/>
            <w:vAlign w:val="center"/>
          </w:tcPr>
          <w:p w:rsidR="005625BB" w:rsidRPr="00CC03F5" w:rsidRDefault="00F34616" w:rsidP="003F5821">
            <w:pPr>
              <w:ind w:left="-20" w:right="-55"/>
              <w:jc w:val="center"/>
            </w:pPr>
            <w:r w:rsidRPr="00CC03F5">
              <w:t>57</w:t>
            </w:r>
          </w:p>
        </w:tc>
        <w:tc>
          <w:tcPr>
            <w:tcW w:w="1559" w:type="dxa"/>
            <w:vAlign w:val="center"/>
          </w:tcPr>
          <w:p w:rsidR="005625BB" w:rsidRPr="00CC03F5" w:rsidRDefault="00EB3CA5" w:rsidP="00F34616">
            <w:pPr>
              <w:ind w:left="-20" w:right="-55"/>
              <w:jc w:val="center"/>
            </w:pPr>
            <w:r w:rsidRPr="00CC03F5">
              <w:t>-</w:t>
            </w:r>
            <w:r w:rsidR="00F34616" w:rsidRPr="00CC03F5">
              <w:t>3</w:t>
            </w:r>
          </w:p>
        </w:tc>
      </w:tr>
      <w:tr w:rsidR="00C2160C" w:rsidRPr="00F42EE9" w:rsidTr="003F5821">
        <w:trPr>
          <w:jc w:val="center"/>
        </w:trPr>
        <w:tc>
          <w:tcPr>
            <w:tcW w:w="4443" w:type="dxa"/>
            <w:vAlign w:val="center"/>
          </w:tcPr>
          <w:p w:rsidR="00C2160C" w:rsidRPr="00CC03F5" w:rsidRDefault="00C2160C" w:rsidP="00C2160C">
            <w:pPr>
              <w:jc w:val="both"/>
              <w:rPr>
                <w:b/>
                <w:bCs/>
                <w:i/>
                <w:iCs/>
              </w:rPr>
            </w:pPr>
            <w:r w:rsidRPr="00CC03F5">
              <w:t xml:space="preserve">ГНП-1 </w:t>
            </w:r>
            <w:proofErr w:type="spellStart"/>
            <w:r w:rsidRPr="00CC03F5">
              <w:t>г.об</w:t>
            </w:r>
            <w:proofErr w:type="spellEnd"/>
            <w:r w:rsidRPr="00CC03F5">
              <w:t xml:space="preserve">. (СОВЦ) (м. 2013-2014 г.р.), Всего – 15, </w:t>
            </w:r>
            <w:proofErr w:type="gramStart"/>
            <w:r w:rsidRPr="00CC03F5">
              <w:t>отл.-</w:t>
            </w:r>
            <w:proofErr w:type="gramEnd"/>
            <w:r w:rsidRPr="00CC03F5">
              <w:t>1, хор.-6, уд. – 8</w:t>
            </w:r>
          </w:p>
        </w:tc>
        <w:tc>
          <w:tcPr>
            <w:tcW w:w="1275" w:type="dxa"/>
            <w:vAlign w:val="center"/>
          </w:tcPr>
          <w:p w:rsidR="00C2160C" w:rsidRPr="00CC03F5" w:rsidRDefault="00C2160C" w:rsidP="00C2160C">
            <w:pPr>
              <w:jc w:val="center"/>
            </w:pPr>
            <w:r w:rsidRPr="00CC03F5">
              <w:t>100</w:t>
            </w:r>
          </w:p>
        </w:tc>
        <w:tc>
          <w:tcPr>
            <w:tcW w:w="1560" w:type="dxa"/>
            <w:vAlign w:val="center"/>
          </w:tcPr>
          <w:p w:rsidR="00C2160C" w:rsidRPr="00CC03F5" w:rsidRDefault="00C2160C" w:rsidP="00C2160C">
            <w:pPr>
              <w:ind w:left="-108" w:right="-108"/>
              <w:jc w:val="center"/>
            </w:pPr>
            <w:r w:rsidRPr="00CC03F5">
              <w:t>Как в прошлом году</w:t>
            </w:r>
          </w:p>
        </w:tc>
        <w:tc>
          <w:tcPr>
            <w:tcW w:w="1087" w:type="dxa"/>
            <w:vAlign w:val="center"/>
          </w:tcPr>
          <w:p w:rsidR="00C2160C" w:rsidRPr="00CC03F5" w:rsidRDefault="00C2160C" w:rsidP="00C2160C">
            <w:pPr>
              <w:ind w:left="-20" w:right="-55"/>
              <w:jc w:val="center"/>
            </w:pPr>
            <w:r w:rsidRPr="00CC03F5">
              <w:t>47</w:t>
            </w:r>
          </w:p>
        </w:tc>
        <w:tc>
          <w:tcPr>
            <w:tcW w:w="1559" w:type="dxa"/>
            <w:vAlign w:val="center"/>
          </w:tcPr>
          <w:p w:rsidR="00C2160C" w:rsidRPr="00CC03F5" w:rsidRDefault="00C2160C" w:rsidP="00C2160C">
            <w:pPr>
              <w:ind w:left="-108" w:right="-108"/>
              <w:jc w:val="center"/>
            </w:pPr>
            <w:r w:rsidRPr="00CC03F5">
              <w:t>-6</w:t>
            </w:r>
          </w:p>
        </w:tc>
      </w:tr>
      <w:tr w:rsidR="008E3080" w:rsidRPr="00F42EE9" w:rsidTr="003F5821">
        <w:trPr>
          <w:jc w:val="center"/>
        </w:trPr>
        <w:tc>
          <w:tcPr>
            <w:tcW w:w="4443" w:type="dxa"/>
            <w:vAlign w:val="center"/>
          </w:tcPr>
          <w:p w:rsidR="008E3080" w:rsidRPr="00CC03F5" w:rsidRDefault="00C2160C" w:rsidP="00C2160C">
            <w:pPr>
              <w:rPr>
                <w:color w:val="FF0000"/>
              </w:rPr>
            </w:pPr>
            <w:r w:rsidRPr="00CC03F5">
              <w:t xml:space="preserve">ГНП-1 </w:t>
            </w:r>
            <w:proofErr w:type="spellStart"/>
            <w:r w:rsidRPr="00CC03F5">
              <w:t>г.об</w:t>
            </w:r>
            <w:proofErr w:type="spellEnd"/>
            <w:r w:rsidRPr="00CC03F5">
              <w:t xml:space="preserve">. (ЛСОШ №8) (м. 2013-2014 г.р.), </w:t>
            </w:r>
            <w:r w:rsidR="008E3080" w:rsidRPr="00CC03F5">
              <w:t>всего – 1</w:t>
            </w:r>
            <w:r w:rsidR="00F305F8" w:rsidRPr="00CC03F5">
              <w:t>5</w:t>
            </w:r>
            <w:r w:rsidR="008E3080" w:rsidRPr="00CC03F5">
              <w:t xml:space="preserve">, </w:t>
            </w:r>
            <w:proofErr w:type="gramStart"/>
            <w:r w:rsidR="008E3080" w:rsidRPr="00CC03F5">
              <w:t>отл.-</w:t>
            </w:r>
            <w:proofErr w:type="gramEnd"/>
            <w:r w:rsidRPr="00CC03F5">
              <w:t>2</w:t>
            </w:r>
            <w:r w:rsidR="008E3080" w:rsidRPr="00CC03F5">
              <w:t>, хор.-</w:t>
            </w:r>
            <w:r w:rsidR="00CC6E35" w:rsidRPr="00CC03F5">
              <w:t>7</w:t>
            </w:r>
            <w:r w:rsidR="008E3080" w:rsidRPr="00CC03F5">
              <w:t>, уд. -</w:t>
            </w:r>
            <w:r w:rsidRPr="00CC03F5">
              <w:t>6</w:t>
            </w:r>
          </w:p>
        </w:tc>
        <w:tc>
          <w:tcPr>
            <w:tcW w:w="1275" w:type="dxa"/>
            <w:vAlign w:val="center"/>
          </w:tcPr>
          <w:p w:rsidR="008E3080" w:rsidRPr="00CC03F5" w:rsidRDefault="008E3080" w:rsidP="003F5821">
            <w:pPr>
              <w:jc w:val="center"/>
            </w:pPr>
            <w:r w:rsidRPr="00CC03F5">
              <w:t>100</w:t>
            </w:r>
          </w:p>
        </w:tc>
        <w:tc>
          <w:tcPr>
            <w:tcW w:w="1560" w:type="dxa"/>
            <w:vAlign w:val="center"/>
          </w:tcPr>
          <w:p w:rsidR="008E3080" w:rsidRPr="00CC03F5" w:rsidRDefault="00C2160C" w:rsidP="003F5821">
            <w:pPr>
              <w:ind w:left="-108" w:right="-108"/>
              <w:jc w:val="center"/>
            </w:pPr>
            <w:r w:rsidRPr="00CC03F5">
              <w:t>-</w:t>
            </w:r>
          </w:p>
        </w:tc>
        <w:tc>
          <w:tcPr>
            <w:tcW w:w="1087" w:type="dxa"/>
            <w:vAlign w:val="center"/>
          </w:tcPr>
          <w:p w:rsidR="008E3080" w:rsidRPr="00CC03F5" w:rsidRDefault="00C2160C" w:rsidP="003C1599">
            <w:pPr>
              <w:ind w:left="-108" w:right="-108"/>
              <w:jc w:val="center"/>
            </w:pPr>
            <w:r w:rsidRPr="00CC03F5">
              <w:t>60</w:t>
            </w:r>
          </w:p>
        </w:tc>
        <w:tc>
          <w:tcPr>
            <w:tcW w:w="1559" w:type="dxa"/>
            <w:vAlign w:val="center"/>
          </w:tcPr>
          <w:p w:rsidR="008E3080" w:rsidRPr="00CC03F5" w:rsidRDefault="00CC6E35" w:rsidP="00C2160C">
            <w:pPr>
              <w:ind w:left="-108" w:right="-108"/>
              <w:jc w:val="center"/>
            </w:pPr>
            <w:r w:rsidRPr="00CC03F5">
              <w:t>-</w:t>
            </w:r>
          </w:p>
        </w:tc>
      </w:tr>
      <w:tr w:rsidR="00C2160C" w:rsidRPr="00F42EE9" w:rsidTr="0038022B">
        <w:trPr>
          <w:jc w:val="center"/>
        </w:trPr>
        <w:tc>
          <w:tcPr>
            <w:tcW w:w="4443" w:type="dxa"/>
            <w:vAlign w:val="center"/>
          </w:tcPr>
          <w:p w:rsidR="00C2160C" w:rsidRPr="00CC03F5" w:rsidRDefault="00C2160C" w:rsidP="00852DC2">
            <w:pPr>
              <w:jc w:val="both"/>
              <w:rPr>
                <w:b/>
                <w:bCs/>
                <w:i/>
                <w:iCs/>
              </w:rPr>
            </w:pPr>
            <w:r w:rsidRPr="00CC03F5">
              <w:t xml:space="preserve">ГНП-1 </w:t>
            </w:r>
            <w:proofErr w:type="spellStart"/>
            <w:r w:rsidRPr="00CC03F5">
              <w:t>г.об</w:t>
            </w:r>
            <w:proofErr w:type="spellEnd"/>
            <w:r w:rsidRPr="00CC03F5">
              <w:t>. (ЛСОШ №8) (м. 20</w:t>
            </w:r>
            <w:r w:rsidR="00852DC2" w:rsidRPr="00CC03F5">
              <w:t>15</w:t>
            </w:r>
            <w:r w:rsidRPr="00CC03F5">
              <w:t>-20</w:t>
            </w:r>
            <w:r w:rsidR="00852DC2" w:rsidRPr="00CC03F5">
              <w:t>16</w:t>
            </w:r>
            <w:r w:rsidRPr="00CC03F5">
              <w:t xml:space="preserve"> г.р.) Всего – 1</w:t>
            </w:r>
            <w:r w:rsidR="00852DC2" w:rsidRPr="00CC03F5">
              <w:t>5</w:t>
            </w:r>
            <w:r w:rsidRPr="00CC03F5">
              <w:t xml:space="preserve">, </w:t>
            </w:r>
            <w:proofErr w:type="spellStart"/>
            <w:proofErr w:type="gramStart"/>
            <w:r w:rsidRPr="00CC03F5">
              <w:t>отл</w:t>
            </w:r>
            <w:proofErr w:type="spellEnd"/>
            <w:r w:rsidRPr="00CC03F5">
              <w:t>.-</w:t>
            </w:r>
            <w:proofErr w:type="gramEnd"/>
            <w:r w:rsidR="00852DC2" w:rsidRPr="00CC03F5">
              <w:t xml:space="preserve"> 5</w:t>
            </w:r>
            <w:r w:rsidRPr="00CC03F5">
              <w:t>, хор.-</w:t>
            </w:r>
            <w:r w:rsidR="00352E1C" w:rsidRPr="00CC03F5">
              <w:t xml:space="preserve"> </w:t>
            </w:r>
            <w:r w:rsidR="00852DC2" w:rsidRPr="00CC03F5">
              <w:t>4</w:t>
            </w:r>
            <w:r w:rsidRPr="00CC03F5">
              <w:t xml:space="preserve">, уд. – </w:t>
            </w:r>
            <w:r w:rsidR="00852DC2" w:rsidRPr="00CC03F5">
              <w:t>6</w:t>
            </w:r>
          </w:p>
        </w:tc>
        <w:tc>
          <w:tcPr>
            <w:tcW w:w="1275" w:type="dxa"/>
            <w:vAlign w:val="center"/>
          </w:tcPr>
          <w:p w:rsidR="00C2160C" w:rsidRPr="00CC03F5" w:rsidRDefault="00852DC2" w:rsidP="0038022B">
            <w:pPr>
              <w:jc w:val="center"/>
            </w:pPr>
            <w:r w:rsidRPr="00CC03F5">
              <w:t>100</w:t>
            </w:r>
          </w:p>
        </w:tc>
        <w:tc>
          <w:tcPr>
            <w:tcW w:w="1560" w:type="dxa"/>
            <w:vAlign w:val="center"/>
          </w:tcPr>
          <w:p w:rsidR="00C2160C" w:rsidRPr="00CC03F5" w:rsidRDefault="00C2160C" w:rsidP="00852DC2">
            <w:pPr>
              <w:ind w:left="-108" w:right="-108"/>
              <w:jc w:val="center"/>
            </w:pPr>
            <w:r w:rsidRPr="00CC03F5">
              <w:t>-</w:t>
            </w:r>
          </w:p>
        </w:tc>
        <w:tc>
          <w:tcPr>
            <w:tcW w:w="1087" w:type="dxa"/>
            <w:vAlign w:val="center"/>
          </w:tcPr>
          <w:p w:rsidR="00C2160C" w:rsidRPr="00CC03F5" w:rsidRDefault="00852DC2" w:rsidP="0038022B">
            <w:pPr>
              <w:ind w:left="-20" w:right="-55"/>
              <w:jc w:val="center"/>
            </w:pPr>
            <w:r w:rsidRPr="00CC03F5">
              <w:t>60</w:t>
            </w:r>
          </w:p>
        </w:tc>
        <w:tc>
          <w:tcPr>
            <w:tcW w:w="1559" w:type="dxa"/>
            <w:vAlign w:val="center"/>
          </w:tcPr>
          <w:p w:rsidR="00C2160C" w:rsidRPr="00CC03F5" w:rsidRDefault="00852DC2" w:rsidP="00852DC2">
            <w:pPr>
              <w:ind w:left="-108" w:right="-108"/>
              <w:jc w:val="center"/>
            </w:pPr>
            <w:r w:rsidRPr="00CC03F5">
              <w:t>-</w:t>
            </w:r>
          </w:p>
        </w:tc>
      </w:tr>
      <w:tr w:rsidR="00DF1E9A" w:rsidRPr="00157F20">
        <w:trPr>
          <w:jc w:val="center"/>
        </w:trPr>
        <w:tc>
          <w:tcPr>
            <w:tcW w:w="4443" w:type="dxa"/>
            <w:vAlign w:val="center"/>
          </w:tcPr>
          <w:p w:rsidR="00DF1E9A" w:rsidRPr="00F42EE9" w:rsidRDefault="00DF1E9A" w:rsidP="00947F8C">
            <w:pPr>
              <w:rPr>
                <w:b/>
                <w:bCs/>
                <w:color w:val="365F91"/>
                <w:highlight w:val="cyan"/>
              </w:rPr>
            </w:pPr>
            <w:r w:rsidRPr="00947F8C">
              <w:rPr>
                <w:b/>
                <w:bCs/>
                <w:color w:val="365F91"/>
              </w:rPr>
              <w:t xml:space="preserve">Всего – </w:t>
            </w:r>
            <w:r w:rsidR="00947F8C" w:rsidRPr="00947F8C">
              <w:rPr>
                <w:b/>
                <w:bCs/>
                <w:color w:val="365F91"/>
              </w:rPr>
              <w:t>59</w:t>
            </w:r>
            <w:r w:rsidRPr="00947F8C">
              <w:rPr>
                <w:b/>
                <w:bCs/>
                <w:color w:val="365F91"/>
              </w:rPr>
              <w:t xml:space="preserve">, </w:t>
            </w:r>
            <w:proofErr w:type="gramStart"/>
            <w:r w:rsidRPr="00947F8C">
              <w:rPr>
                <w:b/>
                <w:bCs/>
                <w:color w:val="365F91"/>
              </w:rPr>
              <w:t>отл.-</w:t>
            </w:r>
            <w:proofErr w:type="gramEnd"/>
            <w:r w:rsidRPr="00947F8C">
              <w:rPr>
                <w:b/>
                <w:bCs/>
                <w:color w:val="365F91"/>
              </w:rPr>
              <w:t>1</w:t>
            </w:r>
            <w:r w:rsidR="00947F8C" w:rsidRPr="00947F8C">
              <w:rPr>
                <w:b/>
                <w:bCs/>
                <w:color w:val="365F91"/>
              </w:rPr>
              <w:t>0</w:t>
            </w:r>
            <w:r w:rsidRPr="00947F8C">
              <w:rPr>
                <w:b/>
                <w:bCs/>
                <w:color w:val="365F91"/>
              </w:rPr>
              <w:t>, хор.-</w:t>
            </w:r>
            <w:r w:rsidR="00947F8C" w:rsidRPr="00947F8C">
              <w:rPr>
                <w:b/>
                <w:bCs/>
                <w:color w:val="365F91"/>
              </w:rPr>
              <w:t>23</w:t>
            </w:r>
            <w:r w:rsidRPr="00947F8C">
              <w:rPr>
                <w:b/>
                <w:bCs/>
                <w:color w:val="365F91"/>
              </w:rPr>
              <w:t>,</w:t>
            </w:r>
            <w:r w:rsidR="008E3080" w:rsidRPr="00947F8C">
              <w:rPr>
                <w:b/>
                <w:bCs/>
                <w:color w:val="365F91"/>
              </w:rPr>
              <w:t xml:space="preserve"> </w:t>
            </w:r>
            <w:r w:rsidRPr="00947F8C">
              <w:rPr>
                <w:b/>
                <w:bCs/>
                <w:color w:val="365F91"/>
              </w:rPr>
              <w:t xml:space="preserve"> уд. – </w:t>
            </w:r>
            <w:r w:rsidR="00947F8C" w:rsidRPr="00947F8C">
              <w:rPr>
                <w:b/>
                <w:bCs/>
                <w:color w:val="365F91"/>
              </w:rPr>
              <w:t>26</w:t>
            </w:r>
          </w:p>
        </w:tc>
        <w:tc>
          <w:tcPr>
            <w:tcW w:w="1275" w:type="dxa"/>
            <w:vAlign w:val="center"/>
          </w:tcPr>
          <w:p w:rsidR="00DF1E9A" w:rsidRPr="00947F8C" w:rsidRDefault="00352E1C" w:rsidP="00F75B2F">
            <w:pPr>
              <w:jc w:val="center"/>
              <w:rPr>
                <w:b/>
                <w:bCs/>
                <w:color w:val="365F91"/>
              </w:rPr>
            </w:pPr>
            <w:r w:rsidRPr="00947F8C">
              <w:rPr>
                <w:b/>
                <w:bCs/>
                <w:color w:val="365F91"/>
              </w:rPr>
              <w:t>100</w:t>
            </w:r>
          </w:p>
        </w:tc>
        <w:tc>
          <w:tcPr>
            <w:tcW w:w="1560" w:type="dxa"/>
            <w:vAlign w:val="center"/>
          </w:tcPr>
          <w:p w:rsidR="00DF1E9A" w:rsidRPr="00947F8C" w:rsidRDefault="00352E1C" w:rsidP="0069536C">
            <w:pPr>
              <w:ind w:left="-13" w:right="-61"/>
              <w:jc w:val="center"/>
              <w:rPr>
                <w:b/>
                <w:bCs/>
                <w:color w:val="365F91"/>
              </w:rPr>
            </w:pPr>
            <w:r w:rsidRPr="00947F8C">
              <w:rPr>
                <w:b/>
                <w:bCs/>
                <w:color w:val="365F91"/>
              </w:rPr>
              <w:t>+7</w:t>
            </w:r>
          </w:p>
        </w:tc>
        <w:tc>
          <w:tcPr>
            <w:tcW w:w="1087" w:type="dxa"/>
            <w:vAlign w:val="center"/>
          </w:tcPr>
          <w:p w:rsidR="00DF1E9A" w:rsidRPr="00947F8C" w:rsidRDefault="00947F8C" w:rsidP="00352E1C">
            <w:pPr>
              <w:ind w:left="-20" w:right="-55"/>
              <w:jc w:val="center"/>
              <w:rPr>
                <w:b/>
                <w:bCs/>
                <w:color w:val="365F91"/>
              </w:rPr>
            </w:pPr>
            <w:r w:rsidRPr="00947F8C">
              <w:rPr>
                <w:b/>
                <w:bCs/>
                <w:color w:val="365F91"/>
              </w:rPr>
              <w:t>56</w:t>
            </w:r>
          </w:p>
        </w:tc>
        <w:tc>
          <w:tcPr>
            <w:tcW w:w="1559" w:type="dxa"/>
            <w:vAlign w:val="center"/>
          </w:tcPr>
          <w:p w:rsidR="00DF1E9A" w:rsidRPr="00947F8C" w:rsidRDefault="00F75B2F" w:rsidP="00947F8C">
            <w:pPr>
              <w:ind w:left="-20" w:right="-55"/>
              <w:jc w:val="center"/>
              <w:rPr>
                <w:b/>
                <w:bCs/>
                <w:color w:val="365F91"/>
              </w:rPr>
            </w:pPr>
            <w:r w:rsidRPr="00947F8C">
              <w:rPr>
                <w:b/>
                <w:bCs/>
                <w:color w:val="365F91"/>
              </w:rPr>
              <w:t>-</w:t>
            </w:r>
            <w:r w:rsidR="00947F8C" w:rsidRPr="00947F8C">
              <w:rPr>
                <w:b/>
                <w:bCs/>
                <w:color w:val="365F91"/>
              </w:rPr>
              <w:t>13</w:t>
            </w:r>
          </w:p>
        </w:tc>
      </w:tr>
      <w:tr w:rsidR="0016282E" w:rsidRPr="00157F20" w:rsidTr="007D1B1B">
        <w:trPr>
          <w:trHeight w:val="606"/>
          <w:jc w:val="center"/>
        </w:trPr>
        <w:tc>
          <w:tcPr>
            <w:tcW w:w="4443" w:type="dxa"/>
            <w:vAlign w:val="center"/>
          </w:tcPr>
          <w:p w:rsidR="0016282E" w:rsidRPr="007D1B1B" w:rsidRDefault="0016282E" w:rsidP="00E13DB4">
            <w:pPr>
              <w:rPr>
                <w:b/>
                <w:bCs/>
                <w:i/>
                <w:iCs/>
                <w:color w:val="FF0000"/>
              </w:rPr>
            </w:pPr>
            <w:r w:rsidRPr="007D1B1B">
              <w:rPr>
                <w:b/>
                <w:bCs/>
                <w:i/>
                <w:iCs/>
                <w:color w:val="FF0000"/>
              </w:rPr>
              <w:t>Всего по отделению:</w:t>
            </w:r>
          </w:p>
          <w:p w:rsidR="0016282E" w:rsidRPr="007D1B1B" w:rsidRDefault="0016282E" w:rsidP="00947F8C">
            <w:pPr>
              <w:rPr>
                <w:b/>
                <w:bCs/>
                <w:i/>
                <w:iCs/>
                <w:color w:val="FF0000"/>
              </w:rPr>
            </w:pPr>
            <w:r w:rsidRPr="007D1B1B">
              <w:rPr>
                <w:b/>
                <w:bCs/>
                <w:i/>
                <w:iCs/>
                <w:color w:val="FF0000"/>
              </w:rPr>
              <w:t xml:space="preserve">Всего – </w:t>
            </w:r>
            <w:r w:rsidR="00947F8C">
              <w:rPr>
                <w:b/>
                <w:bCs/>
                <w:i/>
                <w:iCs/>
                <w:color w:val="FF0000"/>
              </w:rPr>
              <w:t>59</w:t>
            </w:r>
            <w:r w:rsidRPr="007D1B1B">
              <w:rPr>
                <w:b/>
                <w:bCs/>
                <w:i/>
                <w:iCs/>
                <w:color w:val="FF0000"/>
              </w:rPr>
              <w:t xml:space="preserve">, </w:t>
            </w:r>
            <w:proofErr w:type="gramStart"/>
            <w:r w:rsidRPr="007D1B1B">
              <w:rPr>
                <w:b/>
                <w:bCs/>
                <w:i/>
                <w:iCs/>
                <w:color w:val="FF0000"/>
              </w:rPr>
              <w:t>отл.-</w:t>
            </w:r>
            <w:proofErr w:type="gramEnd"/>
            <w:r w:rsidRPr="007D1B1B">
              <w:rPr>
                <w:b/>
                <w:bCs/>
                <w:i/>
                <w:iCs/>
                <w:color w:val="FF0000"/>
              </w:rPr>
              <w:t>1</w:t>
            </w:r>
            <w:r w:rsidR="00947F8C">
              <w:rPr>
                <w:b/>
                <w:bCs/>
                <w:i/>
                <w:iCs/>
                <w:color w:val="FF0000"/>
              </w:rPr>
              <w:t>0</w:t>
            </w:r>
            <w:r w:rsidRPr="007D1B1B">
              <w:rPr>
                <w:b/>
                <w:bCs/>
                <w:i/>
                <w:iCs/>
                <w:color w:val="FF0000"/>
              </w:rPr>
              <w:t>, хор.-</w:t>
            </w:r>
            <w:r w:rsidR="00947F8C">
              <w:rPr>
                <w:b/>
                <w:bCs/>
                <w:i/>
                <w:iCs/>
                <w:color w:val="FF0000"/>
              </w:rPr>
              <w:t>23</w:t>
            </w:r>
            <w:r w:rsidRPr="007D1B1B">
              <w:rPr>
                <w:b/>
                <w:bCs/>
                <w:i/>
                <w:iCs/>
                <w:color w:val="FF0000"/>
              </w:rPr>
              <w:t xml:space="preserve">, уд. – </w:t>
            </w:r>
            <w:r w:rsidR="00C95271" w:rsidRPr="007D1B1B">
              <w:rPr>
                <w:b/>
                <w:bCs/>
                <w:i/>
                <w:iCs/>
                <w:color w:val="FF0000"/>
              </w:rPr>
              <w:t>2</w:t>
            </w:r>
            <w:r w:rsidR="00947F8C">
              <w:rPr>
                <w:b/>
                <w:bCs/>
                <w:i/>
                <w:iCs/>
                <w:color w:val="FF0000"/>
              </w:rPr>
              <w:t>6</w:t>
            </w:r>
          </w:p>
        </w:tc>
        <w:tc>
          <w:tcPr>
            <w:tcW w:w="1275" w:type="dxa"/>
            <w:vAlign w:val="center"/>
          </w:tcPr>
          <w:p w:rsidR="0016282E" w:rsidRPr="007D1B1B" w:rsidRDefault="007D1B1B" w:rsidP="00F75B2F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7D1B1B">
              <w:rPr>
                <w:b/>
                <w:bCs/>
                <w:i/>
                <w:iCs/>
                <w:color w:val="FF0000"/>
              </w:rPr>
              <w:t>100</w:t>
            </w:r>
          </w:p>
        </w:tc>
        <w:tc>
          <w:tcPr>
            <w:tcW w:w="1560" w:type="dxa"/>
            <w:vAlign w:val="center"/>
          </w:tcPr>
          <w:p w:rsidR="0016282E" w:rsidRPr="007D1B1B" w:rsidRDefault="007D1B1B" w:rsidP="00F75B2F">
            <w:pPr>
              <w:ind w:left="-20" w:right="-55"/>
              <w:jc w:val="center"/>
              <w:rPr>
                <w:b/>
                <w:bCs/>
                <w:i/>
                <w:iCs/>
                <w:color w:val="FF0000"/>
              </w:rPr>
            </w:pPr>
            <w:r w:rsidRPr="007D1B1B">
              <w:rPr>
                <w:b/>
                <w:bCs/>
                <w:i/>
                <w:iCs/>
                <w:color w:val="FF0000"/>
              </w:rPr>
              <w:t>+7</w:t>
            </w:r>
          </w:p>
        </w:tc>
        <w:tc>
          <w:tcPr>
            <w:tcW w:w="1087" w:type="dxa"/>
            <w:vAlign w:val="center"/>
          </w:tcPr>
          <w:p w:rsidR="0016282E" w:rsidRPr="007D1B1B" w:rsidRDefault="00947F8C" w:rsidP="007D1B1B">
            <w:pPr>
              <w:ind w:left="-20" w:right="-55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56</w:t>
            </w:r>
          </w:p>
        </w:tc>
        <w:tc>
          <w:tcPr>
            <w:tcW w:w="1559" w:type="dxa"/>
            <w:vAlign w:val="center"/>
          </w:tcPr>
          <w:p w:rsidR="0016282E" w:rsidRPr="007D1B1B" w:rsidRDefault="00F75B2F" w:rsidP="00947F8C">
            <w:pPr>
              <w:ind w:left="-20" w:right="-55"/>
              <w:jc w:val="center"/>
              <w:rPr>
                <w:b/>
                <w:bCs/>
                <w:i/>
                <w:iCs/>
                <w:color w:val="FF0000"/>
              </w:rPr>
            </w:pPr>
            <w:r w:rsidRPr="007D1B1B">
              <w:rPr>
                <w:b/>
                <w:bCs/>
                <w:i/>
                <w:iCs/>
                <w:color w:val="FF0000"/>
              </w:rPr>
              <w:t>-</w:t>
            </w:r>
            <w:r w:rsidR="00947F8C">
              <w:rPr>
                <w:b/>
                <w:bCs/>
                <w:i/>
                <w:iCs/>
                <w:color w:val="FF0000"/>
              </w:rPr>
              <w:t>13</w:t>
            </w:r>
          </w:p>
        </w:tc>
      </w:tr>
    </w:tbl>
    <w:p w:rsidR="00DF1E9A" w:rsidRPr="00157F20" w:rsidRDefault="00DF1E9A" w:rsidP="00C41991">
      <w:pPr>
        <w:ind w:firstLine="540"/>
        <w:jc w:val="both"/>
        <w:rPr>
          <w:color w:val="FF0000"/>
          <w:highlight w:val="yellow"/>
        </w:rPr>
      </w:pPr>
    </w:p>
    <w:p w:rsidR="00DF1E9A" w:rsidRPr="00352E1C" w:rsidRDefault="00DF1E9A" w:rsidP="00A4401A">
      <w:pPr>
        <w:ind w:firstLine="540"/>
        <w:jc w:val="both"/>
      </w:pPr>
      <w:r w:rsidRPr="00352E1C">
        <w:rPr>
          <w:b/>
          <w:bCs/>
          <w:i/>
          <w:iCs/>
          <w:color w:val="365F91"/>
        </w:rPr>
        <w:t xml:space="preserve">- </w:t>
      </w:r>
      <w:proofErr w:type="spellStart"/>
      <w:r w:rsidRPr="00352E1C">
        <w:rPr>
          <w:b/>
          <w:bCs/>
          <w:i/>
          <w:iCs/>
          <w:color w:val="365F91"/>
        </w:rPr>
        <w:t>Чивчян</w:t>
      </w:r>
      <w:proofErr w:type="spellEnd"/>
      <w:r w:rsidRPr="00352E1C">
        <w:rPr>
          <w:b/>
          <w:bCs/>
          <w:i/>
          <w:iCs/>
          <w:color w:val="365F91"/>
        </w:rPr>
        <w:t xml:space="preserve"> В. О.  - </w:t>
      </w:r>
      <w:proofErr w:type="gramStart"/>
      <w:r w:rsidR="007D7D5F" w:rsidRPr="00352E1C">
        <w:t>обуче</w:t>
      </w:r>
      <w:r w:rsidRPr="00352E1C">
        <w:t>н</w:t>
      </w:r>
      <w:r w:rsidR="007D7D5F" w:rsidRPr="00352E1C">
        <w:t>н</w:t>
      </w:r>
      <w:r w:rsidRPr="00352E1C">
        <w:t xml:space="preserve">ость  </w:t>
      </w:r>
      <w:r w:rsidR="00352E1C" w:rsidRPr="00352E1C">
        <w:t>100</w:t>
      </w:r>
      <w:proofErr w:type="gramEnd"/>
      <w:r w:rsidRPr="00352E1C">
        <w:t xml:space="preserve">%, </w:t>
      </w:r>
      <w:r w:rsidR="007D7D5F" w:rsidRPr="00352E1C">
        <w:t xml:space="preserve">что </w:t>
      </w:r>
      <w:r w:rsidR="00352E1C" w:rsidRPr="00352E1C">
        <w:t>выш</w:t>
      </w:r>
      <w:r w:rsidR="00F75B2F" w:rsidRPr="00352E1C">
        <w:t>е</w:t>
      </w:r>
      <w:r w:rsidR="007D7D5F" w:rsidRPr="00352E1C">
        <w:t xml:space="preserve"> про</w:t>
      </w:r>
      <w:r w:rsidR="00D83D20" w:rsidRPr="00352E1C">
        <w:t>шлогод</w:t>
      </w:r>
      <w:r w:rsidR="007D7D5F" w:rsidRPr="00352E1C">
        <w:t xml:space="preserve">него на </w:t>
      </w:r>
      <w:r w:rsidR="00352E1C" w:rsidRPr="00352E1C">
        <w:t>7</w:t>
      </w:r>
      <w:r w:rsidR="007D7D5F" w:rsidRPr="00352E1C">
        <w:t>%</w:t>
      </w:r>
      <w:r w:rsidR="00D83D20" w:rsidRPr="00352E1C">
        <w:t>,</w:t>
      </w:r>
      <w:r w:rsidRPr="00352E1C">
        <w:t xml:space="preserve"> качество обученности </w:t>
      </w:r>
      <w:r w:rsidR="00F75B2F" w:rsidRPr="00352E1C">
        <w:t>6</w:t>
      </w:r>
      <w:r w:rsidR="00352E1C" w:rsidRPr="00352E1C">
        <w:t>2</w:t>
      </w:r>
      <w:r w:rsidRPr="00352E1C">
        <w:t xml:space="preserve">%, </w:t>
      </w:r>
      <w:r w:rsidR="007D7D5F" w:rsidRPr="00352E1C">
        <w:t xml:space="preserve">что </w:t>
      </w:r>
      <w:r w:rsidR="00F75B2F" w:rsidRPr="00352E1C">
        <w:t>ниже</w:t>
      </w:r>
      <w:r w:rsidR="007D7D5F" w:rsidRPr="00352E1C">
        <w:t xml:space="preserve"> прошлогоднего на </w:t>
      </w:r>
      <w:r w:rsidR="00352E1C" w:rsidRPr="00352E1C">
        <w:t>7</w:t>
      </w:r>
      <w:r w:rsidR="007D7D5F" w:rsidRPr="00352E1C">
        <w:t>%</w:t>
      </w:r>
      <w:r w:rsidR="00D83D20" w:rsidRPr="00352E1C">
        <w:t>.</w:t>
      </w:r>
    </w:p>
    <w:p w:rsidR="00D83D20" w:rsidRPr="00157F20" w:rsidRDefault="00D83D20" w:rsidP="00CA02F8">
      <w:pPr>
        <w:jc w:val="both"/>
        <w:rPr>
          <w:b/>
          <w:bCs/>
          <w:i/>
          <w:iCs/>
          <w:color w:val="365F91"/>
          <w:highlight w:val="yellow"/>
          <w:u w:val="single"/>
        </w:rPr>
      </w:pPr>
    </w:p>
    <w:p w:rsidR="00CC03F5" w:rsidRDefault="00CC03F5" w:rsidP="00CC03F5">
      <w:pPr>
        <w:ind w:firstLine="540"/>
        <w:jc w:val="both"/>
        <w:rPr>
          <w:b/>
          <w:bCs/>
          <w:i/>
          <w:iCs/>
          <w:color w:val="365F91"/>
          <w:u w:val="single"/>
        </w:rPr>
      </w:pPr>
      <w:r w:rsidRPr="00075963">
        <w:rPr>
          <w:b/>
          <w:bCs/>
          <w:i/>
          <w:iCs/>
          <w:color w:val="365F91"/>
          <w:u w:val="single"/>
        </w:rPr>
        <w:t>Отделение</w:t>
      </w:r>
      <w:r>
        <w:rPr>
          <w:b/>
          <w:bCs/>
          <w:i/>
          <w:iCs/>
          <w:color w:val="365F91"/>
          <w:u w:val="single"/>
        </w:rPr>
        <w:t xml:space="preserve"> пауэрлифтинг</w:t>
      </w:r>
      <w:r w:rsidR="00C93B5C">
        <w:rPr>
          <w:b/>
          <w:bCs/>
          <w:i/>
          <w:iCs/>
          <w:color w:val="365F91"/>
          <w:u w:val="single"/>
        </w:rPr>
        <w:t>а</w:t>
      </w:r>
      <w:r>
        <w:rPr>
          <w:b/>
          <w:bCs/>
          <w:i/>
          <w:iCs/>
          <w:color w:val="365F91"/>
          <w:u w:val="single"/>
        </w:rPr>
        <w:t>:</w:t>
      </w:r>
    </w:p>
    <w:p w:rsidR="00CC03F5" w:rsidRPr="00075963" w:rsidRDefault="00CC03F5" w:rsidP="00CC03F5">
      <w:pPr>
        <w:ind w:firstLine="540"/>
        <w:jc w:val="both"/>
        <w:rPr>
          <w:b/>
          <w:bCs/>
          <w:i/>
          <w:iCs/>
          <w:color w:val="365F91"/>
          <w:u w:val="single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43"/>
        <w:gridCol w:w="1275"/>
        <w:gridCol w:w="1560"/>
        <w:gridCol w:w="1087"/>
        <w:gridCol w:w="1559"/>
      </w:tblGrid>
      <w:tr w:rsidR="00CC03F5" w:rsidRPr="00075963" w:rsidTr="00CC03F5">
        <w:trPr>
          <w:jc w:val="center"/>
        </w:trPr>
        <w:tc>
          <w:tcPr>
            <w:tcW w:w="4443" w:type="dxa"/>
            <w:vMerge w:val="restart"/>
            <w:vAlign w:val="center"/>
          </w:tcPr>
          <w:p w:rsidR="00CC03F5" w:rsidRPr="00075963" w:rsidRDefault="00CC03F5" w:rsidP="00CC03F5">
            <w:pPr>
              <w:jc w:val="center"/>
            </w:pPr>
            <w:r w:rsidRPr="00075963">
              <w:t>Ф.И.О.</w:t>
            </w:r>
          </w:p>
          <w:p w:rsidR="00CC03F5" w:rsidRPr="00075963" w:rsidRDefault="00CC03F5" w:rsidP="00CC03F5">
            <w:pPr>
              <w:jc w:val="center"/>
            </w:pPr>
            <w:r w:rsidRPr="00075963">
              <w:t>Тренера - преподавателя</w:t>
            </w:r>
          </w:p>
        </w:tc>
        <w:tc>
          <w:tcPr>
            <w:tcW w:w="2835" w:type="dxa"/>
            <w:gridSpan w:val="2"/>
            <w:vAlign w:val="center"/>
          </w:tcPr>
          <w:p w:rsidR="00CC03F5" w:rsidRPr="00075963" w:rsidRDefault="00CC03F5" w:rsidP="00CC03F5">
            <w:pPr>
              <w:jc w:val="center"/>
            </w:pPr>
            <w:r w:rsidRPr="00075963">
              <w:t>Обученность (%)</w:t>
            </w:r>
          </w:p>
        </w:tc>
        <w:tc>
          <w:tcPr>
            <w:tcW w:w="2646" w:type="dxa"/>
            <w:gridSpan w:val="2"/>
          </w:tcPr>
          <w:p w:rsidR="00CC03F5" w:rsidRPr="00075963" w:rsidRDefault="00CC03F5" w:rsidP="00CC03F5">
            <w:pPr>
              <w:jc w:val="center"/>
            </w:pPr>
            <w:r w:rsidRPr="00075963">
              <w:t>Качество (%)</w:t>
            </w:r>
          </w:p>
        </w:tc>
      </w:tr>
      <w:tr w:rsidR="00CC03F5" w:rsidRPr="00157F20" w:rsidTr="00CC03F5">
        <w:trPr>
          <w:jc w:val="center"/>
        </w:trPr>
        <w:tc>
          <w:tcPr>
            <w:tcW w:w="4443" w:type="dxa"/>
            <w:vMerge/>
          </w:tcPr>
          <w:p w:rsidR="00CC03F5" w:rsidRPr="00075963" w:rsidRDefault="00CC03F5" w:rsidP="00CC03F5">
            <w:pPr>
              <w:jc w:val="both"/>
            </w:pPr>
          </w:p>
        </w:tc>
        <w:tc>
          <w:tcPr>
            <w:tcW w:w="1275" w:type="dxa"/>
            <w:vAlign w:val="center"/>
          </w:tcPr>
          <w:p w:rsidR="00CC03F5" w:rsidRPr="00075963" w:rsidRDefault="00CC03F5" w:rsidP="00CC03F5">
            <w:pPr>
              <w:jc w:val="center"/>
            </w:pPr>
            <w:r w:rsidRPr="00075963">
              <w:t>Текущий год</w:t>
            </w:r>
          </w:p>
        </w:tc>
        <w:tc>
          <w:tcPr>
            <w:tcW w:w="1560" w:type="dxa"/>
            <w:vAlign w:val="center"/>
          </w:tcPr>
          <w:p w:rsidR="00CC03F5" w:rsidRPr="00075963" w:rsidRDefault="00CC03F5" w:rsidP="00CC03F5">
            <w:pPr>
              <w:jc w:val="center"/>
            </w:pPr>
            <w:r w:rsidRPr="00075963">
              <w:t>В сравнении с прошлым</w:t>
            </w:r>
          </w:p>
        </w:tc>
        <w:tc>
          <w:tcPr>
            <w:tcW w:w="1087" w:type="dxa"/>
            <w:vAlign w:val="center"/>
          </w:tcPr>
          <w:p w:rsidR="00CC03F5" w:rsidRPr="00075963" w:rsidRDefault="00CC03F5" w:rsidP="00CC03F5">
            <w:pPr>
              <w:ind w:left="-155" w:right="-108"/>
              <w:jc w:val="center"/>
            </w:pPr>
            <w:r w:rsidRPr="00075963">
              <w:t>Текущий год</w:t>
            </w:r>
          </w:p>
        </w:tc>
        <w:tc>
          <w:tcPr>
            <w:tcW w:w="1559" w:type="dxa"/>
            <w:vAlign w:val="center"/>
          </w:tcPr>
          <w:p w:rsidR="00CC03F5" w:rsidRPr="00075963" w:rsidRDefault="00CC03F5" w:rsidP="00CC03F5">
            <w:pPr>
              <w:jc w:val="center"/>
            </w:pPr>
            <w:r w:rsidRPr="00075963">
              <w:t>В сравнении с прошлым</w:t>
            </w:r>
          </w:p>
        </w:tc>
      </w:tr>
      <w:tr w:rsidR="00CC03F5" w:rsidRPr="00157F20" w:rsidTr="00CC03F5">
        <w:trPr>
          <w:jc w:val="center"/>
        </w:trPr>
        <w:tc>
          <w:tcPr>
            <w:tcW w:w="4443" w:type="dxa"/>
            <w:vAlign w:val="center"/>
          </w:tcPr>
          <w:p w:rsidR="00CC03F5" w:rsidRPr="00B75808" w:rsidRDefault="00CC03F5" w:rsidP="00CC03F5">
            <w:pPr>
              <w:rPr>
                <w:b/>
                <w:bCs/>
                <w:i/>
                <w:iCs/>
                <w:color w:val="FF0000"/>
              </w:rPr>
            </w:pPr>
            <w:proofErr w:type="spellStart"/>
            <w:r w:rsidRPr="00B75808">
              <w:rPr>
                <w:b/>
                <w:bCs/>
                <w:i/>
                <w:iCs/>
                <w:color w:val="365F91"/>
              </w:rPr>
              <w:t>Чивчян</w:t>
            </w:r>
            <w:proofErr w:type="spellEnd"/>
            <w:r w:rsidRPr="00B75808">
              <w:rPr>
                <w:b/>
                <w:bCs/>
                <w:i/>
                <w:iCs/>
                <w:color w:val="365F91"/>
              </w:rPr>
              <w:t xml:space="preserve"> В. О.</w:t>
            </w:r>
          </w:p>
        </w:tc>
        <w:tc>
          <w:tcPr>
            <w:tcW w:w="1275" w:type="dxa"/>
            <w:vAlign w:val="center"/>
          </w:tcPr>
          <w:p w:rsidR="00CC03F5" w:rsidRPr="00B75808" w:rsidRDefault="00CC03F5" w:rsidP="00CC03F5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CC03F5" w:rsidRPr="00B75808" w:rsidRDefault="00CC03F5" w:rsidP="00CC03F5">
            <w:pPr>
              <w:jc w:val="center"/>
              <w:rPr>
                <w:color w:val="FF0000"/>
              </w:rPr>
            </w:pPr>
          </w:p>
        </w:tc>
        <w:tc>
          <w:tcPr>
            <w:tcW w:w="1087" w:type="dxa"/>
          </w:tcPr>
          <w:p w:rsidR="00CC03F5" w:rsidRPr="00B75808" w:rsidRDefault="00CC03F5" w:rsidP="00CC03F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CC03F5" w:rsidRPr="00B75808" w:rsidRDefault="00CC03F5" w:rsidP="00CC03F5">
            <w:pPr>
              <w:jc w:val="center"/>
              <w:rPr>
                <w:color w:val="FF0000"/>
              </w:rPr>
            </w:pPr>
          </w:p>
        </w:tc>
      </w:tr>
      <w:tr w:rsidR="00CC03F5" w:rsidRPr="00F42EE9" w:rsidTr="00CC03F5">
        <w:trPr>
          <w:jc w:val="center"/>
        </w:trPr>
        <w:tc>
          <w:tcPr>
            <w:tcW w:w="4443" w:type="dxa"/>
            <w:vAlign w:val="center"/>
          </w:tcPr>
          <w:p w:rsidR="00CC03F5" w:rsidRPr="00F42EE9" w:rsidRDefault="00CC03F5" w:rsidP="00CC03F5">
            <w:pPr>
              <w:jc w:val="both"/>
              <w:rPr>
                <w:b/>
                <w:bCs/>
                <w:i/>
                <w:iCs/>
                <w:highlight w:val="cyan"/>
              </w:rPr>
            </w:pPr>
            <w:r w:rsidRPr="007C5910">
              <w:t xml:space="preserve">УТГ-1 </w:t>
            </w:r>
            <w:proofErr w:type="spellStart"/>
            <w:r w:rsidRPr="007C5910">
              <w:t>г.об</w:t>
            </w:r>
            <w:proofErr w:type="spellEnd"/>
            <w:r w:rsidRPr="007C5910">
              <w:t xml:space="preserve">. (ШСОШ №10) (м. 2006-2008 г.р.) Всего – 12, </w:t>
            </w:r>
            <w:proofErr w:type="gramStart"/>
            <w:r w:rsidRPr="007C5910">
              <w:t>отл.-</w:t>
            </w:r>
            <w:proofErr w:type="gramEnd"/>
            <w:r w:rsidRPr="007C5910">
              <w:t>2, хор.- 9, уд.-1</w:t>
            </w:r>
          </w:p>
        </w:tc>
        <w:tc>
          <w:tcPr>
            <w:tcW w:w="1275" w:type="dxa"/>
            <w:vAlign w:val="center"/>
          </w:tcPr>
          <w:p w:rsidR="00CC03F5" w:rsidRPr="007C5910" w:rsidRDefault="00CC03F5" w:rsidP="00CC03F5">
            <w:pPr>
              <w:jc w:val="center"/>
            </w:pPr>
            <w:r w:rsidRPr="007C5910">
              <w:t>100</w:t>
            </w:r>
          </w:p>
        </w:tc>
        <w:tc>
          <w:tcPr>
            <w:tcW w:w="1560" w:type="dxa"/>
            <w:vAlign w:val="center"/>
          </w:tcPr>
          <w:p w:rsidR="00CC03F5" w:rsidRPr="007C5910" w:rsidRDefault="007C5910" w:rsidP="00CC03F5">
            <w:pPr>
              <w:ind w:left="-108" w:right="-108"/>
              <w:jc w:val="center"/>
            </w:pPr>
            <w:r w:rsidRPr="007C5910">
              <w:t>-</w:t>
            </w:r>
          </w:p>
        </w:tc>
        <w:tc>
          <w:tcPr>
            <w:tcW w:w="1087" w:type="dxa"/>
            <w:vAlign w:val="center"/>
          </w:tcPr>
          <w:p w:rsidR="00CC03F5" w:rsidRPr="007C5910" w:rsidRDefault="00CC03F5" w:rsidP="00CC03F5">
            <w:pPr>
              <w:ind w:left="-20" w:right="-55"/>
              <w:jc w:val="center"/>
            </w:pPr>
            <w:r w:rsidRPr="007C5910">
              <w:t>92</w:t>
            </w:r>
          </w:p>
        </w:tc>
        <w:tc>
          <w:tcPr>
            <w:tcW w:w="1559" w:type="dxa"/>
            <w:vAlign w:val="center"/>
          </w:tcPr>
          <w:p w:rsidR="00CC03F5" w:rsidRPr="007C5910" w:rsidRDefault="007C5910" w:rsidP="00CC03F5">
            <w:pPr>
              <w:ind w:left="-108" w:right="-108"/>
              <w:jc w:val="center"/>
            </w:pPr>
            <w:r w:rsidRPr="007C5910">
              <w:t>-</w:t>
            </w:r>
          </w:p>
        </w:tc>
      </w:tr>
      <w:tr w:rsidR="00CC03F5" w:rsidRPr="00157F20" w:rsidTr="00CC03F5">
        <w:trPr>
          <w:jc w:val="center"/>
        </w:trPr>
        <w:tc>
          <w:tcPr>
            <w:tcW w:w="4443" w:type="dxa"/>
            <w:vAlign w:val="center"/>
          </w:tcPr>
          <w:p w:rsidR="00CC03F5" w:rsidRPr="007C5910" w:rsidRDefault="00CC03F5" w:rsidP="007C5910">
            <w:pPr>
              <w:rPr>
                <w:b/>
                <w:bCs/>
                <w:color w:val="365F91"/>
              </w:rPr>
            </w:pPr>
            <w:r w:rsidRPr="007C5910">
              <w:rPr>
                <w:b/>
                <w:bCs/>
                <w:color w:val="365F91"/>
              </w:rPr>
              <w:t xml:space="preserve">Всего – </w:t>
            </w:r>
            <w:r w:rsidR="007C5910" w:rsidRPr="007C5910">
              <w:rPr>
                <w:b/>
                <w:bCs/>
                <w:color w:val="365F91"/>
              </w:rPr>
              <w:t xml:space="preserve">12, </w:t>
            </w:r>
            <w:proofErr w:type="gramStart"/>
            <w:r w:rsidR="007C5910" w:rsidRPr="007C5910">
              <w:rPr>
                <w:b/>
                <w:bCs/>
                <w:color w:val="365F91"/>
              </w:rPr>
              <w:t>отл.-</w:t>
            </w:r>
            <w:proofErr w:type="gramEnd"/>
            <w:r w:rsidRPr="007C5910">
              <w:rPr>
                <w:b/>
                <w:bCs/>
                <w:color w:val="365F91"/>
              </w:rPr>
              <w:t>2, хор.-</w:t>
            </w:r>
            <w:r w:rsidR="007C5910" w:rsidRPr="007C5910">
              <w:rPr>
                <w:b/>
                <w:bCs/>
                <w:color w:val="365F91"/>
              </w:rPr>
              <w:t>9</w:t>
            </w:r>
            <w:r w:rsidRPr="007C5910">
              <w:rPr>
                <w:b/>
                <w:bCs/>
                <w:color w:val="365F91"/>
              </w:rPr>
              <w:t xml:space="preserve">,  уд. – </w:t>
            </w:r>
            <w:r w:rsidR="007C5910" w:rsidRPr="007C5910">
              <w:rPr>
                <w:b/>
                <w:bCs/>
                <w:color w:val="365F91"/>
              </w:rPr>
              <w:t>1</w:t>
            </w:r>
          </w:p>
        </w:tc>
        <w:tc>
          <w:tcPr>
            <w:tcW w:w="1275" w:type="dxa"/>
            <w:vAlign w:val="center"/>
          </w:tcPr>
          <w:p w:rsidR="00CC03F5" w:rsidRPr="007C5910" w:rsidRDefault="00CC03F5" w:rsidP="00CC03F5">
            <w:pPr>
              <w:jc w:val="center"/>
              <w:rPr>
                <w:b/>
                <w:bCs/>
                <w:color w:val="365F91"/>
              </w:rPr>
            </w:pPr>
            <w:r w:rsidRPr="007C5910">
              <w:rPr>
                <w:b/>
                <w:bCs/>
                <w:color w:val="365F91"/>
              </w:rPr>
              <w:t>100</w:t>
            </w:r>
          </w:p>
        </w:tc>
        <w:tc>
          <w:tcPr>
            <w:tcW w:w="1560" w:type="dxa"/>
            <w:vAlign w:val="center"/>
          </w:tcPr>
          <w:p w:rsidR="00CC03F5" w:rsidRPr="007C5910" w:rsidRDefault="007C5910" w:rsidP="00CC03F5">
            <w:pPr>
              <w:ind w:left="-13" w:right="-61"/>
              <w:jc w:val="center"/>
              <w:rPr>
                <w:b/>
                <w:bCs/>
                <w:color w:val="365F91"/>
              </w:rPr>
            </w:pPr>
            <w:r w:rsidRPr="007C5910">
              <w:rPr>
                <w:b/>
                <w:bCs/>
                <w:color w:val="365F91"/>
              </w:rPr>
              <w:t>-</w:t>
            </w:r>
          </w:p>
        </w:tc>
        <w:tc>
          <w:tcPr>
            <w:tcW w:w="1087" w:type="dxa"/>
            <w:vAlign w:val="center"/>
          </w:tcPr>
          <w:p w:rsidR="00CC03F5" w:rsidRPr="007C5910" w:rsidRDefault="007C5910" w:rsidP="00CC03F5">
            <w:pPr>
              <w:ind w:left="-20" w:right="-55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9</w:t>
            </w:r>
            <w:r w:rsidR="00CC03F5" w:rsidRPr="007C5910">
              <w:rPr>
                <w:b/>
                <w:bCs/>
                <w:color w:val="365F91"/>
              </w:rPr>
              <w:t>2</w:t>
            </w:r>
          </w:p>
        </w:tc>
        <w:tc>
          <w:tcPr>
            <w:tcW w:w="1559" w:type="dxa"/>
            <w:vAlign w:val="center"/>
          </w:tcPr>
          <w:p w:rsidR="00CC03F5" w:rsidRPr="007C5910" w:rsidRDefault="007C5910" w:rsidP="00CC03F5">
            <w:pPr>
              <w:ind w:left="-20" w:right="-55"/>
              <w:jc w:val="center"/>
              <w:rPr>
                <w:b/>
                <w:bCs/>
                <w:color w:val="365F91"/>
              </w:rPr>
            </w:pPr>
            <w:r w:rsidRPr="007C5910">
              <w:rPr>
                <w:b/>
                <w:bCs/>
                <w:color w:val="365F91"/>
              </w:rPr>
              <w:t>-</w:t>
            </w:r>
          </w:p>
        </w:tc>
      </w:tr>
      <w:tr w:rsidR="00FC5B99" w:rsidRPr="00157F20" w:rsidTr="00136C37">
        <w:trPr>
          <w:trHeight w:val="606"/>
          <w:jc w:val="center"/>
        </w:trPr>
        <w:tc>
          <w:tcPr>
            <w:tcW w:w="4443" w:type="dxa"/>
            <w:vAlign w:val="center"/>
          </w:tcPr>
          <w:p w:rsidR="00FC5B99" w:rsidRPr="00BA2E67" w:rsidRDefault="00FC5B99" w:rsidP="00FC5B99">
            <w:pPr>
              <w:rPr>
                <w:b/>
                <w:bCs/>
                <w:i/>
                <w:iCs/>
                <w:color w:val="365F91"/>
              </w:rPr>
            </w:pPr>
          </w:p>
          <w:p w:rsidR="00FC5B99" w:rsidRPr="00BA2E67" w:rsidRDefault="00FC5B99" w:rsidP="00FC5B99">
            <w:pPr>
              <w:rPr>
                <w:b/>
                <w:bCs/>
                <w:i/>
                <w:iCs/>
                <w:color w:val="FF0000"/>
              </w:rPr>
            </w:pPr>
            <w:proofErr w:type="spellStart"/>
            <w:r w:rsidRPr="00BA2E67">
              <w:rPr>
                <w:b/>
                <w:bCs/>
                <w:i/>
                <w:iCs/>
                <w:color w:val="365F91"/>
              </w:rPr>
              <w:t>Хидернебиев</w:t>
            </w:r>
            <w:proofErr w:type="spellEnd"/>
            <w:r w:rsidRPr="00BA2E67">
              <w:rPr>
                <w:b/>
                <w:bCs/>
                <w:i/>
                <w:iCs/>
                <w:color w:val="365F91"/>
              </w:rPr>
              <w:t xml:space="preserve"> Ю.Ф.</w:t>
            </w:r>
          </w:p>
        </w:tc>
        <w:tc>
          <w:tcPr>
            <w:tcW w:w="1275" w:type="dxa"/>
            <w:vAlign w:val="center"/>
          </w:tcPr>
          <w:p w:rsidR="00FC5B99" w:rsidRPr="00BA2E67" w:rsidRDefault="00FC5B99" w:rsidP="00FC5B9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FC5B99" w:rsidRPr="00BA2E67" w:rsidRDefault="00FC5B99" w:rsidP="00FC5B99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087" w:type="dxa"/>
          </w:tcPr>
          <w:p w:rsidR="00FC5B99" w:rsidRPr="00BA2E67" w:rsidRDefault="00FC5B99" w:rsidP="00FC5B99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FC5B99" w:rsidRPr="00BA2E67" w:rsidRDefault="00FC5B99" w:rsidP="00FC5B99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FC5B99" w:rsidRPr="00157F20" w:rsidTr="00136C37">
        <w:trPr>
          <w:trHeight w:val="606"/>
          <w:jc w:val="center"/>
        </w:trPr>
        <w:tc>
          <w:tcPr>
            <w:tcW w:w="4443" w:type="dxa"/>
            <w:vAlign w:val="center"/>
          </w:tcPr>
          <w:p w:rsidR="00FC5B99" w:rsidRPr="00BA2E67" w:rsidRDefault="00FC5B99" w:rsidP="00FC5B99">
            <w:r w:rsidRPr="00BA2E67">
              <w:t>СОГ (2007-2009 г.р.)</w:t>
            </w:r>
          </w:p>
          <w:p w:rsidR="00FC5B99" w:rsidRPr="00BA2E67" w:rsidRDefault="00FC5B99" w:rsidP="00FC5B99">
            <w:r w:rsidRPr="00BA2E67">
              <w:t xml:space="preserve">Всего-17, </w:t>
            </w:r>
            <w:proofErr w:type="spellStart"/>
            <w:proofErr w:type="gramStart"/>
            <w:r w:rsidRPr="00BA2E67">
              <w:t>отл</w:t>
            </w:r>
            <w:proofErr w:type="spellEnd"/>
            <w:r w:rsidRPr="00BA2E67">
              <w:t>.–</w:t>
            </w:r>
            <w:proofErr w:type="gramEnd"/>
            <w:r w:rsidRPr="00BA2E67">
              <w:t xml:space="preserve"> 1, хор.-13, уд.-3</w:t>
            </w:r>
          </w:p>
        </w:tc>
        <w:tc>
          <w:tcPr>
            <w:tcW w:w="1275" w:type="dxa"/>
            <w:vAlign w:val="center"/>
          </w:tcPr>
          <w:p w:rsidR="00FC5B99" w:rsidRPr="00BA2E67" w:rsidRDefault="00FC5B99" w:rsidP="00FC5B99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100</w:t>
            </w:r>
          </w:p>
        </w:tc>
        <w:tc>
          <w:tcPr>
            <w:tcW w:w="1560" w:type="dxa"/>
            <w:vAlign w:val="center"/>
          </w:tcPr>
          <w:p w:rsidR="00FC5B99" w:rsidRPr="00BA2E67" w:rsidRDefault="00CF3F8E" w:rsidP="00FC5B99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:rsidR="00FC5B99" w:rsidRPr="00BA2E67" w:rsidRDefault="00FC5B99" w:rsidP="00FC5B99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82</w:t>
            </w:r>
          </w:p>
        </w:tc>
        <w:tc>
          <w:tcPr>
            <w:tcW w:w="1559" w:type="dxa"/>
            <w:vAlign w:val="center"/>
          </w:tcPr>
          <w:p w:rsidR="00FC5B99" w:rsidRPr="00BA2E67" w:rsidRDefault="00CF3F8E" w:rsidP="00FC5B99">
            <w:pPr>
              <w:ind w:left="-108" w:right="-108"/>
              <w:jc w:val="center"/>
            </w:pPr>
            <w:r>
              <w:t>-</w:t>
            </w:r>
          </w:p>
        </w:tc>
      </w:tr>
      <w:tr w:rsidR="00FC5B99" w:rsidRPr="00157F20" w:rsidTr="00136C37">
        <w:trPr>
          <w:trHeight w:val="606"/>
          <w:jc w:val="center"/>
        </w:trPr>
        <w:tc>
          <w:tcPr>
            <w:tcW w:w="4443" w:type="dxa"/>
            <w:vAlign w:val="center"/>
          </w:tcPr>
          <w:p w:rsidR="00FC5B99" w:rsidRPr="00BA2E67" w:rsidRDefault="00FC5B99" w:rsidP="00FC5B99">
            <w:r w:rsidRPr="00BA2E67">
              <w:t>СОГ (2005-2007 г.р.)</w:t>
            </w:r>
          </w:p>
          <w:p w:rsidR="00FC5B99" w:rsidRPr="00BA2E67" w:rsidRDefault="00FC5B99" w:rsidP="00FC5B99">
            <w:r w:rsidRPr="00BA2E67">
              <w:t xml:space="preserve">Всего-15, </w:t>
            </w:r>
            <w:proofErr w:type="spellStart"/>
            <w:proofErr w:type="gramStart"/>
            <w:r w:rsidRPr="00BA2E67">
              <w:t>отл</w:t>
            </w:r>
            <w:proofErr w:type="spellEnd"/>
            <w:r w:rsidRPr="00BA2E67">
              <w:t>.–</w:t>
            </w:r>
            <w:proofErr w:type="gramEnd"/>
            <w:r w:rsidRPr="00BA2E67">
              <w:t xml:space="preserve"> 2, хор.-3, уд.-10</w:t>
            </w:r>
          </w:p>
        </w:tc>
        <w:tc>
          <w:tcPr>
            <w:tcW w:w="1275" w:type="dxa"/>
            <w:vAlign w:val="center"/>
          </w:tcPr>
          <w:p w:rsidR="00FC5B99" w:rsidRPr="00BA2E67" w:rsidRDefault="00FC5B99" w:rsidP="00FC5B99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100</w:t>
            </w:r>
          </w:p>
        </w:tc>
        <w:tc>
          <w:tcPr>
            <w:tcW w:w="1560" w:type="dxa"/>
            <w:vAlign w:val="center"/>
          </w:tcPr>
          <w:p w:rsidR="00FC5B99" w:rsidRPr="00BA2E67" w:rsidRDefault="00CF3F8E" w:rsidP="00FC5B99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:rsidR="00FC5B99" w:rsidRPr="00BA2E67" w:rsidRDefault="00FC5B99" w:rsidP="00FC5B99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34</w:t>
            </w:r>
          </w:p>
        </w:tc>
        <w:tc>
          <w:tcPr>
            <w:tcW w:w="1559" w:type="dxa"/>
            <w:vAlign w:val="center"/>
          </w:tcPr>
          <w:p w:rsidR="00FC5B99" w:rsidRPr="00BA2E67" w:rsidRDefault="00CF3F8E" w:rsidP="00FC5B99">
            <w:pPr>
              <w:ind w:left="-108" w:right="-108"/>
              <w:jc w:val="center"/>
            </w:pPr>
            <w:r>
              <w:t>-</w:t>
            </w:r>
          </w:p>
        </w:tc>
      </w:tr>
      <w:tr w:rsidR="00FC5B99" w:rsidRPr="00157F20" w:rsidTr="00136C37">
        <w:trPr>
          <w:trHeight w:val="606"/>
          <w:jc w:val="center"/>
        </w:trPr>
        <w:tc>
          <w:tcPr>
            <w:tcW w:w="4443" w:type="dxa"/>
            <w:vAlign w:val="center"/>
          </w:tcPr>
          <w:p w:rsidR="00FC5B99" w:rsidRPr="00BA2E67" w:rsidRDefault="00FC5B99" w:rsidP="00FC5B99">
            <w:pPr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 xml:space="preserve">Всего - 32, </w:t>
            </w:r>
            <w:proofErr w:type="spellStart"/>
            <w:proofErr w:type="gramStart"/>
            <w:r w:rsidRPr="00BA2E67">
              <w:rPr>
                <w:b/>
                <w:bCs/>
                <w:color w:val="365F91"/>
              </w:rPr>
              <w:t>отл</w:t>
            </w:r>
            <w:proofErr w:type="spellEnd"/>
            <w:r w:rsidRPr="00BA2E67">
              <w:rPr>
                <w:b/>
                <w:bCs/>
                <w:color w:val="365F91"/>
              </w:rPr>
              <w:t>.–</w:t>
            </w:r>
            <w:proofErr w:type="gramEnd"/>
            <w:r w:rsidRPr="00BA2E67">
              <w:rPr>
                <w:b/>
                <w:bCs/>
                <w:color w:val="365F91"/>
              </w:rPr>
              <w:t xml:space="preserve"> 3, хор.- 16, уд.-13</w:t>
            </w:r>
          </w:p>
        </w:tc>
        <w:tc>
          <w:tcPr>
            <w:tcW w:w="1275" w:type="dxa"/>
            <w:vAlign w:val="center"/>
          </w:tcPr>
          <w:p w:rsidR="00FC5B99" w:rsidRPr="00BA2E67" w:rsidRDefault="00FC5B99" w:rsidP="00FC5B99">
            <w:pPr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100</w:t>
            </w:r>
          </w:p>
        </w:tc>
        <w:tc>
          <w:tcPr>
            <w:tcW w:w="1560" w:type="dxa"/>
            <w:vAlign w:val="center"/>
          </w:tcPr>
          <w:p w:rsidR="00FC5B99" w:rsidRPr="00BA2E67" w:rsidRDefault="00CF3F8E" w:rsidP="00FC5B99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-</w:t>
            </w:r>
          </w:p>
        </w:tc>
        <w:tc>
          <w:tcPr>
            <w:tcW w:w="1087" w:type="dxa"/>
            <w:vAlign w:val="center"/>
          </w:tcPr>
          <w:p w:rsidR="00FC5B99" w:rsidRPr="00BA2E67" w:rsidRDefault="00FC5B99" w:rsidP="00FC5B99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59</w:t>
            </w:r>
          </w:p>
        </w:tc>
        <w:tc>
          <w:tcPr>
            <w:tcW w:w="1559" w:type="dxa"/>
            <w:vAlign w:val="center"/>
          </w:tcPr>
          <w:p w:rsidR="00FC5B99" w:rsidRPr="00BA2E67" w:rsidRDefault="00CF3F8E" w:rsidP="00FC5B99">
            <w:pPr>
              <w:ind w:right="-108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-</w:t>
            </w:r>
          </w:p>
        </w:tc>
      </w:tr>
      <w:tr w:rsidR="00FC5B99" w:rsidRPr="00157F20" w:rsidTr="00136C37">
        <w:trPr>
          <w:trHeight w:val="606"/>
          <w:jc w:val="center"/>
        </w:trPr>
        <w:tc>
          <w:tcPr>
            <w:tcW w:w="4443" w:type="dxa"/>
            <w:vAlign w:val="center"/>
          </w:tcPr>
          <w:p w:rsidR="00FC5B99" w:rsidRPr="00CE5AB5" w:rsidRDefault="00FC5B99" w:rsidP="00136C37">
            <w:pPr>
              <w:rPr>
                <w:b/>
                <w:bCs/>
                <w:i/>
                <w:iCs/>
                <w:color w:val="FF0000"/>
              </w:rPr>
            </w:pPr>
            <w:r w:rsidRPr="00CE5AB5">
              <w:rPr>
                <w:b/>
                <w:bCs/>
                <w:i/>
                <w:iCs/>
                <w:color w:val="FF0000"/>
              </w:rPr>
              <w:t>Всего по отделению:</w:t>
            </w:r>
          </w:p>
          <w:p w:rsidR="00FC5B99" w:rsidRPr="00CC03F5" w:rsidRDefault="00FC5B99" w:rsidP="00CE5AB5">
            <w:pPr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CE5AB5">
              <w:rPr>
                <w:b/>
                <w:bCs/>
                <w:i/>
                <w:iCs/>
                <w:color w:val="FF0000"/>
              </w:rPr>
              <w:t xml:space="preserve">Всего – </w:t>
            </w:r>
            <w:r w:rsidR="00CE5AB5" w:rsidRPr="00CE5AB5">
              <w:rPr>
                <w:b/>
                <w:bCs/>
                <w:i/>
                <w:iCs/>
                <w:color w:val="FF0000"/>
              </w:rPr>
              <w:t>44</w:t>
            </w:r>
            <w:r w:rsidRPr="00CE5AB5">
              <w:rPr>
                <w:b/>
                <w:bCs/>
                <w:i/>
                <w:iCs/>
                <w:color w:val="FF0000"/>
              </w:rPr>
              <w:t xml:space="preserve">, </w:t>
            </w:r>
            <w:proofErr w:type="gramStart"/>
            <w:r w:rsidRPr="00CE5AB5">
              <w:rPr>
                <w:b/>
                <w:bCs/>
                <w:i/>
                <w:iCs/>
                <w:color w:val="FF0000"/>
              </w:rPr>
              <w:t>отл.-</w:t>
            </w:r>
            <w:proofErr w:type="gramEnd"/>
            <w:r w:rsidR="00CE5AB5">
              <w:rPr>
                <w:b/>
                <w:bCs/>
                <w:i/>
                <w:iCs/>
                <w:color w:val="FF0000"/>
              </w:rPr>
              <w:t>5</w:t>
            </w:r>
            <w:r w:rsidRPr="00CE5AB5">
              <w:rPr>
                <w:b/>
                <w:bCs/>
                <w:i/>
                <w:iCs/>
                <w:color w:val="FF0000"/>
              </w:rPr>
              <w:t>, хор.-</w:t>
            </w:r>
            <w:r w:rsidR="00CE5AB5" w:rsidRPr="00CE5AB5">
              <w:rPr>
                <w:b/>
                <w:bCs/>
                <w:i/>
                <w:iCs/>
                <w:color w:val="FF0000"/>
              </w:rPr>
              <w:t>2</w:t>
            </w:r>
            <w:r w:rsidR="00CE5AB5">
              <w:rPr>
                <w:b/>
                <w:bCs/>
                <w:i/>
                <w:iCs/>
                <w:color w:val="FF0000"/>
              </w:rPr>
              <w:t>5</w:t>
            </w:r>
            <w:r w:rsidRPr="00CE5AB5">
              <w:rPr>
                <w:b/>
                <w:bCs/>
                <w:i/>
                <w:iCs/>
                <w:color w:val="FF0000"/>
              </w:rPr>
              <w:t xml:space="preserve">, уд. – </w:t>
            </w:r>
            <w:r w:rsidR="00CE5AB5" w:rsidRPr="00CE5AB5">
              <w:rPr>
                <w:b/>
                <w:bCs/>
                <w:i/>
                <w:iCs/>
                <w:color w:val="FF0000"/>
              </w:rPr>
              <w:t>1</w:t>
            </w:r>
            <w:r w:rsidR="00CE5AB5">
              <w:rPr>
                <w:b/>
                <w:bCs/>
                <w:i/>
                <w:iCs/>
                <w:color w:val="FF0000"/>
              </w:rPr>
              <w:t>4</w:t>
            </w:r>
          </w:p>
        </w:tc>
        <w:tc>
          <w:tcPr>
            <w:tcW w:w="1275" w:type="dxa"/>
            <w:vAlign w:val="center"/>
          </w:tcPr>
          <w:p w:rsidR="00FC5B99" w:rsidRPr="00CC03F5" w:rsidRDefault="00FC5B99" w:rsidP="00136C37">
            <w:pPr>
              <w:jc w:val="center"/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CE5AB5">
              <w:rPr>
                <w:b/>
                <w:bCs/>
                <w:i/>
                <w:iCs/>
                <w:color w:val="FF0000"/>
              </w:rPr>
              <w:t>100</w:t>
            </w:r>
          </w:p>
        </w:tc>
        <w:tc>
          <w:tcPr>
            <w:tcW w:w="1560" w:type="dxa"/>
            <w:vAlign w:val="center"/>
          </w:tcPr>
          <w:p w:rsidR="00FC5B99" w:rsidRPr="00CE5AB5" w:rsidRDefault="00CF3F8E" w:rsidP="00CE5AB5">
            <w:pPr>
              <w:jc w:val="center"/>
            </w:pPr>
            <w:r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087" w:type="dxa"/>
            <w:vAlign w:val="center"/>
          </w:tcPr>
          <w:p w:rsidR="00FC5B99" w:rsidRPr="00CE5AB5" w:rsidRDefault="00FC5B99" w:rsidP="00CE5AB5">
            <w:pPr>
              <w:ind w:left="-20" w:right="-55"/>
              <w:jc w:val="center"/>
              <w:rPr>
                <w:b/>
                <w:bCs/>
                <w:i/>
                <w:iCs/>
                <w:color w:val="FF0000"/>
              </w:rPr>
            </w:pPr>
            <w:r w:rsidRPr="00CE5AB5">
              <w:rPr>
                <w:b/>
                <w:bCs/>
                <w:i/>
                <w:iCs/>
                <w:color w:val="FF0000"/>
              </w:rPr>
              <w:t>6</w:t>
            </w:r>
            <w:r w:rsidR="00CE5AB5" w:rsidRPr="00CE5AB5">
              <w:rPr>
                <w:b/>
                <w:bCs/>
                <w:i/>
                <w:iCs/>
                <w:color w:val="FF0000"/>
              </w:rPr>
              <w:t>8</w:t>
            </w:r>
          </w:p>
        </w:tc>
        <w:tc>
          <w:tcPr>
            <w:tcW w:w="1559" w:type="dxa"/>
            <w:vAlign w:val="center"/>
          </w:tcPr>
          <w:p w:rsidR="00FC5B99" w:rsidRPr="00CE5AB5" w:rsidRDefault="00CF3F8E" w:rsidP="00136C37">
            <w:pPr>
              <w:ind w:left="-20" w:right="-55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-</w:t>
            </w:r>
          </w:p>
        </w:tc>
      </w:tr>
    </w:tbl>
    <w:p w:rsidR="00CC03F5" w:rsidRDefault="00CC03F5" w:rsidP="00CA02F8">
      <w:pPr>
        <w:jc w:val="both"/>
        <w:rPr>
          <w:b/>
          <w:bCs/>
          <w:i/>
          <w:iCs/>
          <w:color w:val="365F91"/>
          <w:u w:val="single"/>
        </w:rPr>
      </w:pPr>
    </w:p>
    <w:p w:rsidR="007C5910" w:rsidRDefault="007C5910" w:rsidP="007C5910">
      <w:pPr>
        <w:ind w:firstLine="540"/>
        <w:jc w:val="both"/>
      </w:pPr>
      <w:r w:rsidRPr="00352E1C">
        <w:rPr>
          <w:b/>
          <w:bCs/>
          <w:i/>
          <w:iCs/>
          <w:color w:val="365F91"/>
        </w:rPr>
        <w:t xml:space="preserve">- </w:t>
      </w:r>
      <w:proofErr w:type="spellStart"/>
      <w:r w:rsidRPr="00352E1C">
        <w:rPr>
          <w:b/>
          <w:bCs/>
          <w:i/>
          <w:iCs/>
          <w:color w:val="365F91"/>
        </w:rPr>
        <w:t>Чивчян</w:t>
      </w:r>
      <w:proofErr w:type="spellEnd"/>
      <w:r w:rsidRPr="00352E1C">
        <w:rPr>
          <w:b/>
          <w:bCs/>
          <w:i/>
          <w:iCs/>
          <w:color w:val="365F91"/>
        </w:rPr>
        <w:t xml:space="preserve"> В. О.  - </w:t>
      </w:r>
      <w:proofErr w:type="gramStart"/>
      <w:r w:rsidRPr="00352E1C">
        <w:t>обученность  100</w:t>
      </w:r>
      <w:proofErr w:type="gramEnd"/>
      <w:r w:rsidRPr="00352E1C">
        <w:t xml:space="preserve">%, качество обученности </w:t>
      </w:r>
      <w:r>
        <w:t>9</w:t>
      </w:r>
      <w:r w:rsidRPr="00352E1C">
        <w:t>2</w:t>
      </w:r>
      <w:r>
        <w:t>%</w:t>
      </w:r>
      <w:r w:rsidRPr="00352E1C">
        <w:t>.</w:t>
      </w:r>
    </w:p>
    <w:p w:rsidR="00FC5B99" w:rsidRPr="009101BD" w:rsidRDefault="00FC5B99" w:rsidP="00FC5B99">
      <w:pPr>
        <w:ind w:firstLine="540"/>
        <w:jc w:val="both"/>
        <w:rPr>
          <w:highlight w:val="cyan"/>
        </w:rPr>
      </w:pPr>
      <w:r w:rsidRPr="00BA2E67">
        <w:rPr>
          <w:b/>
          <w:bCs/>
          <w:i/>
          <w:iCs/>
          <w:color w:val="365F91"/>
        </w:rPr>
        <w:t xml:space="preserve">- </w:t>
      </w:r>
      <w:proofErr w:type="spellStart"/>
      <w:r w:rsidRPr="00BA2E67">
        <w:rPr>
          <w:b/>
          <w:bCs/>
          <w:i/>
          <w:iCs/>
          <w:color w:val="365F91"/>
        </w:rPr>
        <w:t>Хидернебиев</w:t>
      </w:r>
      <w:proofErr w:type="spellEnd"/>
      <w:r w:rsidRPr="00BA2E67">
        <w:rPr>
          <w:b/>
          <w:bCs/>
          <w:i/>
          <w:iCs/>
          <w:color w:val="365F91"/>
        </w:rPr>
        <w:t xml:space="preserve"> Ю.Ф. -  </w:t>
      </w:r>
      <w:r w:rsidRPr="00BA2E67">
        <w:t xml:space="preserve">обученность 100%, как в прошлом году, качество обученности </w:t>
      </w:r>
      <w:r w:rsidRPr="00FC5B99">
        <w:t>48%, что выше прошлогоднего на 11%.</w:t>
      </w:r>
    </w:p>
    <w:p w:rsidR="00FC5B99" w:rsidRPr="00352E1C" w:rsidRDefault="00FC5B99" w:rsidP="007C5910">
      <w:pPr>
        <w:ind w:firstLine="540"/>
        <w:jc w:val="both"/>
      </w:pPr>
    </w:p>
    <w:p w:rsidR="00DF1E9A" w:rsidRPr="00075963" w:rsidRDefault="00DF1E9A" w:rsidP="00CA02F8">
      <w:pPr>
        <w:jc w:val="both"/>
        <w:rPr>
          <w:b/>
          <w:bCs/>
          <w:i/>
          <w:iCs/>
          <w:color w:val="365F91"/>
          <w:u w:val="single"/>
        </w:rPr>
      </w:pPr>
      <w:r w:rsidRPr="00075963">
        <w:rPr>
          <w:b/>
          <w:bCs/>
          <w:i/>
          <w:iCs/>
          <w:color w:val="365F91"/>
          <w:u w:val="single"/>
        </w:rPr>
        <w:t>Отделение футбола:</w:t>
      </w:r>
    </w:p>
    <w:p w:rsidR="00DF1E9A" w:rsidRPr="00075963" w:rsidRDefault="00DF1E9A" w:rsidP="00C41991">
      <w:pPr>
        <w:ind w:firstLine="540"/>
        <w:jc w:val="both"/>
        <w:rPr>
          <w:b/>
          <w:bCs/>
          <w:i/>
          <w:iCs/>
          <w:color w:val="365F91"/>
          <w:u w:val="single"/>
        </w:rPr>
      </w:pP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67"/>
        <w:gridCol w:w="1276"/>
        <w:gridCol w:w="1559"/>
        <w:gridCol w:w="1276"/>
        <w:gridCol w:w="1701"/>
      </w:tblGrid>
      <w:tr w:rsidR="00DF1E9A" w:rsidRPr="00075963" w:rsidTr="0039567A">
        <w:tc>
          <w:tcPr>
            <w:tcW w:w="4467" w:type="dxa"/>
            <w:vMerge w:val="restart"/>
            <w:vAlign w:val="center"/>
          </w:tcPr>
          <w:p w:rsidR="00DF1E9A" w:rsidRPr="00075963" w:rsidRDefault="00DF1E9A" w:rsidP="003855D0">
            <w:pPr>
              <w:jc w:val="center"/>
            </w:pPr>
            <w:r w:rsidRPr="00075963">
              <w:t>Ф.И.О.</w:t>
            </w:r>
          </w:p>
          <w:p w:rsidR="00DF1E9A" w:rsidRPr="00075963" w:rsidRDefault="00DF1E9A" w:rsidP="003855D0">
            <w:pPr>
              <w:jc w:val="center"/>
            </w:pPr>
            <w:r w:rsidRPr="00075963">
              <w:t>Тренера - преподавателя</w:t>
            </w:r>
          </w:p>
        </w:tc>
        <w:tc>
          <w:tcPr>
            <w:tcW w:w="2835" w:type="dxa"/>
            <w:gridSpan w:val="2"/>
            <w:vAlign w:val="center"/>
          </w:tcPr>
          <w:p w:rsidR="00DF1E9A" w:rsidRPr="00075963" w:rsidRDefault="00DF1E9A" w:rsidP="003855D0">
            <w:pPr>
              <w:jc w:val="center"/>
            </w:pPr>
            <w:r w:rsidRPr="00075963">
              <w:t>Обученность (%)</w:t>
            </w:r>
          </w:p>
        </w:tc>
        <w:tc>
          <w:tcPr>
            <w:tcW w:w="2977" w:type="dxa"/>
            <w:gridSpan w:val="2"/>
          </w:tcPr>
          <w:p w:rsidR="00DF1E9A" w:rsidRPr="00075963" w:rsidRDefault="00DF1E9A" w:rsidP="003855D0">
            <w:pPr>
              <w:jc w:val="center"/>
            </w:pPr>
            <w:r w:rsidRPr="00075963">
              <w:t>Качество (%)</w:t>
            </w:r>
          </w:p>
        </w:tc>
      </w:tr>
      <w:tr w:rsidR="00DF1E9A" w:rsidRPr="00157F20" w:rsidTr="0039567A">
        <w:tc>
          <w:tcPr>
            <w:tcW w:w="4467" w:type="dxa"/>
            <w:vMerge/>
          </w:tcPr>
          <w:p w:rsidR="00DF1E9A" w:rsidRPr="00075963" w:rsidRDefault="00DF1E9A" w:rsidP="003855D0">
            <w:pPr>
              <w:jc w:val="both"/>
            </w:pPr>
          </w:p>
        </w:tc>
        <w:tc>
          <w:tcPr>
            <w:tcW w:w="1276" w:type="dxa"/>
            <w:vAlign w:val="center"/>
          </w:tcPr>
          <w:p w:rsidR="00DF1E9A" w:rsidRPr="00075963" w:rsidRDefault="00DF1E9A" w:rsidP="004B3786">
            <w:pPr>
              <w:ind w:left="-108"/>
              <w:jc w:val="center"/>
            </w:pPr>
            <w:r w:rsidRPr="00075963">
              <w:t xml:space="preserve">Текущий </w:t>
            </w:r>
            <w:r w:rsidRPr="00075963">
              <w:lastRenderedPageBreak/>
              <w:t>год</w:t>
            </w:r>
          </w:p>
        </w:tc>
        <w:tc>
          <w:tcPr>
            <w:tcW w:w="1559" w:type="dxa"/>
            <w:vAlign w:val="center"/>
          </w:tcPr>
          <w:p w:rsidR="00DF1E9A" w:rsidRPr="00075963" w:rsidRDefault="00DF1E9A" w:rsidP="003855D0">
            <w:pPr>
              <w:jc w:val="center"/>
            </w:pPr>
            <w:r w:rsidRPr="00075963">
              <w:lastRenderedPageBreak/>
              <w:t xml:space="preserve">В сравнении </w:t>
            </w:r>
            <w:r w:rsidRPr="00075963">
              <w:lastRenderedPageBreak/>
              <w:t>с прошлым</w:t>
            </w:r>
          </w:p>
        </w:tc>
        <w:tc>
          <w:tcPr>
            <w:tcW w:w="1276" w:type="dxa"/>
            <w:vAlign w:val="center"/>
          </w:tcPr>
          <w:p w:rsidR="00DF1E9A" w:rsidRPr="00075963" w:rsidRDefault="00DF1E9A" w:rsidP="00E5595D">
            <w:pPr>
              <w:ind w:left="-108"/>
              <w:jc w:val="center"/>
            </w:pPr>
            <w:r w:rsidRPr="00075963">
              <w:lastRenderedPageBreak/>
              <w:t xml:space="preserve">Текущий </w:t>
            </w:r>
            <w:r w:rsidRPr="00075963">
              <w:lastRenderedPageBreak/>
              <w:t>год</w:t>
            </w:r>
          </w:p>
        </w:tc>
        <w:tc>
          <w:tcPr>
            <w:tcW w:w="1701" w:type="dxa"/>
            <w:vAlign w:val="center"/>
          </w:tcPr>
          <w:p w:rsidR="00DF1E9A" w:rsidRPr="00075963" w:rsidRDefault="00DF1E9A" w:rsidP="0008340C">
            <w:pPr>
              <w:ind w:left="-108"/>
              <w:jc w:val="center"/>
            </w:pPr>
            <w:r w:rsidRPr="00075963">
              <w:lastRenderedPageBreak/>
              <w:t xml:space="preserve">В сравнении с </w:t>
            </w:r>
            <w:r w:rsidRPr="00075963">
              <w:lastRenderedPageBreak/>
              <w:t>прошлым</w:t>
            </w:r>
          </w:p>
        </w:tc>
      </w:tr>
      <w:tr w:rsidR="00DF1E9A" w:rsidRPr="00157F20" w:rsidTr="0039567A">
        <w:tc>
          <w:tcPr>
            <w:tcW w:w="4467" w:type="dxa"/>
            <w:vAlign w:val="center"/>
          </w:tcPr>
          <w:p w:rsidR="00DF1E9A" w:rsidRPr="00880AB2" w:rsidRDefault="00DF1E9A" w:rsidP="00256373">
            <w:pPr>
              <w:rPr>
                <w:b/>
                <w:bCs/>
                <w:i/>
                <w:iCs/>
                <w:color w:val="365F91"/>
              </w:rPr>
            </w:pPr>
          </w:p>
          <w:p w:rsidR="00DF1E9A" w:rsidRPr="00880AB2" w:rsidRDefault="00DF1E9A" w:rsidP="00256373">
            <w:pPr>
              <w:rPr>
                <w:b/>
                <w:bCs/>
                <w:i/>
                <w:iCs/>
                <w:color w:val="FF0000"/>
              </w:rPr>
            </w:pPr>
            <w:r w:rsidRPr="00880AB2">
              <w:rPr>
                <w:b/>
                <w:bCs/>
                <w:i/>
                <w:iCs/>
                <w:color w:val="365F91"/>
              </w:rPr>
              <w:t>Чеботарев В.А.</w:t>
            </w:r>
          </w:p>
        </w:tc>
        <w:tc>
          <w:tcPr>
            <w:tcW w:w="1276" w:type="dxa"/>
            <w:vAlign w:val="center"/>
          </w:tcPr>
          <w:p w:rsidR="00DF1E9A" w:rsidRPr="00880AB2" w:rsidRDefault="00DF1E9A" w:rsidP="0025637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DF1E9A" w:rsidRPr="00880AB2" w:rsidRDefault="00DF1E9A" w:rsidP="0025637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DF1E9A" w:rsidRPr="00880AB2" w:rsidRDefault="00DF1E9A" w:rsidP="00256373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DF1E9A" w:rsidRPr="00880AB2" w:rsidRDefault="00DF1E9A" w:rsidP="00256373">
            <w:pPr>
              <w:jc w:val="center"/>
              <w:rPr>
                <w:color w:val="FF0000"/>
              </w:rPr>
            </w:pPr>
          </w:p>
        </w:tc>
      </w:tr>
      <w:tr w:rsidR="00880AB2" w:rsidRPr="00157F20" w:rsidTr="0039567A">
        <w:tc>
          <w:tcPr>
            <w:tcW w:w="4467" w:type="dxa"/>
            <w:vAlign w:val="center"/>
          </w:tcPr>
          <w:p w:rsidR="00880AB2" w:rsidRPr="00157F20" w:rsidRDefault="00880AB2" w:rsidP="006B5D72">
            <w:pPr>
              <w:jc w:val="both"/>
              <w:rPr>
                <w:highlight w:val="yellow"/>
              </w:rPr>
            </w:pPr>
            <w:r w:rsidRPr="006B5D72">
              <w:t>УТГ-</w:t>
            </w:r>
            <w:r w:rsidR="006B5D72" w:rsidRPr="006B5D72">
              <w:t>2</w:t>
            </w:r>
            <w:r w:rsidRPr="006B5D72">
              <w:t xml:space="preserve"> </w:t>
            </w:r>
            <w:proofErr w:type="spellStart"/>
            <w:r w:rsidRPr="006B5D72">
              <w:t>г.об</w:t>
            </w:r>
            <w:proofErr w:type="spellEnd"/>
            <w:r w:rsidRPr="006B5D72">
              <w:t>. (юн</w:t>
            </w:r>
            <w:r w:rsidRPr="00880AB2">
              <w:t xml:space="preserve">. 2008-2010 г.р.) Всего – 15, </w:t>
            </w:r>
            <w:proofErr w:type="spellStart"/>
            <w:r w:rsidRPr="00880AB2">
              <w:t>отл</w:t>
            </w:r>
            <w:proofErr w:type="spellEnd"/>
            <w:r w:rsidRPr="00880AB2">
              <w:t>. – 14, хор. – 1, уд. – 0</w:t>
            </w:r>
          </w:p>
        </w:tc>
        <w:tc>
          <w:tcPr>
            <w:tcW w:w="1276" w:type="dxa"/>
            <w:vAlign w:val="center"/>
          </w:tcPr>
          <w:p w:rsidR="00880AB2" w:rsidRPr="00880AB2" w:rsidRDefault="00880AB2" w:rsidP="00BD212C">
            <w:pPr>
              <w:jc w:val="center"/>
            </w:pPr>
            <w:r w:rsidRPr="00880AB2">
              <w:t>100</w:t>
            </w:r>
          </w:p>
        </w:tc>
        <w:tc>
          <w:tcPr>
            <w:tcW w:w="1559" w:type="dxa"/>
            <w:vAlign w:val="center"/>
          </w:tcPr>
          <w:p w:rsidR="00880AB2" w:rsidRPr="00880AB2" w:rsidRDefault="00880AB2" w:rsidP="00BD212C">
            <w:pPr>
              <w:ind w:left="-108" w:right="-108"/>
              <w:jc w:val="center"/>
            </w:pPr>
            <w:r w:rsidRPr="00880AB2">
              <w:t>Как в прошлом году</w:t>
            </w:r>
          </w:p>
        </w:tc>
        <w:tc>
          <w:tcPr>
            <w:tcW w:w="1276" w:type="dxa"/>
            <w:vAlign w:val="center"/>
          </w:tcPr>
          <w:p w:rsidR="00880AB2" w:rsidRPr="00880AB2" w:rsidRDefault="00880AB2" w:rsidP="00BD212C">
            <w:pPr>
              <w:jc w:val="center"/>
            </w:pPr>
            <w:r w:rsidRPr="00880AB2">
              <w:t>100</w:t>
            </w:r>
          </w:p>
        </w:tc>
        <w:tc>
          <w:tcPr>
            <w:tcW w:w="1701" w:type="dxa"/>
            <w:vAlign w:val="center"/>
          </w:tcPr>
          <w:p w:rsidR="00880AB2" w:rsidRPr="00880AB2" w:rsidRDefault="00880AB2" w:rsidP="00880AB2">
            <w:pPr>
              <w:ind w:left="-108" w:right="-108"/>
              <w:jc w:val="center"/>
            </w:pPr>
            <w:r w:rsidRPr="00880AB2">
              <w:t>+7</w:t>
            </w:r>
          </w:p>
        </w:tc>
      </w:tr>
      <w:tr w:rsidR="00880AB2" w:rsidRPr="00157F20" w:rsidTr="0039567A">
        <w:tc>
          <w:tcPr>
            <w:tcW w:w="4467" w:type="dxa"/>
            <w:vAlign w:val="center"/>
          </w:tcPr>
          <w:p w:rsidR="00880AB2" w:rsidRPr="00157F20" w:rsidRDefault="00880AB2" w:rsidP="006B5D72">
            <w:pPr>
              <w:jc w:val="both"/>
              <w:rPr>
                <w:highlight w:val="yellow"/>
              </w:rPr>
            </w:pPr>
            <w:r w:rsidRPr="006B5D72">
              <w:t>УТГ-</w:t>
            </w:r>
            <w:r w:rsidR="006B5D72" w:rsidRPr="006B5D72">
              <w:t>1</w:t>
            </w:r>
            <w:r w:rsidRPr="006B5D72">
              <w:t xml:space="preserve"> </w:t>
            </w:r>
            <w:proofErr w:type="spellStart"/>
            <w:r w:rsidRPr="006B5D72">
              <w:t>г.об</w:t>
            </w:r>
            <w:proofErr w:type="spellEnd"/>
            <w:r w:rsidRPr="006B5D72">
              <w:t>. (</w:t>
            </w:r>
            <w:r w:rsidRPr="00880AB2">
              <w:t xml:space="preserve">юн. 2011-12 г.р.) Всего – 15, </w:t>
            </w:r>
            <w:proofErr w:type="spellStart"/>
            <w:r w:rsidRPr="00880AB2">
              <w:t>отл</w:t>
            </w:r>
            <w:proofErr w:type="spellEnd"/>
            <w:r w:rsidRPr="00880AB2">
              <w:t xml:space="preserve">. – 1, хор. – 14, уд. – 0 </w:t>
            </w:r>
          </w:p>
        </w:tc>
        <w:tc>
          <w:tcPr>
            <w:tcW w:w="1276" w:type="dxa"/>
            <w:vAlign w:val="center"/>
          </w:tcPr>
          <w:p w:rsidR="00880AB2" w:rsidRPr="00880AB2" w:rsidRDefault="00880AB2" w:rsidP="00BD212C">
            <w:pPr>
              <w:jc w:val="center"/>
            </w:pPr>
            <w:r w:rsidRPr="00880AB2">
              <w:t>100</w:t>
            </w:r>
          </w:p>
        </w:tc>
        <w:tc>
          <w:tcPr>
            <w:tcW w:w="1559" w:type="dxa"/>
            <w:vAlign w:val="center"/>
          </w:tcPr>
          <w:p w:rsidR="00880AB2" w:rsidRPr="00880AB2" w:rsidRDefault="00880AB2" w:rsidP="00BD212C">
            <w:pPr>
              <w:ind w:left="-108" w:right="-108"/>
              <w:jc w:val="center"/>
            </w:pPr>
            <w:r w:rsidRPr="00880AB2">
              <w:t>Как в прошлом году</w:t>
            </w:r>
          </w:p>
        </w:tc>
        <w:tc>
          <w:tcPr>
            <w:tcW w:w="1276" w:type="dxa"/>
            <w:vAlign w:val="center"/>
          </w:tcPr>
          <w:p w:rsidR="00880AB2" w:rsidRPr="00880AB2" w:rsidRDefault="00880AB2" w:rsidP="00BD212C">
            <w:pPr>
              <w:jc w:val="center"/>
            </w:pPr>
            <w:r w:rsidRPr="00880AB2">
              <w:t>100</w:t>
            </w:r>
          </w:p>
        </w:tc>
        <w:tc>
          <w:tcPr>
            <w:tcW w:w="1701" w:type="dxa"/>
            <w:vAlign w:val="center"/>
          </w:tcPr>
          <w:p w:rsidR="00880AB2" w:rsidRPr="00880AB2" w:rsidRDefault="00880AB2" w:rsidP="00880AB2">
            <w:pPr>
              <w:jc w:val="center"/>
            </w:pPr>
            <w:r w:rsidRPr="00880AB2">
              <w:t>+6</w:t>
            </w:r>
          </w:p>
        </w:tc>
      </w:tr>
      <w:tr w:rsidR="00D80F7E" w:rsidRPr="00157F20" w:rsidTr="0039567A">
        <w:tc>
          <w:tcPr>
            <w:tcW w:w="4467" w:type="dxa"/>
            <w:vAlign w:val="center"/>
          </w:tcPr>
          <w:p w:rsidR="00D80F7E" w:rsidRPr="00157F20" w:rsidRDefault="00D80F7E" w:rsidP="00E95AA5">
            <w:pPr>
              <w:jc w:val="both"/>
              <w:rPr>
                <w:highlight w:val="yellow"/>
              </w:rPr>
            </w:pPr>
            <w:r w:rsidRPr="00D80F7E">
              <w:t xml:space="preserve">ГНП </w:t>
            </w:r>
            <w:r w:rsidRPr="00E95AA5">
              <w:t>-</w:t>
            </w:r>
            <w:r w:rsidR="00E95AA5" w:rsidRPr="00E95AA5">
              <w:t>3</w:t>
            </w:r>
            <w:r w:rsidRPr="00E95AA5">
              <w:t xml:space="preserve"> </w:t>
            </w:r>
            <w:proofErr w:type="spellStart"/>
            <w:r w:rsidRPr="00E95AA5">
              <w:t>г.об</w:t>
            </w:r>
            <w:proofErr w:type="spellEnd"/>
            <w:r w:rsidRPr="00E95AA5">
              <w:t>. (</w:t>
            </w:r>
            <w:r w:rsidRPr="00D80F7E">
              <w:t xml:space="preserve">юн. 2013-14 г.р.) Всего – 14, </w:t>
            </w:r>
            <w:proofErr w:type="spellStart"/>
            <w:r w:rsidRPr="00D80F7E">
              <w:t>отл</w:t>
            </w:r>
            <w:proofErr w:type="spellEnd"/>
            <w:r w:rsidRPr="00D80F7E">
              <w:t xml:space="preserve">. -14, хор. – 0, уд. – 0, </w:t>
            </w:r>
          </w:p>
        </w:tc>
        <w:tc>
          <w:tcPr>
            <w:tcW w:w="1276" w:type="dxa"/>
            <w:vAlign w:val="center"/>
          </w:tcPr>
          <w:p w:rsidR="00D80F7E" w:rsidRPr="00D80F7E" w:rsidRDefault="00D80F7E" w:rsidP="00BD212C">
            <w:pPr>
              <w:jc w:val="center"/>
            </w:pPr>
            <w:r w:rsidRPr="00D80F7E">
              <w:t>100</w:t>
            </w:r>
          </w:p>
        </w:tc>
        <w:tc>
          <w:tcPr>
            <w:tcW w:w="1559" w:type="dxa"/>
            <w:vAlign w:val="center"/>
          </w:tcPr>
          <w:p w:rsidR="00D80F7E" w:rsidRPr="00D80F7E" w:rsidRDefault="00D80F7E" w:rsidP="00BD212C">
            <w:pPr>
              <w:ind w:left="-108" w:right="-108"/>
              <w:jc w:val="center"/>
            </w:pPr>
            <w:r w:rsidRPr="00D80F7E">
              <w:t>Как в прошлом году</w:t>
            </w:r>
          </w:p>
        </w:tc>
        <w:tc>
          <w:tcPr>
            <w:tcW w:w="1276" w:type="dxa"/>
            <w:vAlign w:val="center"/>
          </w:tcPr>
          <w:p w:rsidR="00D80F7E" w:rsidRPr="00D80F7E" w:rsidRDefault="00D80F7E" w:rsidP="00BD212C">
            <w:pPr>
              <w:jc w:val="center"/>
            </w:pPr>
            <w:r w:rsidRPr="00D80F7E">
              <w:t>100</w:t>
            </w:r>
          </w:p>
        </w:tc>
        <w:tc>
          <w:tcPr>
            <w:tcW w:w="1701" w:type="dxa"/>
            <w:vAlign w:val="center"/>
          </w:tcPr>
          <w:p w:rsidR="00D80F7E" w:rsidRPr="00D80F7E" w:rsidRDefault="00D80F7E" w:rsidP="00BD212C">
            <w:pPr>
              <w:jc w:val="center"/>
            </w:pPr>
            <w:r w:rsidRPr="00D80F7E">
              <w:t>+36</w:t>
            </w:r>
          </w:p>
        </w:tc>
      </w:tr>
      <w:tr w:rsidR="004156AF" w:rsidRPr="00157F20" w:rsidTr="0039567A">
        <w:tc>
          <w:tcPr>
            <w:tcW w:w="4467" w:type="dxa"/>
            <w:vAlign w:val="center"/>
          </w:tcPr>
          <w:p w:rsidR="004156AF" w:rsidRPr="00157F20" w:rsidRDefault="0012677B" w:rsidP="00E95AA5">
            <w:pPr>
              <w:jc w:val="both"/>
              <w:rPr>
                <w:highlight w:val="yellow"/>
              </w:rPr>
            </w:pPr>
            <w:r w:rsidRPr="0012677B">
              <w:t>ГНП</w:t>
            </w:r>
            <w:r w:rsidR="002A1F6A" w:rsidRPr="0012677B">
              <w:t xml:space="preserve"> </w:t>
            </w:r>
            <w:r w:rsidRPr="00E95AA5">
              <w:t>-</w:t>
            </w:r>
            <w:r w:rsidR="00E95AA5" w:rsidRPr="00E95AA5">
              <w:t>1</w:t>
            </w:r>
            <w:r w:rsidRPr="00E95AA5">
              <w:t xml:space="preserve"> </w:t>
            </w:r>
            <w:proofErr w:type="spellStart"/>
            <w:r w:rsidRPr="00E95AA5">
              <w:t>г.об</w:t>
            </w:r>
            <w:proofErr w:type="spellEnd"/>
            <w:r w:rsidRPr="00E95AA5">
              <w:t xml:space="preserve">. </w:t>
            </w:r>
            <w:r w:rsidR="002A1F6A" w:rsidRPr="00E95AA5">
              <w:t>(</w:t>
            </w:r>
            <w:r w:rsidR="008A0087" w:rsidRPr="00E95AA5">
              <w:t>юн</w:t>
            </w:r>
            <w:r w:rsidR="008A0087" w:rsidRPr="0012677B">
              <w:t>. 2014</w:t>
            </w:r>
            <w:r w:rsidRPr="0012677B">
              <w:t>-15</w:t>
            </w:r>
            <w:r w:rsidR="008A0087" w:rsidRPr="0012677B">
              <w:t xml:space="preserve"> г.р.</w:t>
            </w:r>
            <w:r w:rsidR="002A1F6A" w:rsidRPr="0012677B">
              <w:t xml:space="preserve">) Всего – </w:t>
            </w:r>
            <w:r w:rsidRPr="0012677B">
              <w:t>20</w:t>
            </w:r>
            <w:r w:rsidR="002A1F6A" w:rsidRPr="0012677B">
              <w:t xml:space="preserve">, </w:t>
            </w:r>
            <w:proofErr w:type="spellStart"/>
            <w:r w:rsidR="002A1F6A" w:rsidRPr="0012677B">
              <w:t>отл</w:t>
            </w:r>
            <w:proofErr w:type="spellEnd"/>
            <w:r w:rsidR="002A1F6A" w:rsidRPr="0012677B">
              <w:t>. -</w:t>
            </w:r>
            <w:r w:rsidRPr="0012677B">
              <w:t>2</w:t>
            </w:r>
            <w:r w:rsidR="008A0087" w:rsidRPr="0012677B">
              <w:t>0</w:t>
            </w:r>
            <w:r w:rsidR="002A1F6A" w:rsidRPr="0012677B">
              <w:t xml:space="preserve">, хор. – </w:t>
            </w:r>
            <w:r w:rsidR="008A0087" w:rsidRPr="0012677B">
              <w:t>0</w:t>
            </w:r>
            <w:r w:rsidR="004156AF" w:rsidRPr="0012677B">
              <w:t xml:space="preserve">, уд. – 0 </w:t>
            </w:r>
          </w:p>
        </w:tc>
        <w:tc>
          <w:tcPr>
            <w:tcW w:w="1276" w:type="dxa"/>
            <w:vAlign w:val="center"/>
          </w:tcPr>
          <w:p w:rsidR="004156AF" w:rsidRPr="0012677B" w:rsidRDefault="004156AF" w:rsidP="00AB0902">
            <w:pPr>
              <w:jc w:val="center"/>
            </w:pPr>
            <w:r w:rsidRPr="0012677B">
              <w:t>100</w:t>
            </w:r>
          </w:p>
        </w:tc>
        <w:tc>
          <w:tcPr>
            <w:tcW w:w="1559" w:type="dxa"/>
            <w:vAlign w:val="center"/>
          </w:tcPr>
          <w:p w:rsidR="004156AF" w:rsidRPr="0012677B" w:rsidRDefault="0012677B" w:rsidP="003E0693">
            <w:pPr>
              <w:ind w:left="-108" w:right="-108"/>
              <w:jc w:val="center"/>
            </w:pPr>
            <w:r w:rsidRPr="0012677B">
              <w:t>Как в прошлом году</w:t>
            </w:r>
          </w:p>
        </w:tc>
        <w:tc>
          <w:tcPr>
            <w:tcW w:w="1276" w:type="dxa"/>
            <w:vAlign w:val="center"/>
          </w:tcPr>
          <w:p w:rsidR="004156AF" w:rsidRPr="0012677B" w:rsidRDefault="004156AF" w:rsidP="00AB0902">
            <w:pPr>
              <w:jc w:val="center"/>
            </w:pPr>
            <w:r w:rsidRPr="0012677B">
              <w:t>100</w:t>
            </w:r>
          </w:p>
        </w:tc>
        <w:tc>
          <w:tcPr>
            <w:tcW w:w="1701" w:type="dxa"/>
            <w:vAlign w:val="center"/>
          </w:tcPr>
          <w:p w:rsidR="004156AF" w:rsidRPr="00157F20" w:rsidRDefault="0012677B" w:rsidP="003E0693">
            <w:pPr>
              <w:ind w:left="-108" w:right="-108"/>
              <w:jc w:val="center"/>
              <w:rPr>
                <w:highlight w:val="yellow"/>
              </w:rPr>
            </w:pPr>
            <w:r w:rsidRPr="00D80F7E">
              <w:t>Как в прошлом году</w:t>
            </w:r>
          </w:p>
        </w:tc>
      </w:tr>
      <w:tr w:rsidR="00DF1E9A" w:rsidRPr="00157F20" w:rsidTr="0039567A">
        <w:tc>
          <w:tcPr>
            <w:tcW w:w="4467" w:type="dxa"/>
            <w:vAlign w:val="center"/>
          </w:tcPr>
          <w:p w:rsidR="00DF1E9A" w:rsidRPr="0012677B" w:rsidRDefault="00DF1E9A" w:rsidP="0012677B">
            <w:pPr>
              <w:rPr>
                <w:b/>
                <w:bCs/>
                <w:color w:val="365F91"/>
              </w:rPr>
            </w:pPr>
            <w:proofErr w:type="gramStart"/>
            <w:r w:rsidRPr="0012677B">
              <w:rPr>
                <w:b/>
                <w:bCs/>
                <w:color w:val="365F91"/>
              </w:rPr>
              <w:t>Всего</w:t>
            </w:r>
            <w:r w:rsidR="00E32F6D" w:rsidRPr="0012677B">
              <w:rPr>
                <w:b/>
                <w:bCs/>
                <w:color w:val="365F91"/>
              </w:rPr>
              <w:t xml:space="preserve"> </w:t>
            </w:r>
            <w:r w:rsidRPr="0012677B">
              <w:rPr>
                <w:b/>
                <w:bCs/>
                <w:color w:val="365F91"/>
              </w:rPr>
              <w:t xml:space="preserve"> -</w:t>
            </w:r>
            <w:proofErr w:type="gramEnd"/>
            <w:r w:rsidRPr="0012677B">
              <w:rPr>
                <w:b/>
                <w:bCs/>
                <w:color w:val="365F91"/>
              </w:rPr>
              <w:t xml:space="preserve"> </w:t>
            </w:r>
            <w:r w:rsidR="00BF04FF" w:rsidRPr="0012677B">
              <w:rPr>
                <w:b/>
                <w:bCs/>
                <w:color w:val="365F91"/>
              </w:rPr>
              <w:t>6</w:t>
            </w:r>
            <w:r w:rsidR="0012677B" w:rsidRPr="0012677B">
              <w:rPr>
                <w:b/>
                <w:bCs/>
                <w:color w:val="365F91"/>
              </w:rPr>
              <w:t>4</w:t>
            </w:r>
            <w:r w:rsidRPr="0012677B">
              <w:rPr>
                <w:b/>
                <w:bCs/>
                <w:color w:val="365F91"/>
              </w:rPr>
              <w:t xml:space="preserve">, </w:t>
            </w:r>
            <w:proofErr w:type="spellStart"/>
            <w:r w:rsidRPr="0012677B">
              <w:rPr>
                <w:b/>
                <w:bCs/>
                <w:color w:val="365F91"/>
              </w:rPr>
              <w:t>отл</w:t>
            </w:r>
            <w:proofErr w:type="spellEnd"/>
            <w:r w:rsidRPr="0012677B">
              <w:rPr>
                <w:b/>
                <w:bCs/>
                <w:color w:val="365F91"/>
              </w:rPr>
              <w:t>.</w:t>
            </w:r>
            <w:r w:rsidR="00E32F6D" w:rsidRPr="0012677B">
              <w:rPr>
                <w:b/>
                <w:bCs/>
                <w:color w:val="365F91"/>
              </w:rPr>
              <w:t xml:space="preserve"> </w:t>
            </w:r>
            <w:r w:rsidRPr="0012677B">
              <w:rPr>
                <w:b/>
                <w:bCs/>
                <w:color w:val="365F91"/>
              </w:rPr>
              <w:t>-</w:t>
            </w:r>
            <w:r w:rsidR="00E32F6D" w:rsidRPr="0012677B">
              <w:rPr>
                <w:b/>
                <w:bCs/>
                <w:color w:val="365F91"/>
              </w:rPr>
              <w:t xml:space="preserve"> </w:t>
            </w:r>
            <w:r w:rsidR="0012677B" w:rsidRPr="0012677B">
              <w:rPr>
                <w:b/>
                <w:bCs/>
                <w:color w:val="365F91"/>
              </w:rPr>
              <w:t>4</w:t>
            </w:r>
            <w:r w:rsidR="00334F60" w:rsidRPr="0012677B">
              <w:rPr>
                <w:b/>
                <w:bCs/>
                <w:color w:val="365F91"/>
              </w:rPr>
              <w:t>9</w:t>
            </w:r>
            <w:r w:rsidRPr="0012677B">
              <w:rPr>
                <w:b/>
                <w:bCs/>
                <w:color w:val="365F91"/>
              </w:rPr>
              <w:t xml:space="preserve">, </w:t>
            </w:r>
            <w:proofErr w:type="gramStart"/>
            <w:r w:rsidRPr="0012677B">
              <w:rPr>
                <w:b/>
                <w:bCs/>
                <w:color w:val="365F91"/>
              </w:rPr>
              <w:t>хор.-</w:t>
            </w:r>
            <w:proofErr w:type="gramEnd"/>
            <w:r w:rsidRPr="0012677B">
              <w:rPr>
                <w:b/>
                <w:bCs/>
                <w:color w:val="365F91"/>
              </w:rPr>
              <w:t xml:space="preserve"> </w:t>
            </w:r>
            <w:r w:rsidR="00334F60" w:rsidRPr="0012677B">
              <w:rPr>
                <w:b/>
                <w:bCs/>
                <w:color w:val="365F91"/>
              </w:rPr>
              <w:t>1</w:t>
            </w:r>
            <w:r w:rsidR="0012677B" w:rsidRPr="0012677B">
              <w:rPr>
                <w:b/>
                <w:bCs/>
                <w:color w:val="365F91"/>
              </w:rPr>
              <w:t>5</w:t>
            </w:r>
            <w:r w:rsidR="00B90366" w:rsidRPr="0012677B">
              <w:rPr>
                <w:b/>
                <w:bCs/>
                <w:color w:val="365F91"/>
              </w:rPr>
              <w:t xml:space="preserve">, уд. </w:t>
            </w:r>
            <w:r w:rsidR="00BF04FF" w:rsidRPr="0012677B">
              <w:rPr>
                <w:b/>
                <w:bCs/>
                <w:color w:val="365F91"/>
              </w:rPr>
              <w:t>–</w:t>
            </w:r>
            <w:r w:rsidR="00B90366" w:rsidRPr="0012677B">
              <w:rPr>
                <w:b/>
                <w:bCs/>
                <w:color w:val="365F91"/>
              </w:rPr>
              <w:t xml:space="preserve"> </w:t>
            </w:r>
            <w:r w:rsidR="0012677B" w:rsidRPr="0012677B">
              <w:rPr>
                <w:b/>
                <w:bCs/>
                <w:color w:val="365F91"/>
              </w:rPr>
              <w:t>0</w:t>
            </w:r>
          </w:p>
        </w:tc>
        <w:tc>
          <w:tcPr>
            <w:tcW w:w="1276" w:type="dxa"/>
            <w:vAlign w:val="center"/>
          </w:tcPr>
          <w:p w:rsidR="00DF1E9A" w:rsidRPr="0012677B" w:rsidRDefault="0012677B" w:rsidP="00334F60">
            <w:pPr>
              <w:jc w:val="center"/>
              <w:rPr>
                <w:b/>
                <w:bCs/>
                <w:color w:val="365F91"/>
              </w:rPr>
            </w:pPr>
            <w:r w:rsidRPr="0012677B">
              <w:rPr>
                <w:b/>
                <w:bCs/>
                <w:color w:val="365F91"/>
              </w:rPr>
              <w:t>100</w:t>
            </w:r>
          </w:p>
        </w:tc>
        <w:tc>
          <w:tcPr>
            <w:tcW w:w="1559" w:type="dxa"/>
            <w:vAlign w:val="center"/>
          </w:tcPr>
          <w:p w:rsidR="00DF1E9A" w:rsidRPr="0012677B" w:rsidRDefault="0012677B" w:rsidP="00D81B09">
            <w:pPr>
              <w:ind w:left="-108" w:right="-108"/>
              <w:jc w:val="center"/>
            </w:pPr>
            <w:r w:rsidRPr="0012677B">
              <w:rPr>
                <w:b/>
                <w:bCs/>
                <w:color w:val="365F91"/>
              </w:rPr>
              <w:t>+6</w:t>
            </w:r>
          </w:p>
        </w:tc>
        <w:tc>
          <w:tcPr>
            <w:tcW w:w="1276" w:type="dxa"/>
            <w:vAlign w:val="center"/>
          </w:tcPr>
          <w:p w:rsidR="00DF1E9A" w:rsidRPr="0012677B" w:rsidRDefault="0012677B" w:rsidP="00D81B09">
            <w:pPr>
              <w:jc w:val="center"/>
              <w:rPr>
                <w:b/>
                <w:bCs/>
                <w:color w:val="365F91"/>
              </w:rPr>
            </w:pPr>
            <w:r w:rsidRPr="0012677B">
              <w:rPr>
                <w:b/>
                <w:bCs/>
                <w:color w:val="365F91"/>
              </w:rPr>
              <w:t>100</w:t>
            </w:r>
          </w:p>
        </w:tc>
        <w:tc>
          <w:tcPr>
            <w:tcW w:w="1701" w:type="dxa"/>
            <w:vAlign w:val="center"/>
          </w:tcPr>
          <w:p w:rsidR="00DF1E9A" w:rsidRPr="0012677B" w:rsidRDefault="00BF04FF" w:rsidP="0012677B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12677B">
              <w:rPr>
                <w:b/>
                <w:bCs/>
                <w:color w:val="365F91"/>
              </w:rPr>
              <w:t>+</w:t>
            </w:r>
            <w:r w:rsidR="00334F60" w:rsidRPr="0012677B">
              <w:rPr>
                <w:b/>
                <w:bCs/>
                <w:color w:val="365F91"/>
              </w:rPr>
              <w:t>1</w:t>
            </w:r>
            <w:r w:rsidR="0012677B" w:rsidRPr="0012677B">
              <w:rPr>
                <w:b/>
                <w:bCs/>
                <w:color w:val="365F91"/>
              </w:rPr>
              <w:t>0</w:t>
            </w:r>
          </w:p>
        </w:tc>
      </w:tr>
      <w:tr w:rsidR="006544D4" w:rsidRPr="00157F20" w:rsidTr="0039567A">
        <w:tc>
          <w:tcPr>
            <w:tcW w:w="4467" w:type="dxa"/>
            <w:vAlign w:val="center"/>
          </w:tcPr>
          <w:p w:rsidR="006544D4" w:rsidRPr="00945642" w:rsidRDefault="006544D4" w:rsidP="00C71840">
            <w:pPr>
              <w:rPr>
                <w:b/>
                <w:bCs/>
                <w:i/>
                <w:iCs/>
                <w:color w:val="365F91"/>
              </w:rPr>
            </w:pPr>
          </w:p>
          <w:p w:rsidR="006544D4" w:rsidRPr="00945642" w:rsidRDefault="006544D4" w:rsidP="00C71840">
            <w:pPr>
              <w:rPr>
                <w:b/>
                <w:bCs/>
                <w:i/>
                <w:iCs/>
                <w:color w:val="FF0000"/>
              </w:rPr>
            </w:pPr>
            <w:r w:rsidRPr="00945642">
              <w:rPr>
                <w:b/>
                <w:bCs/>
                <w:i/>
                <w:iCs/>
                <w:color w:val="365F91"/>
              </w:rPr>
              <w:t>Алиев И.Ж.</w:t>
            </w:r>
          </w:p>
        </w:tc>
        <w:tc>
          <w:tcPr>
            <w:tcW w:w="1276" w:type="dxa"/>
            <w:vAlign w:val="center"/>
          </w:tcPr>
          <w:p w:rsidR="006544D4" w:rsidRPr="00945642" w:rsidRDefault="006544D4" w:rsidP="00C71840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6544D4" w:rsidRPr="00945642" w:rsidRDefault="006544D4" w:rsidP="00C7184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6544D4" w:rsidRPr="00945642" w:rsidRDefault="006544D4" w:rsidP="00C71840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6544D4" w:rsidRPr="00945642" w:rsidRDefault="006544D4" w:rsidP="00C71840">
            <w:pPr>
              <w:jc w:val="center"/>
              <w:rPr>
                <w:color w:val="FF0000"/>
              </w:rPr>
            </w:pPr>
          </w:p>
        </w:tc>
      </w:tr>
      <w:tr w:rsidR="005064F0" w:rsidRPr="00157F20" w:rsidTr="0039567A">
        <w:tc>
          <w:tcPr>
            <w:tcW w:w="4467" w:type="dxa"/>
            <w:vAlign w:val="center"/>
          </w:tcPr>
          <w:p w:rsidR="005064F0" w:rsidRPr="00157F20" w:rsidRDefault="005064F0" w:rsidP="00945642">
            <w:pPr>
              <w:jc w:val="both"/>
              <w:rPr>
                <w:highlight w:val="yellow"/>
              </w:rPr>
            </w:pPr>
            <w:r w:rsidRPr="00945642">
              <w:t xml:space="preserve">СОГ (юн. 2006-2009 г.р.) Всего – </w:t>
            </w:r>
            <w:r w:rsidR="008C404E" w:rsidRPr="00945642">
              <w:t>1</w:t>
            </w:r>
            <w:r w:rsidR="00945642" w:rsidRPr="00945642">
              <w:t>7</w:t>
            </w:r>
            <w:r w:rsidRPr="00945642">
              <w:t xml:space="preserve">, </w:t>
            </w:r>
            <w:proofErr w:type="spellStart"/>
            <w:r w:rsidRPr="00945642">
              <w:t>отл</w:t>
            </w:r>
            <w:proofErr w:type="spellEnd"/>
            <w:r w:rsidRPr="00945642">
              <w:t>. – 1</w:t>
            </w:r>
            <w:r w:rsidR="00945642" w:rsidRPr="00945642">
              <w:t>7</w:t>
            </w:r>
            <w:r w:rsidRPr="00945642">
              <w:t xml:space="preserve">, хор. – </w:t>
            </w:r>
            <w:r w:rsidR="00945642" w:rsidRPr="00945642">
              <w:t>0</w:t>
            </w:r>
            <w:r w:rsidRPr="00945642">
              <w:t xml:space="preserve">, уд. – </w:t>
            </w:r>
            <w:r w:rsidR="00945642" w:rsidRPr="00945642">
              <w:t>0</w:t>
            </w:r>
          </w:p>
        </w:tc>
        <w:tc>
          <w:tcPr>
            <w:tcW w:w="1276" w:type="dxa"/>
            <w:vAlign w:val="center"/>
          </w:tcPr>
          <w:p w:rsidR="005064F0" w:rsidRPr="00945642" w:rsidRDefault="005064F0" w:rsidP="00C05BF6">
            <w:pPr>
              <w:jc w:val="center"/>
            </w:pPr>
            <w:r w:rsidRPr="00945642">
              <w:t>100</w:t>
            </w:r>
          </w:p>
        </w:tc>
        <w:tc>
          <w:tcPr>
            <w:tcW w:w="1559" w:type="dxa"/>
            <w:vAlign w:val="center"/>
          </w:tcPr>
          <w:p w:rsidR="005064F0" w:rsidRPr="00945642" w:rsidRDefault="008C404E" w:rsidP="00C05BF6">
            <w:pPr>
              <w:ind w:left="-108" w:right="-108"/>
              <w:jc w:val="center"/>
            </w:pPr>
            <w:r w:rsidRPr="00945642">
              <w:t>Как в прошлом году</w:t>
            </w:r>
          </w:p>
        </w:tc>
        <w:tc>
          <w:tcPr>
            <w:tcW w:w="1276" w:type="dxa"/>
            <w:vAlign w:val="center"/>
          </w:tcPr>
          <w:p w:rsidR="005064F0" w:rsidRPr="00945642" w:rsidRDefault="00945642" w:rsidP="008C404E">
            <w:pPr>
              <w:jc w:val="center"/>
            </w:pPr>
            <w:r w:rsidRPr="00945642">
              <w:t>100</w:t>
            </w:r>
          </w:p>
        </w:tc>
        <w:tc>
          <w:tcPr>
            <w:tcW w:w="1701" w:type="dxa"/>
            <w:vAlign w:val="center"/>
          </w:tcPr>
          <w:p w:rsidR="005064F0" w:rsidRPr="00945642" w:rsidRDefault="008C404E" w:rsidP="00945642">
            <w:pPr>
              <w:ind w:left="-108" w:right="-108"/>
              <w:jc w:val="center"/>
            </w:pPr>
            <w:r w:rsidRPr="00945642">
              <w:t>+</w:t>
            </w:r>
            <w:r w:rsidR="00945642" w:rsidRPr="00945642">
              <w:t>7</w:t>
            </w:r>
          </w:p>
        </w:tc>
      </w:tr>
      <w:tr w:rsidR="00D81705" w:rsidRPr="00157F20" w:rsidTr="0039567A">
        <w:tc>
          <w:tcPr>
            <w:tcW w:w="4467" w:type="dxa"/>
            <w:vAlign w:val="center"/>
          </w:tcPr>
          <w:p w:rsidR="00D81705" w:rsidRPr="00157F20" w:rsidRDefault="00D81705" w:rsidP="00945642">
            <w:pPr>
              <w:jc w:val="both"/>
              <w:rPr>
                <w:highlight w:val="yellow"/>
              </w:rPr>
            </w:pPr>
            <w:r w:rsidRPr="00945642">
              <w:t>СОГ (юн. 2010-2012 г.р.) Всего – 1</w:t>
            </w:r>
            <w:r w:rsidR="00945642" w:rsidRPr="00945642">
              <w:t>8</w:t>
            </w:r>
            <w:r w:rsidRPr="00945642">
              <w:t xml:space="preserve">, </w:t>
            </w:r>
            <w:proofErr w:type="spellStart"/>
            <w:r w:rsidRPr="00945642">
              <w:t>отл</w:t>
            </w:r>
            <w:proofErr w:type="spellEnd"/>
            <w:r w:rsidRPr="00945642">
              <w:t>. – 1</w:t>
            </w:r>
            <w:r w:rsidR="00945642" w:rsidRPr="00945642">
              <w:t>8</w:t>
            </w:r>
            <w:r w:rsidRPr="00945642">
              <w:t xml:space="preserve">, хор. – </w:t>
            </w:r>
            <w:r w:rsidR="00945642" w:rsidRPr="00945642">
              <w:t>0</w:t>
            </w:r>
            <w:r w:rsidRPr="00945642">
              <w:t xml:space="preserve">, уд. – </w:t>
            </w:r>
            <w:r w:rsidR="00945642" w:rsidRPr="00945642">
              <w:t>0</w:t>
            </w:r>
          </w:p>
        </w:tc>
        <w:tc>
          <w:tcPr>
            <w:tcW w:w="1276" w:type="dxa"/>
            <w:vAlign w:val="center"/>
          </w:tcPr>
          <w:p w:rsidR="00D81705" w:rsidRPr="00945642" w:rsidRDefault="00D81705" w:rsidP="00C05BF6">
            <w:pPr>
              <w:jc w:val="center"/>
            </w:pPr>
            <w:r w:rsidRPr="00945642">
              <w:t>100</w:t>
            </w:r>
          </w:p>
        </w:tc>
        <w:tc>
          <w:tcPr>
            <w:tcW w:w="1559" w:type="dxa"/>
            <w:vAlign w:val="center"/>
          </w:tcPr>
          <w:p w:rsidR="00D81705" w:rsidRPr="00945642" w:rsidRDefault="008C404E" w:rsidP="00C05BF6">
            <w:pPr>
              <w:ind w:left="-108" w:right="-108"/>
              <w:jc w:val="center"/>
              <w:rPr>
                <w:lang w:val="en-US"/>
              </w:rPr>
            </w:pPr>
            <w:r w:rsidRPr="00945642">
              <w:t>Как в прошлом году</w:t>
            </w:r>
          </w:p>
        </w:tc>
        <w:tc>
          <w:tcPr>
            <w:tcW w:w="1276" w:type="dxa"/>
            <w:vAlign w:val="center"/>
          </w:tcPr>
          <w:p w:rsidR="00D81705" w:rsidRPr="00945642" w:rsidRDefault="00945642" w:rsidP="00D81705">
            <w:pPr>
              <w:jc w:val="center"/>
            </w:pPr>
            <w:r w:rsidRPr="00945642">
              <w:t>100</w:t>
            </w:r>
          </w:p>
        </w:tc>
        <w:tc>
          <w:tcPr>
            <w:tcW w:w="1701" w:type="dxa"/>
            <w:vAlign w:val="center"/>
          </w:tcPr>
          <w:p w:rsidR="00D81705" w:rsidRPr="00945642" w:rsidRDefault="008C404E" w:rsidP="00945642">
            <w:pPr>
              <w:ind w:left="-108" w:right="-108"/>
              <w:jc w:val="center"/>
            </w:pPr>
            <w:r w:rsidRPr="00945642">
              <w:t>+</w:t>
            </w:r>
            <w:r w:rsidR="00945642" w:rsidRPr="00945642">
              <w:t>6</w:t>
            </w:r>
          </w:p>
        </w:tc>
      </w:tr>
      <w:tr w:rsidR="00945642" w:rsidRPr="00157F20" w:rsidTr="0039567A">
        <w:tc>
          <w:tcPr>
            <w:tcW w:w="4467" w:type="dxa"/>
            <w:vAlign w:val="center"/>
          </w:tcPr>
          <w:p w:rsidR="00945642" w:rsidRPr="00945642" w:rsidRDefault="00945642" w:rsidP="00945642">
            <w:pPr>
              <w:jc w:val="both"/>
            </w:pPr>
            <w:r w:rsidRPr="00945642">
              <w:t xml:space="preserve">СОГ (юн. 2013-2017 г.р.) Всего – 20, </w:t>
            </w:r>
            <w:proofErr w:type="spellStart"/>
            <w:r w:rsidRPr="00945642">
              <w:t>отл</w:t>
            </w:r>
            <w:proofErr w:type="spellEnd"/>
            <w:r w:rsidRPr="00945642">
              <w:t>. – 20, хор. – 0, уд. – 0</w:t>
            </w:r>
          </w:p>
        </w:tc>
        <w:tc>
          <w:tcPr>
            <w:tcW w:w="1276" w:type="dxa"/>
            <w:vAlign w:val="center"/>
          </w:tcPr>
          <w:p w:rsidR="00945642" w:rsidRPr="00945642" w:rsidRDefault="00945642" w:rsidP="00C06713">
            <w:pPr>
              <w:jc w:val="center"/>
            </w:pPr>
            <w:r w:rsidRPr="00945642">
              <w:t>100</w:t>
            </w:r>
          </w:p>
        </w:tc>
        <w:tc>
          <w:tcPr>
            <w:tcW w:w="1559" w:type="dxa"/>
            <w:vAlign w:val="center"/>
          </w:tcPr>
          <w:p w:rsidR="00945642" w:rsidRPr="00945642" w:rsidRDefault="00945642" w:rsidP="00C06713">
            <w:pPr>
              <w:ind w:left="-108" w:right="-108"/>
              <w:jc w:val="center"/>
            </w:pPr>
            <w:r w:rsidRPr="00945642">
              <w:t>Как в прошлом году</w:t>
            </w:r>
          </w:p>
        </w:tc>
        <w:tc>
          <w:tcPr>
            <w:tcW w:w="1276" w:type="dxa"/>
            <w:vAlign w:val="center"/>
          </w:tcPr>
          <w:p w:rsidR="00945642" w:rsidRPr="00945642" w:rsidRDefault="00945642" w:rsidP="00C06713">
            <w:pPr>
              <w:jc w:val="center"/>
            </w:pPr>
            <w:r w:rsidRPr="00945642">
              <w:t>100</w:t>
            </w:r>
          </w:p>
        </w:tc>
        <w:tc>
          <w:tcPr>
            <w:tcW w:w="1701" w:type="dxa"/>
            <w:vAlign w:val="center"/>
          </w:tcPr>
          <w:p w:rsidR="00945642" w:rsidRPr="00945642" w:rsidRDefault="00945642" w:rsidP="00C06713">
            <w:pPr>
              <w:ind w:left="-108" w:right="-108"/>
              <w:jc w:val="center"/>
            </w:pPr>
            <w:r w:rsidRPr="00945642">
              <w:t>+7</w:t>
            </w:r>
          </w:p>
        </w:tc>
      </w:tr>
      <w:tr w:rsidR="00945642" w:rsidRPr="00157F20" w:rsidTr="0039567A">
        <w:tc>
          <w:tcPr>
            <w:tcW w:w="4467" w:type="dxa"/>
            <w:vAlign w:val="center"/>
          </w:tcPr>
          <w:p w:rsidR="00945642" w:rsidRPr="00945642" w:rsidRDefault="00945642" w:rsidP="00C06713">
            <w:pPr>
              <w:jc w:val="both"/>
            </w:pPr>
            <w:r w:rsidRPr="00945642">
              <w:t xml:space="preserve">СОГ (юн. 2013-2017 г.р.) Всего – 24, </w:t>
            </w:r>
            <w:proofErr w:type="spellStart"/>
            <w:r w:rsidRPr="00945642">
              <w:t>отл</w:t>
            </w:r>
            <w:proofErr w:type="spellEnd"/>
            <w:r w:rsidRPr="00945642">
              <w:t>. – 24, хор. – 0, уд. – 0</w:t>
            </w:r>
          </w:p>
        </w:tc>
        <w:tc>
          <w:tcPr>
            <w:tcW w:w="1276" w:type="dxa"/>
            <w:vAlign w:val="center"/>
          </w:tcPr>
          <w:p w:rsidR="00945642" w:rsidRPr="00945642" w:rsidRDefault="00945642" w:rsidP="00C06713">
            <w:pPr>
              <w:jc w:val="center"/>
            </w:pPr>
            <w:r w:rsidRPr="00945642">
              <w:t>100</w:t>
            </w:r>
          </w:p>
        </w:tc>
        <w:tc>
          <w:tcPr>
            <w:tcW w:w="1559" w:type="dxa"/>
            <w:vAlign w:val="center"/>
          </w:tcPr>
          <w:p w:rsidR="00945642" w:rsidRPr="00945642" w:rsidRDefault="00945642" w:rsidP="00C0671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45642" w:rsidRPr="00945642" w:rsidRDefault="00945642" w:rsidP="00C06713">
            <w:pPr>
              <w:jc w:val="center"/>
            </w:pPr>
            <w:r w:rsidRPr="00945642">
              <w:t>100</w:t>
            </w:r>
          </w:p>
        </w:tc>
        <w:tc>
          <w:tcPr>
            <w:tcW w:w="1701" w:type="dxa"/>
            <w:vAlign w:val="center"/>
          </w:tcPr>
          <w:p w:rsidR="00945642" w:rsidRPr="00945642" w:rsidRDefault="00945642" w:rsidP="00C06713">
            <w:pPr>
              <w:ind w:left="-108" w:right="-108"/>
              <w:jc w:val="center"/>
            </w:pPr>
            <w:r>
              <w:t>-</w:t>
            </w:r>
          </w:p>
        </w:tc>
      </w:tr>
      <w:tr w:rsidR="00D81705" w:rsidRPr="00157F20" w:rsidTr="0039567A">
        <w:tc>
          <w:tcPr>
            <w:tcW w:w="4467" w:type="dxa"/>
            <w:vAlign w:val="center"/>
          </w:tcPr>
          <w:p w:rsidR="00D81705" w:rsidRPr="00C06713" w:rsidRDefault="00D81705" w:rsidP="00C06713">
            <w:pPr>
              <w:rPr>
                <w:b/>
                <w:bCs/>
                <w:color w:val="365F91"/>
                <w:highlight w:val="yellow"/>
              </w:rPr>
            </w:pPr>
            <w:proofErr w:type="gramStart"/>
            <w:r w:rsidRPr="00C06713">
              <w:rPr>
                <w:b/>
                <w:bCs/>
                <w:color w:val="365F91"/>
              </w:rPr>
              <w:t>Всего  -</w:t>
            </w:r>
            <w:proofErr w:type="gramEnd"/>
            <w:r w:rsidRPr="00C06713">
              <w:rPr>
                <w:b/>
                <w:bCs/>
                <w:color w:val="365F91"/>
              </w:rPr>
              <w:t xml:space="preserve"> </w:t>
            </w:r>
            <w:r w:rsidR="00C06713" w:rsidRPr="00C06713">
              <w:rPr>
                <w:b/>
                <w:bCs/>
                <w:color w:val="365F91"/>
              </w:rPr>
              <w:t>79</w:t>
            </w:r>
            <w:r w:rsidRPr="00C06713">
              <w:rPr>
                <w:b/>
                <w:bCs/>
                <w:color w:val="365F91"/>
              </w:rPr>
              <w:t xml:space="preserve">, </w:t>
            </w:r>
            <w:proofErr w:type="spellStart"/>
            <w:r w:rsidRPr="00C06713">
              <w:rPr>
                <w:b/>
                <w:bCs/>
                <w:color w:val="365F91"/>
              </w:rPr>
              <w:t>отл</w:t>
            </w:r>
            <w:proofErr w:type="spellEnd"/>
            <w:r w:rsidRPr="00C06713">
              <w:rPr>
                <w:b/>
                <w:bCs/>
                <w:color w:val="365F91"/>
              </w:rPr>
              <w:t xml:space="preserve">. - </w:t>
            </w:r>
            <w:r w:rsidR="00C06713" w:rsidRPr="00C06713">
              <w:rPr>
                <w:b/>
                <w:bCs/>
                <w:color w:val="365F91"/>
              </w:rPr>
              <w:t>79</w:t>
            </w:r>
            <w:r w:rsidRPr="00C06713">
              <w:rPr>
                <w:b/>
                <w:bCs/>
                <w:color w:val="365F91"/>
              </w:rPr>
              <w:t>, хор.</w:t>
            </w:r>
            <w:r w:rsidR="00C06713">
              <w:rPr>
                <w:b/>
                <w:bCs/>
                <w:color w:val="365F91"/>
              </w:rPr>
              <w:t xml:space="preserve"> </w:t>
            </w:r>
            <w:r w:rsidRPr="00C06713">
              <w:rPr>
                <w:b/>
                <w:bCs/>
                <w:color w:val="365F91"/>
              </w:rPr>
              <w:t xml:space="preserve">- </w:t>
            </w:r>
            <w:r w:rsidR="00C06713" w:rsidRPr="00C06713">
              <w:rPr>
                <w:b/>
                <w:bCs/>
                <w:color w:val="365F91"/>
              </w:rPr>
              <w:t>0</w:t>
            </w:r>
            <w:r w:rsidRPr="00C06713">
              <w:rPr>
                <w:b/>
                <w:bCs/>
                <w:color w:val="365F91"/>
              </w:rPr>
              <w:t xml:space="preserve">, уд. – </w:t>
            </w:r>
            <w:r w:rsidR="00C06713" w:rsidRPr="00C06713">
              <w:rPr>
                <w:b/>
                <w:bCs/>
                <w:color w:val="365F91"/>
              </w:rPr>
              <w:t>0</w:t>
            </w:r>
          </w:p>
        </w:tc>
        <w:tc>
          <w:tcPr>
            <w:tcW w:w="1276" w:type="dxa"/>
            <w:vAlign w:val="center"/>
          </w:tcPr>
          <w:p w:rsidR="00D81705" w:rsidRPr="00C06713" w:rsidRDefault="00D81705" w:rsidP="00C05BF6">
            <w:pPr>
              <w:jc w:val="center"/>
              <w:rPr>
                <w:b/>
                <w:bCs/>
                <w:color w:val="365F91"/>
              </w:rPr>
            </w:pPr>
            <w:r w:rsidRPr="00C06713">
              <w:rPr>
                <w:b/>
                <w:bCs/>
                <w:color w:val="365F91"/>
              </w:rPr>
              <w:t>100</w:t>
            </w:r>
          </w:p>
        </w:tc>
        <w:tc>
          <w:tcPr>
            <w:tcW w:w="1559" w:type="dxa"/>
            <w:vAlign w:val="center"/>
          </w:tcPr>
          <w:p w:rsidR="00D81705" w:rsidRPr="00C06713" w:rsidRDefault="00486304" w:rsidP="00486304">
            <w:pPr>
              <w:jc w:val="center"/>
            </w:pPr>
            <w:r w:rsidRPr="00C06713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D81705" w:rsidRPr="00C06713" w:rsidRDefault="00C06713" w:rsidP="00C05BF6">
            <w:pPr>
              <w:jc w:val="center"/>
              <w:rPr>
                <w:b/>
                <w:bCs/>
                <w:color w:val="365F91"/>
              </w:rPr>
            </w:pPr>
            <w:r w:rsidRPr="00C06713">
              <w:rPr>
                <w:b/>
                <w:bCs/>
                <w:color w:val="365F91"/>
              </w:rPr>
              <w:t>100</w:t>
            </w:r>
          </w:p>
        </w:tc>
        <w:tc>
          <w:tcPr>
            <w:tcW w:w="1701" w:type="dxa"/>
            <w:vAlign w:val="center"/>
          </w:tcPr>
          <w:p w:rsidR="00D81705" w:rsidRPr="00C06713" w:rsidRDefault="00486304" w:rsidP="00C06713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C06713">
              <w:rPr>
                <w:b/>
                <w:bCs/>
                <w:color w:val="365F91"/>
              </w:rPr>
              <w:t>+</w:t>
            </w:r>
            <w:r w:rsidR="00C06713" w:rsidRPr="00C06713">
              <w:rPr>
                <w:b/>
                <w:bCs/>
                <w:color w:val="365F91"/>
              </w:rPr>
              <w:t>7</w:t>
            </w:r>
          </w:p>
        </w:tc>
      </w:tr>
      <w:tr w:rsidR="00A41C00" w:rsidRPr="00A41C00" w:rsidTr="0039567A">
        <w:tc>
          <w:tcPr>
            <w:tcW w:w="4467" w:type="dxa"/>
            <w:vAlign w:val="center"/>
          </w:tcPr>
          <w:p w:rsidR="00A41C00" w:rsidRPr="00A41C00" w:rsidRDefault="00A41C00" w:rsidP="00136C37">
            <w:pPr>
              <w:rPr>
                <w:b/>
                <w:bCs/>
                <w:i/>
                <w:iCs/>
                <w:color w:val="365F91"/>
              </w:rPr>
            </w:pPr>
          </w:p>
          <w:p w:rsidR="00A41C00" w:rsidRPr="00A41C00" w:rsidRDefault="00A41C00" w:rsidP="00136C37">
            <w:pPr>
              <w:rPr>
                <w:b/>
                <w:bCs/>
                <w:i/>
                <w:iCs/>
                <w:color w:val="FF0000"/>
              </w:rPr>
            </w:pPr>
            <w:proofErr w:type="gramStart"/>
            <w:r w:rsidRPr="00A41C00">
              <w:rPr>
                <w:b/>
                <w:bCs/>
                <w:i/>
                <w:iCs/>
                <w:color w:val="365F91"/>
              </w:rPr>
              <w:t>Огнев  И.А.</w:t>
            </w:r>
            <w:proofErr w:type="gramEnd"/>
          </w:p>
        </w:tc>
        <w:tc>
          <w:tcPr>
            <w:tcW w:w="1276" w:type="dxa"/>
            <w:vAlign w:val="center"/>
          </w:tcPr>
          <w:p w:rsidR="00A41C00" w:rsidRPr="00A41C00" w:rsidRDefault="00A41C00" w:rsidP="00136C3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A41C00" w:rsidRPr="00A41C00" w:rsidRDefault="00A41C00" w:rsidP="00136C3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A41C00" w:rsidRPr="00A41C00" w:rsidRDefault="00A41C00" w:rsidP="00136C3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A41C00" w:rsidRPr="00A41C00" w:rsidRDefault="00A41C00" w:rsidP="00136C37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A41C00" w:rsidRPr="00A41C00" w:rsidTr="0039567A">
        <w:tc>
          <w:tcPr>
            <w:tcW w:w="4467" w:type="dxa"/>
            <w:vAlign w:val="center"/>
          </w:tcPr>
          <w:p w:rsidR="00A41C00" w:rsidRPr="00A41C00" w:rsidRDefault="00A41C00" w:rsidP="00136C37">
            <w:r w:rsidRPr="00A41C00">
              <w:t>СОГ (мал. 2010- 13 г.р.)</w:t>
            </w:r>
          </w:p>
          <w:p w:rsidR="00A41C00" w:rsidRPr="00A41C00" w:rsidRDefault="00A41C00" w:rsidP="00136C37">
            <w:r w:rsidRPr="00A41C00">
              <w:t xml:space="preserve">Всего-15, </w:t>
            </w:r>
            <w:proofErr w:type="spellStart"/>
            <w:r w:rsidRPr="00A41C00">
              <w:t>отл</w:t>
            </w:r>
            <w:proofErr w:type="spellEnd"/>
            <w:r w:rsidRPr="00A41C00">
              <w:t xml:space="preserve">. –8, </w:t>
            </w:r>
            <w:proofErr w:type="gramStart"/>
            <w:r w:rsidRPr="00A41C00">
              <w:t>хор.-</w:t>
            </w:r>
            <w:proofErr w:type="gramEnd"/>
            <w:r w:rsidRPr="00A41C00">
              <w:t xml:space="preserve"> 2, уд. - 5</w:t>
            </w:r>
          </w:p>
        </w:tc>
        <w:tc>
          <w:tcPr>
            <w:tcW w:w="1276" w:type="dxa"/>
            <w:vAlign w:val="center"/>
          </w:tcPr>
          <w:p w:rsidR="00A41C00" w:rsidRPr="00A41C00" w:rsidRDefault="00A41C00" w:rsidP="00136C37">
            <w:pPr>
              <w:jc w:val="center"/>
              <w:rPr>
                <w:color w:val="000000"/>
              </w:rPr>
            </w:pPr>
            <w:r w:rsidRPr="00A41C00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A41C00" w:rsidRPr="00A41C00" w:rsidRDefault="00A41C00" w:rsidP="00136C37">
            <w:pPr>
              <w:ind w:left="-108" w:right="-108"/>
              <w:jc w:val="center"/>
            </w:pPr>
            <w:r w:rsidRPr="00A41C00">
              <w:t>Как в прошлом году</w:t>
            </w:r>
          </w:p>
        </w:tc>
        <w:tc>
          <w:tcPr>
            <w:tcW w:w="1276" w:type="dxa"/>
            <w:vAlign w:val="center"/>
          </w:tcPr>
          <w:p w:rsidR="00A41C00" w:rsidRPr="00A41C00" w:rsidRDefault="00A41C00" w:rsidP="00136C37">
            <w:pPr>
              <w:jc w:val="center"/>
              <w:rPr>
                <w:color w:val="000000"/>
              </w:rPr>
            </w:pPr>
            <w:r w:rsidRPr="00A41C00">
              <w:rPr>
                <w:color w:val="000000"/>
              </w:rPr>
              <w:t>67</w:t>
            </w:r>
          </w:p>
        </w:tc>
        <w:tc>
          <w:tcPr>
            <w:tcW w:w="1701" w:type="dxa"/>
            <w:vAlign w:val="center"/>
          </w:tcPr>
          <w:p w:rsidR="00A41C00" w:rsidRPr="00A41C00" w:rsidRDefault="00A41C00" w:rsidP="00136C37">
            <w:pPr>
              <w:ind w:left="-108" w:right="-108"/>
              <w:jc w:val="center"/>
            </w:pPr>
            <w:r w:rsidRPr="00A41C00">
              <w:t>Как в прошлом году</w:t>
            </w:r>
          </w:p>
        </w:tc>
      </w:tr>
      <w:tr w:rsidR="00A41C00" w:rsidRPr="00A41C00" w:rsidTr="0039567A">
        <w:tc>
          <w:tcPr>
            <w:tcW w:w="4467" w:type="dxa"/>
            <w:vAlign w:val="center"/>
          </w:tcPr>
          <w:p w:rsidR="00A41C00" w:rsidRPr="00A41C00" w:rsidRDefault="00A41C00" w:rsidP="00136C37">
            <w:r w:rsidRPr="00A41C00">
              <w:t>СОГ (мал. 2007- 09 г.р.)</w:t>
            </w:r>
          </w:p>
          <w:p w:rsidR="00A41C00" w:rsidRPr="00A41C00" w:rsidRDefault="00A41C00" w:rsidP="00136C37">
            <w:r w:rsidRPr="00A41C00">
              <w:t>Всего-</w:t>
            </w:r>
            <w:proofErr w:type="gramStart"/>
            <w:r w:rsidRPr="00A41C00">
              <w:t xml:space="preserve">15,  </w:t>
            </w:r>
            <w:proofErr w:type="spellStart"/>
            <w:r w:rsidRPr="00A41C00">
              <w:t>отл</w:t>
            </w:r>
            <w:proofErr w:type="spellEnd"/>
            <w:proofErr w:type="gramEnd"/>
            <w:r w:rsidRPr="00A41C00">
              <w:t xml:space="preserve">. – 7, </w:t>
            </w:r>
            <w:proofErr w:type="gramStart"/>
            <w:r w:rsidRPr="00A41C00">
              <w:t>хор.-</w:t>
            </w:r>
            <w:proofErr w:type="gramEnd"/>
            <w:r w:rsidRPr="00A41C00">
              <w:t xml:space="preserve"> 6, уд. - 2</w:t>
            </w:r>
          </w:p>
        </w:tc>
        <w:tc>
          <w:tcPr>
            <w:tcW w:w="1276" w:type="dxa"/>
            <w:vAlign w:val="center"/>
          </w:tcPr>
          <w:p w:rsidR="00A41C00" w:rsidRPr="00A41C00" w:rsidRDefault="00A41C00" w:rsidP="00136C37">
            <w:pPr>
              <w:jc w:val="center"/>
              <w:rPr>
                <w:color w:val="000000"/>
              </w:rPr>
            </w:pPr>
            <w:r w:rsidRPr="00A41C00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A41C00" w:rsidRPr="00A41C00" w:rsidRDefault="00A41C00" w:rsidP="00136C37">
            <w:pPr>
              <w:ind w:left="-108" w:right="-108"/>
              <w:jc w:val="center"/>
            </w:pPr>
            <w:r w:rsidRPr="00A41C00">
              <w:t>Как в прошлом году</w:t>
            </w:r>
          </w:p>
        </w:tc>
        <w:tc>
          <w:tcPr>
            <w:tcW w:w="1276" w:type="dxa"/>
            <w:vAlign w:val="center"/>
          </w:tcPr>
          <w:p w:rsidR="00A41C00" w:rsidRPr="00A41C00" w:rsidRDefault="00A41C00" w:rsidP="00136C37">
            <w:pPr>
              <w:jc w:val="center"/>
              <w:rPr>
                <w:color w:val="000000"/>
              </w:rPr>
            </w:pPr>
            <w:r w:rsidRPr="00A41C00">
              <w:rPr>
                <w:color w:val="000000"/>
              </w:rPr>
              <w:t>87</w:t>
            </w:r>
          </w:p>
        </w:tc>
        <w:tc>
          <w:tcPr>
            <w:tcW w:w="1701" w:type="dxa"/>
            <w:vAlign w:val="center"/>
          </w:tcPr>
          <w:p w:rsidR="00A41C00" w:rsidRPr="00A41C00" w:rsidRDefault="00A41C00" w:rsidP="00136C37">
            <w:pPr>
              <w:ind w:left="-108" w:right="-108"/>
              <w:jc w:val="center"/>
            </w:pPr>
            <w:r w:rsidRPr="00A41C00">
              <w:t>Как в прошлом году</w:t>
            </w:r>
          </w:p>
        </w:tc>
      </w:tr>
      <w:tr w:rsidR="00A41C00" w:rsidRPr="00D06AD7" w:rsidTr="0039567A">
        <w:tc>
          <w:tcPr>
            <w:tcW w:w="4467" w:type="dxa"/>
            <w:vAlign w:val="center"/>
          </w:tcPr>
          <w:p w:rsidR="00A41C00" w:rsidRPr="00A41C00" w:rsidRDefault="00A41C00" w:rsidP="00136C37">
            <w:pPr>
              <w:rPr>
                <w:b/>
                <w:bCs/>
                <w:color w:val="365F91"/>
              </w:rPr>
            </w:pPr>
            <w:r w:rsidRPr="00A41C00">
              <w:rPr>
                <w:b/>
                <w:bCs/>
                <w:color w:val="365F91"/>
              </w:rPr>
              <w:t xml:space="preserve">Всего - 30, </w:t>
            </w:r>
            <w:proofErr w:type="spellStart"/>
            <w:r w:rsidRPr="00A41C00">
              <w:rPr>
                <w:b/>
                <w:bCs/>
                <w:color w:val="365F91"/>
              </w:rPr>
              <w:t>отл</w:t>
            </w:r>
            <w:proofErr w:type="spellEnd"/>
            <w:r w:rsidRPr="00A41C00">
              <w:rPr>
                <w:b/>
                <w:bCs/>
                <w:color w:val="365F91"/>
              </w:rPr>
              <w:t xml:space="preserve">. – 15, </w:t>
            </w:r>
            <w:proofErr w:type="gramStart"/>
            <w:r w:rsidRPr="00A41C00">
              <w:rPr>
                <w:b/>
                <w:bCs/>
                <w:color w:val="365F91"/>
              </w:rPr>
              <w:t>хор.-</w:t>
            </w:r>
            <w:proofErr w:type="gramEnd"/>
            <w:r w:rsidRPr="00A41C00">
              <w:rPr>
                <w:b/>
                <w:bCs/>
                <w:color w:val="365F91"/>
              </w:rPr>
              <w:t xml:space="preserve"> 8, уд. - 7</w:t>
            </w:r>
          </w:p>
        </w:tc>
        <w:tc>
          <w:tcPr>
            <w:tcW w:w="1276" w:type="dxa"/>
            <w:vAlign w:val="center"/>
          </w:tcPr>
          <w:p w:rsidR="00A41C00" w:rsidRPr="00A41C00" w:rsidRDefault="00A41C00" w:rsidP="00136C37">
            <w:pPr>
              <w:jc w:val="center"/>
              <w:rPr>
                <w:b/>
                <w:bCs/>
                <w:color w:val="365F91"/>
              </w:rPr>
            </w:pPr>
            <w:r w:rsidRPr="00A41C00">
              <w:rPr>
                <w:b/>
                <w:bCs/>
                <w:color w:val="365F91"/>
              </w:rPr>
              <w:t>100</w:t>
            </w:r>
          </w:p>
        </w:tc>
        <w:tc>
          <w:tcPr>
            <w:tcW w:w="1559" w:type="dxa"/>
            <w:vAlign w:val="center"/>
          </w:tcPr>
          <w:p w:rsidR="00A41C00" w:rsidRPr="00A41C00" w:rsidRDefault="00A41C00" w:rsidP="00136C37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A41C00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A41C00" w:rsidRPr="00A41C00" w:rsidRDefault="00A41C00" w:rsidP="00136C37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A41C00">
              <w:rPr>
                <w:b/>
                <w:bCs/>
                <w:color w:val="365F91"/>
              </w:rPr>
              <w:t>77</w:t>
            </w:r>
          </w:p>
        </w:tc>
        <w:tc>
          <w:tcPr>
            <w:tcW w:w="1701" w:type="dxa"/>
            <w:vAlign w:val="center"/>
          </w:tcPr>
          <w:p w:rsidR="00A41C00" w:rsidRPr="00A41C00" w:rsidRDefault="00A41C00" w:rsidP="00136C37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A41C00">
              <w:rPr>
                <w:b/>
                <w:bCs/>
                <w:color w:val="365F91"/>
              </w:rPr>
              <w:t>+4</w:t>
            </w:r>
          </w:p>
        </w:tc>
      </w:tr>
      <w:tr w:rsidR="00450B43" w:rsidRPr="00157F20" w:rsidTr="0039567A">
        <w:trPr>
          <w:trHeight w:val="562"/>
        </w:trPr>
        <w:tc>
          <w:tcPr>
            <w:tcW w:w="4467" w:type="dxa"/>
            <w:vAlign w:val="center"/>
          </w:tcPr>
          <w:p w:rsidR="00450B43" w:rsidRPr="00D06AD7" w:rsidRDefault="00450B43" w:rsidP="00450B43">
            <w:pPr>
              <w:rPr>
                <w:b/>
                <w:bCs/>
                <w:i/>
                <w:iCs/>
                <w:color w:val="365F91"/>
                <w:highlight w:val="cyan"/>
              </w:rPr>
            </w:pPr>
          </w:p>
          <w:p w:rsidR="00450B43" w:rsidRPr="00D06AD7" w:rsidRDefault="00450B43" w:rsidP="00450B43">
            <w:pPr>
              <w:rPr>
                <w:b/>
                <w:bCs/>
                <w:i/>
                <w:iCs/>
                <w:color w:val="FF0000"/>
                <w:highlight w:val="cyan"/>
              </w:rPr>
            </w:pPr>
            <w:r w:rsidRPr="00C66EFA">
              <w:rPr>
                <w:b/>
                <w:bCs/>
                <w:i/>
                <w:iCs/>
                <w:color w:val="365F91"/>
              </w:rPr>
              <w:t>Чеботарев И.В.</w:t>
            </w:r>
          </w:p>
        </w:tc>
        <w:tc>
          <w:tcPr>
            <w:tcW w:w="1276" w:type="dxa"/>
            <w:vAlign w:val="center"/>
          </w:tcPr>
          <w:p w:rsidR="00450B43" w:rsidRPr="00D06AD7" w:rsidRDefault="00450B43" w:rsidP="00450B43">
            <w:pPr>
              <w:jc w:val="center"/>
              <w:rPr>
                <w:color w:val="FF0000"/>
                <w:highlight w:val="cyan"/>
              </w:rPr>
            </w:pPr>
          </w:p>
        </w:tc>
        <w:tc>
          <w:tcPr>
            <w:tcW w:w="1559" w:type="dxa"/>
            <w:vAlign w:val="center"/>
          </w:tcPr>
          <w:p w:rsidR="00450B43" w:rsidRPr="00D06AD7" w:rsidRDefault="00450B43" w:rsidP="00450B43">
            <w:pPr>
              <w:ind w:left="-108" w:right="-108"/>
              <w:jc w:val="center"/>
              <w:rPr>
                <w:color w:val="FF0000"/>
                <w:highlight w:val="cyan"/>
              </w:rPr>
            </w:pPr>
          </w:p>
        </w:tc>
        <w:tc>
          <w:tcPr>
            <w:tcW w:w="1276" w:type="dxa"/>
          </w:tcPr>
          <w:p w:rsidR="00450B43" w:rsidRPr="00D06AD7" w:rsidRDefault="00450B43" w:rsidP="00450B43">
            <w:pPr>
              <w:ind w:left="-108" w:right="-108"/>
              <w:jc w:val="center"/>
              <w:rPr>
                <w:color w:val="FF0000"/>
                <w:highlight w:val="cyan"/>
              </w:rPr>
            </w:pPr>
          </w:p>
        </w:tc>
        <w:tc>
          <w:tcPr>
            <w:tcW w:w="1701" w:type="dxa"/>
          </w:tcPr>
          <w:p w:rsidR="00450B43" w:rsidRPr="00D06AD7" w:rsidRDefault="00450B43" w:rsidP="00450B43">
            <w:pPr>
              <w:ind w:left="-108" w:right="-108"/>
              <w:jc w:val="center"/>
              <w:rPr>
                <w:color w:val="FF0000"/>
                <w:highlight w:val="cyan"/>
              </w:rPr>
            </w:pPr>
          </w:p>
        </w:tc>
      </w:tr>
      <w:tr w:rsidR="00450B43" w:rsidRPr="00157F20" w:rsidTr="0039567A">
        <w:trPr>
          <w:trHeight w:val="562"/>
        </w:trPr>
        <w:tc>
          <w:tcPr>
            <w:tcW w:w="4467" w:type="dxa"/>
            <w:vAlign w:val="center"/>
          </w:tcPr>
          <w:p w:rsidR="00450B43" w:rsidRPr="00C66EFA" w:rsidRDefault="00450B43" w:rsidP="00450B43">
            <w:r w:rsidRPr="00C66EFA">
              <w:t>СОГ (юн. 2008 - 2010 г.р.) (фут.)</w:t>
            </w:r>
          </w:p>
          <w:p w:rsidR="00450B43" w:rsidRPr="00C66EFA" w:rsidRDefault="00450B43" w:rsidP="00450B43">
            <w:r w:rsidRPr="00C66EFA">
              <w:t xml:space="preserve">Всего-15, </w:t>
            </w:r>
            <w:proofErr w:type="spellStart"/>
            <w:proofErr w:type="gramStart"/>
            <w:r w:rsidRPr="00C66EFA">
              <w:t>отл</w:t>
            </w:r>
            <w:proofErr w:type="spellEnd"/>
            <w:r w:rsidRPr="00C66EFA">
              <w:t>.–</w:t>
            </w:r>
            <w:proofErr w:type="gramEnd"/>
            <w:r w:rsidRPr="00C66EFA">
              <w:t xml:space="preserve"> 7, хор.- 7, </w:t>
            </w:r>
            <w:r w:rsidRPr="00C66EFA">
              <w:rPr>
                <w:bCs/>
                <w:iCs/>
              </w:rPr>
              <w:t>уд.- 1</w:t>
            </w:r>
          </w:p>
        </w:tc>
        <w:tc>
          <w:tcPr>
            <w:tcW w:w="1276" w:type="dxa"/>
            <w:vAlign w:val="center"/>
          </w:tcPr>
          <w:p w:rsidR="00450B43" w:rsidRPr="00C66EFA" w:rsidRDefault="00450B43" w:rsidP="00450B43">
            <w:pPr>
              <w:jc w:val="center"/>
              <w:rPr>
                <w:color w:val="000000"/>
              </w:rPr>
            </w:pPr>
            <w:r w:rsidRPr="00C66EFA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450B43" w:rsidRPr="00C66EFA" w:rsidRDefault="00450B43" w:rsidP="00450B43">
            <w:pPr>
              <w:ind w:left="-108" w:right="-108"/>
              <w:jc w:val="center"/>
            </w:pPr>
            <w:r w:rsidRPr="00C66EFA">
              <w:t>-</w:t>
            </w:r>
          </w:p>
        </w:tc>
        <w:tc>
          <w:tcPr>
            <w:tcW w:w="1276" w:type="dxa"/>
            <w:vAlign w:val="center"/>
          </w:tcPr>
          <w:p w:rsidR="00450B43" w:rsidRPr="00C66EFA" w:rsidRDefault="00450B43" w:rsidP="00450B43">
            <w:pPr>
              <w:jc w:val="center"/>
              <w:rPr>
                <w:color w:val="000000"/>
              </w:rPr>
            </w:pPr>
            <w:r w:rsidRPr="00C66EFA">
              <w:rPr>
                <w:color w:val="000000"/>
              </w:rPr>
              <w:t>93</w:t>
            </w:r>
          </w:p>
        </w:tc>
        <w:tc>
          <w:tcPr>
            <w:tcW w:w="1701" w:type="dxa"/>
            <w:vAlign w:val="center"/>
          </w:tcPr>
          <w:p w:rsidR="00450B43" w:rsidRPr="00C66EFA" w:rsidRDefault="00450B43" w:rsidP="00450B43">
            <w:pPr>
              <w:ind w:left="-108" w:right="-108"/>
              <w:jc w:val="center"/>
            </w:pPr>
            <w:r w:rsidRPr="00C66EFA">
              <w:t>-</w:t>
            </w:r>
          </w:p>
        </w:tc>
      </w:tr>
      <w:tr w:rsidR="00450B43" w:rsidRPr="00157F20" w:rsidTr="0039567A">
        <w:trPr>
          <w:trHeight w:val="562"/>
        </w:trPr>
        <w:tc>
          <w:tcPr>
            <w:tcW w:w="4467" w:type="dxa"/>
            <w:vAlign w:val="center"/>
          </w:tcPr>
          <w:p w:rsidR="00450B43" w:rsidRPr="00D06AD7" w:rsidRDefault="00450B43" w:rsidP="00450B43">
            <w:pPr>
              <w:rPr>
                <w:b/>
                <w:bCs/>
                <w:color w:val="365F91"/>
                <w:highlight w:val="cyan"/>
              </w:rPr>
            </w:pPr>
            <w:r w:rsidRPr="00450B43">
              <w:rPr>
                <w:b/>
                <w:bCs/>
                <w:color w:val="365F91"/>
              </w:rPr>
              <w:t xml:space="preserve">Всего - 15, </w:t>
            </w:r>
            <w:proofErr w:type="spellStart"/>
            <w:proofErr w:type="gramStart"/>
            <w:r w:rsidRPr="00450B43">
              <w:rPr>
                <w:b/>
                <w:bCs/>
                <w:color w:val="365F91"/>
              </w:rPr>
              <w:t>отл</w:t>
            </w:r>
            <w:proofErr w:type="spellEnd"/>
            <w:r w:rsidRPr="00450B43">
              <w:rPr>
                <w:b/>
                <w:bCs/>
                <w:color w:val="365F91"/>
              </w:rPr>
              <w:t>.–</w:t>
            </w:r>
            <w:proofErr w:type="gramEnd"/>
            <w:r w:rsidRPr="00450B43">
              <w:rPr>
                <w:b/>
                <w:bCs/>
                <w:color w:val="365F91"/>
              </w:rPr>
              <w:t xml:space="preserve"> 7, хор.- 7, уд.-1</w:t>
            </w:r>
          </w:p>
        </w:tc>
        <w:tc>
          <w:tcPr>
            <w:tcW w:w="1276" w:type="dxa"/>
            <w:vAlign w:val="center"/>
          </w:tcPr>
          <w:p w:rsidR="00450B43" w:rsidRPr="00450B43" w:rsidRDefault="00450B43" w:rsidP="00450B43">
            <w:pPr>
              <w:jc w:val="center"/>
              <w:rPr>
                <w:b/>
                <w:bCs/>
                <w:color w:val="365F91"/>
              </w:rPr>
            </w:pPr>
            <w:r w:rsidRPr="00450B43">
              <w:rPr>
                <w:b/>
                <w:bCs/>
                <w:color w:val="365F91"/>
              </w:rPr>
              <w:t>100</w:t>
            </w:r>
          </w:p>
        </w:tc>
        <w:tc>
          <w:tcPr>
            <w:tcW w:w="1559" w:type="dxa"/>
            <w:vAlign w:val="center"/>
          </w:tcPr>
          <w:p w:rsidR="00450B43" w:rsidRPr="00450B43" w:rsidRDefault="00450B43" w:rsidP="00450B43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450B43">
              <w:rPr>
                <w:b/>
                <w:bCs/>
                <w:color w:val="365F91"/>
              </w:rPr>
              <w:t>-</w:t>
            </w:r>
          </w:p>
        </w:tc>
        <w:tc>
          <w:tcPr>
            <w:tcW w:w="1276" w:type="dxa"/>
            <w:vAlign w:val="center"/>
          </w:tcPr>
          <w:p w:rsidR="00450B43" w:rsidRPr="00450B43" w:rsidRDefault="00450B43" w:rsidP="00450B43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450B43">
              <w:rPr>
                <w:b/>
                <w:bCs/>
                <w:color w:val="365F91"/>
              </w:rPr>
              <w:t>93</w:t>
            </w:r>
          </w:p>
        </w:tc>
        <w:tc>
          <w:tcPr>
            <w:tcW w:w="1701" w:type="dxa"/>
            <w:vAlign w:val="center"/>
          </w:tcPr>
          <w:p w:rsidR="00450B43" w:rsidRPr="00450B43" w:rsidRDefault="00450B43" w:rsidP="00450B43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450B43">
              <w:rPr>
                <w:b/>
                <w:bCs/>
                <w:color w:val="365F91"/>
              </w:rPr>
              <w:t>-</w:t>
            </w:r>
          </w:p>
        </w:tc>
      </w:tr>
      <w:tr w:rsidR="0039567A" w:rsidRPr="00157F20" w:rsidTr="0039567A">
        <w:trPr>
          <w:trHeight w:val="562"/>
        </w:trPr>
        <w:tc>
          <w:tcPr>
            <w:tcW w:w="4467" w:type="dxa"/>
            <w:vAlign w:val="center"/>
          </w:tcPr>
          <w:p w:rsidR="0039567A" w:rsidRPr="00950ED3" w:rsidRDefault="0039567A" w:rsidP="0039567A">
            <w:pPr>
              <w:rPr>
                <w:b/>
                <w:bCs/>
                <w:i/>
                <w:iCs/>
                <w:color w:val="FF0000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>Всего по отделению:</w:t>
            </w:r>
          </w:p>
          <w:p w:rsidR="0039567A" w:rsidRPr="00A41C00" w:rsidRDefault="0039567A" w:rsidP="0039567A">
            <w:pPr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 xml:space="preserve">Всего - 188, </w:t>
            </w:r>
            <w:proofErr w:type="gramStart"/>
            <w:r w:rsidRPr="00950ED3">
              <w:rPr>
                <w:b/>
                <w:bCs/>
                <w:i/>
                <w:iCs/>
                <w:color w:val="FF0000"/>
              </w:rPr>
              <w:t>отл.-</w:t>
            </w:r>
            <w:proofErr w:type="gramEnd"/>
            <w:r w:rsidRPr="00950ED3">
              <w:rPr>
                <w:b/>
                <w:bCs/>
                <w:i/>
                <w:iCs/>
                <w:color w:val="FF0000"/>
              </w:rPr>
              <w:t>150, хор.-30, уд. – 8</w:t>
            </w:r>
          </w:p>
        </w:tc>
        <w:tc>
          <w:tcPr>
            <w:tcW w:w="1276" w:type="dxa"/>
            <w:vAlign w:val="center"/>
          </w:tcPr>
          <w:p w:rsidR="0039567A" w:rsidRPr="00950ED3" w:rsidRDefault="0039567A" w:rsidP="0039567A">
            <w:pPr>
              <w:jc w:val="center"/>
              <w:rPr>
                <w:color w:val="FF0000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>100</w:t>
            </w:r>
          </w:p>
        </w:tc>
        <w:tc>
          <w:tcPr>
            <w:tcW w:w="1559" w:type="dxa"/>
            <w:vAlign w:val="center"/>
          </w:tcPr>
          <w:p w:rsidR="0039567A" w:rsidRPr="00950ED3" w:rsidRDefault="0039567A" w:rsidP="0039567A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39567A" w:rsidRPr="00950ED3" w:rsidRDefault="0039567A" w:rsidP="0039567A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>96</w:t>
            </w:r>
          </w:p>
        </w:tc>
        <w:tc>
          <w:tcPr>
            <w:tcW w:w="1701" w:type="dxa"/>
            <w:vAlign w:val="center"/>
          </w:tcPr>
          <w:p w:rsidR="0039567A" w:rsidRPr="00950ED3" w:rsidRDefault="0039567A" w:rsidP="0039567A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>-4</w:t>
            </w:r>
          </w:p>
        </w:tc>
      </w:tr>
    </w:tbl>
    <w:p w:rsidR="00DF1E9A" w:rsidRPr="00157F20" w:rsidRDefault="00DF1E9A" w:rsidP="00E42124">
      <w:pPr>
        <w:ind w:firstLine="540"/>
        <w:jc w:val="both"/>
        <w:rPr>
          <w:b/>
          <w:bCs/>
          <w:i/>
          <w:iCs/>
          <w:color w:val="365F91"/>
          <w:highlight w:val="yellow"/>
        </w:rPr>
      </w:pPr>
    </w:p>
    <w:p w:rsidR="00DF1E9A" w:rsidRPr="00F96169" w:rsidRDefault="00DF1E9A" w:rsidP="00603EDF">
      <w:pPr>
        <w:ind w:firstLine="540"/>
        <w:jc w:val="both"/>
        <w:rPr>
          <w:b/>
          <w:bCs/>
          <w:i/>
          <w:iCs/>
          <w:color w:val="365F91"/>
          <w:u w:val="single"/>
        </w:rPr>
      </w:pPr>
      <w:r w:rsidRPr="00F96169">
        <w:rPr>
          <w:b/>
          <w:bCs/>
          <w:i/>
          <w:iCs/>
          <w:color w:val="365F91"/>
        </w:rPr>
        <w:t xml:space="preserve">-Чеботарев В.А. </w:t>
      </w:r>
      <w:r w:rsidRPr="00F96169">
        <w:rPr>
          <w:b/>
          <w:bCs/>
          <w:i/>
          <w:iCs/>
        </w:rPr>
        <w:t xml:space="preserve">- </w:t>
      </w:r>
      <w:r w:rsidRPr="00F96169">
        <w:t xml:space="preserve">обученность </w:t>
      </w:r>
      <w:r w:rsidR="00F96169" w:rsidRPr="00F96169">
        <w:t>100</w:t>
      </w:r>
      <w:r w:rsidRPr="00F96169">
        <w:t xml:space="preserve">%, </w:t>
      </w:r>
      <w:r w:rsidR="00D81705" w:rsidRPr="00F96169">
        <w:t xml:space="preserve">что </w:t>
      </w:r>
      <w:r w:rsidR="00F96169" w:rsidRPr="00F96169">
        <w:t>выш</w:t>
      </w:r>
      <w:r w:rsidR="00D81705" w:rsidRPr="00F96169">
        <w:t>е</w:t>
      </w:r>
      <w:r w:rsidRPr="00F96169">
        <w:t xml:space="preserve"> </w:t>
      </w:r>
      <w:r w:rsidR="00D81705" w:rsidRPr="00F96169">
        <w:t>прошло</w:t>
      </w:r>
      <w:r w:rsidRPr="00F96169">
        <w:t>год</w:t>
      </w:r>
      <w:r w:rsidR="00D81705" w:rsidRPr="00F96169">
        <w:t xml:space="preserve">него на </w:t>
      </w:r>
      <w:r w:rsidR="00F96169" w:rsidRPr="00F96169">
        <w:t>6</w:t>
      </w:r>
      <w:r w:rsidR="00D81705" w:rsidRPr="00F96169">
        <w:t>%</w:t>
      </w:r>
      <w:r w:rsidRPr="00F96169">
        <w:t xml:space="preserve">, качество обученности </w:t>
      </w:r>
      <w:r w:rsidR="00F96169" w:rsidRPr="00F96169">
        <w:t>100</w:t>
      </w:r>
      <w:r w:rsidRPr="00F96169">
        <w:t xml:space="preserve">%, </w:t>
      </w:r>
      <w:r w:rsidR="00C94002" w:rsidRPr="00F96169">
        <w:t>что</w:t>
      </w:r>
      <w:r w:rsidR="00F96169" w:rsidRPr="00F96169">
        <w:t xml:space="preserve"> также</w:t>
      </w:r>
      <w:r w:rsidR="00C94002" w:rsidRPr="00F96169">
        <w:t xml:space="preserve"> </w:t>
      </w:r>
      <w:r w:rsidR="00D81705" w:rsidRPr="00F96169">
        <w:t>выше</w:t>
      </w:r>
      <w:r w:rsidR="00C94002" w:rsidRPr="00F96169">
        <w:t xml:space="preserve"> </w:t>
      </w:r>
      <w:r w:rsidR="00E32F6D" w:rsidRPr="00F96169">
        <w:t>прошлогод</w:t>
      </w:r>
      <w:r w:rsidR="00C94002" w:rsidRPr="00F96169">
        <w:t>них показателей</w:t>
      </w:r>
      <w:r w:rsidR="00D81705" w:rsidRPr="00F96169">
        <w:t xml:space="preserve"> на </w:t>
      </w:r>
      <w:r w:rsidR="00334F60" w:rsidRPr="00F96169">
        <w:t>1</w:t>
      </w:r>
      <w:r w:rsidR="00F96169" w:rsidRPr="00F96169">
        <w:t>0</w:t>
      </w:r>
      <w:r w:rsidR="00D81705" w:rsidRPr="00F96169">
        <w:t>%</w:t>
      </w:r>
      <w:r w:rsidRPr="00F96169">
        <w:t>.</w:t>
      </w:r>
    </w:p>
    <w:p w:rsidR="00DF1E9A" w:rsidRPr="00F96169" w:rsidRDefault="006544D4" w:rsidP="00603EDF">
      <w:pPr>
        <w:ind w:firstLine="540"/>
        <w:jc w:val="both"/>
        <w:rPr>
          <w:b/>
          <w:bCs/>
          <w:i/>
          <w:iCs/>
          <w:color w:val="365F91"/>
          <w:u w:val="single"/>
        </w:rPr>
      </w:pPr>
      <w:r w:rsidRPr="00F96169">
        <w:rPr>
          <w:b/>
          <w:bCs/>
          <w:i/>
          <w:iCs/>
          <w:color w:val="365F91"/>
        </w:rPr>
        <w:t>- Алиев И.Ж.</w:t>
      </w:r>
      <w:r w:rsidR="00D81705" w:rsidRPr="00F96169">
        <w:rPr>
          <w:b/>
          <w:bCs/>
          <w:i/>
          <w:iCs/>
          <w:color w:val="365F91"/>
        </w:rPr>
        <w:t xml:space="preserve"> </w:t>
      </w:r>
      <w:r w:rsidR="00D81705" w:rsidRPr="00F96169">
        <w:rPr>
          <w:b/>
          <w:bCs/>
          <w:i/>
          <w:iCs/>
        </w:rPr>
        <w:t xml:space="preserve">- </w:t>
      </w:r>
      <w:r w:rsidR="00D81705" w:rsidRPr="00F96169">
        <w:t xml:space="preserve">обученность 100%, </w:t>
      </w:r>
      <w:r w:rsidR="009D39AE" w:rsidRPr="00F96169">
        <w:t>как в прошлом году</w:t>
      </w:r>
      <w:r w:rsidR="00F96169" w:rsidRPr="00F96169">
        <w:t>,</w:t>
      </w:r>
      <w:r w:rsidR="009D39AE" w:rsidRPr="00F96169">
        <w:t xml:space="preserve"> </w:t>
      </w:r>
      <w:r w:rsidR="00D81705" w:rsidRPr="00F96169">
        <w:t xml:space="preserve">качество обученности </w:t>
      </w:r>
      <w:r w:rsidR="00F96169" w:rsidRPr="00F96169">
        <w:t>100</w:t>
      </w:r>
      <w:r w:rsidR="009D39AE" w:rsidRPr="00F96169">
        <w:t xml:space="preserve">%, что выше прошлогодних показателей на </w:t>
      </w:r>
      <w:r w:rsidR="00F96169" w:rsidRPr="00F96169">
        <w:t>7</w:t>
      </w:r>
      <w:r w:rsidR="009D39AE" w:rsidRPr="00F96169">
        <w:t>%.</w:t>
      </w:r>
    </w:p>
    <w:p w:rsidR="00A41C00" w:rsidRDefault="00A41C00" w:rsidP="00A41C00">
      <w:pPr>
        <w:ind w:firstLine="540"/>
        <w:jc w:val="both"/>
      </w:pPr>
      <w:r w:rsidRPr="00A41C00">
        <w:rPr>
          <w:b/>
          <w:bCs/>
          <w:i/>
          <w:iCs/>
          <w:color w:val="365F91"/>
        </w:rPr>
        <w:t xml:space="preserve">- </w:t>
      </w:r>
      <w:proofErr w:type="gramStart"/>
      <w:r w:rsidRPr="00A41C00">
        <w:rPr>
          <w:b/>
          <w:bCs/>
          <w:i/>
          <w:iCs/>
          <w:color w:val="365F91"/>
        </w:rPr>
        <w:t>Огнев  И.А.</w:t>
      </w:r>
      <w:proofErr w:type="gramEnd"/>
      <w:r w:rsidRPr="00A41C00">
        <w:rPr>
          <w:b/>
          <w:bCs/>
          <w:i/>
          <w:iCs/>
          <w:color w:val="365F91"/>
        </w:rPr>
        <w:t xml:space="preserve">– </w:t>
      </w:r>
      <w:r w:rsidRPr="00A41C00">
        <w:t>обученность 100%, как в прошлом году, качество обученности 77%, что выше прошлогоднего на 4%.</w:t>
      </w:r>
    </w:p>
    <w:p w:rsidR="00450B43" w:rsidRPr="00C66EFA" w:rsidRDefault="00450B43" w:rsidP="00450B43">
      <w:pPr>
        <w:ind w:firstLine="540"/>
        <w:jc w:val="both"/>
      </w:pPr>
      <w:r w:rsidRPr="00C66EFA">
        <w:rPr>
          <w:b/>
          <w:bCs/>
          <w:i/>
          <w:iCs/>
          <w:color w:val="365F91"/>
        </w:rPr>
        <w:t>- Чеботарев И.В. -</w:t>
      </w:r>
      <w:r w:rsidRPr="00C66EFA">
        <w:rPr>
          <w:b/>
          <w:bCs/>
          <w:i/>
          <w:iCs/>
        </w:rPr>
        <w:t xml:space="preserve"> </w:t>
      </w:r>
      <w:r w:rsidRPr="00C66EFA">
        <w:t xml:space="preserve">обученность 100%, качество обученности </w:t>
      </w:r>
      <w:r w:rsidR="00E3209A">
        <w:t>93</w:t>
      </w:r>
      <w:r w:rsidRPr="00C66EFA">
        <w:t>%.</w:t>
      </w:r>
    </w:p>
    <w:p w:rsidR="00572529" w:rsidRPr="00157F20" w:rsidRDefault="00572529" w:rsidP="00603EDF">
      <w:pPr>
        <w:ind w:firstLine="540"/>
        <w:jc w:val="both"/>
        <w:rPr>
          <w:b/>
          <w:bCs/>
          <w:i/>
          <w:iCs/>
          <w:color w:val="365F91"/>
          <w:highlight w:val="yellow"/>
          <w:u w:val="single"/>
        </w:rPr>
      </w:pPr>
    </w:p>
    <w:p w:rsidR="00DF1E9A" w:rsidRPr="00FA4D3C" w:rsidRDefault="00DF1E9A" w:rsidP="00603EDF">
      <w:pPr>
        <w:ind w:firstLine="540"/>
        <w:jc w:val="both"/>
        <w:rPr>
          <w:b/>
          <w:bCs/>
          <w:i/>
          <w:iCs/>
          <w:color w:val="365F91"/>
          <w:u w:val="single"/>
        </w:rPr>
      </w:pPr>
      <w:r w:rsidRPr="00FA4D3C">
        <w:rPr>
          <w:b/>
          <w:bCs/>
          <w:i/>
          <w:iCs/>
          <w:color w:val="365F91"/>
          <w:u w:val="single"/>
        </w:rPr>
        <w:lastRenderedPageBreak/>
        <w:t>Отделение волейбола:</w:t>
      </w:r>
    </w:p>
    <w:p w:rsidR="00DF1E9A" w:rsidRPr="00157F20" w:rsidRDefault="00DF1E9A" w:rsidP="00603EDF">
      <w:pPr>
        <w:ind w:firstLine="540"/>
        <w:jc w:val="both"/>
        <w:rPr>
          <w:b/>
          <w:bCs/>
          <w:i/>
          <w:iCs/>
          <w:color w:val="365F91"/>
          <w:sz w:val="20"/>
          <w:szCs w:val="20"/>
          <w:highlight w:val="yellow"/>
          <w:u w:val="single"/>
        </w:rPr>
      </w:pPr>
    </w:p>
    <w:tbl>
      <w:tblPr>
        <w:tblW w:w="101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275"/>
        <w:gridCol w:w="1560"/>
        <w:gridCol w:w="1275"/>
        <w:gridCol w:w="1559"/>
      </w:tblGrid>
      <w:tr w:rsidR="00DF1E9A" w:rsidRPr="00157F20">
        <w:tc>
          <w:tcPr>
            <w:tcW w:w="4503" w:type="dxa"/>
            <w:vMerge w:val="restart"/>
            <w:vAlign w:val="center"/>
          </w:tcPr>
          <w:p w:rsidR="00DF1E9A" w:rsidRPr="00FA4D3C" w:rsidRDefault="00DF1E9A" w:rsidP="002B2E7A">
            <w:pPr>
              <w:jc w:val="center"/>
            </w:pPr>
            <w:r w:rsidRPr="00FA4D3C">
              <w:t>Ф.И.О.</w:t>
            </w:r>
          </w:p>
          <w:p w:rsidR="00DF1E9A" w:rsidRPr="00FA4D3C" w:rsidRDefault="00DF1E9A" w:rsidP="002B2E7A">
            <w:pPr>
              <w:jc w:val="center"/>
            </w:pPr>
            <w:r w:rsidRPr="00FA4D3C">
              <w:t>тренера-преподавателя</w:t>
            </w:r>
          </w:p>
        </w:tc>
        <w:tc>
          <w:tcPr>
            <w:tcW w:w="2835" w:type="dxa"/>
            <w:gridSpan w:val="2"/>
            <w:vAlign w:val="center"/>
          </w:tcPr>
          <w:p w:rsidR="00DF1E9A" w:rsidRPr="00FA4D3C" w:rsidRDefault="00DF1E9A" w:rsidP="002B2E7A">
            <w:pPr>
              <w:jc w:val="center"/>
            </w:pPr>
            <w:r w:rsidRPr="00FA4D3C">
              <w:t>Обученность (%)</w:t>
            </w:r>
          </w:p>
        </w:tc>
        <w:tc>
          <w:tcPr>
            <w:tcW w:w="2834" w:type="dxa"/>
            <w:gridSpan w:val="2"/>
          </w:tcPr>
          <w:p w:rsidR="00DF1E9A" w:rsidRPr="00FA4D3C" w:rsidRDefault="00DF1E9A" w:rsidP="002B2E7A">
            <w:pPr>
              <w:jc w:val="center"/>
            </w:pPr>
            <w:r w:rsidRPr="00FA4D3C">
              <w:t>Качество (%)</w:t>
            </w:r>
          </w:p>
        </w:tc>
      </w:tr>
      <w:tr w:rsidR="00DF1E9A" w:rsidRPr="00157F20">
        <w:tc>
          <w:tcPr>
            <w:tcW w:w="4503" w:type="dxa"/>
            <w:vMerge/>
          </w:tcPr>
          <w:p w:rsidR="00DF1E9A" w:rsidRPr="00FA4D3C" w:rsidRDefault="00DF1E9A" w:rsidP="002B2E7A">
            <w:pPr>
              <w:jc w:val="both"/>
            </w:pPr>
          </w:p>
        </w:tc>
        <w:tc>
          <w:tcPr>
            <w:tcW w:w="1275" w:type="dxa"/>
            <w:vAlign w:val="center"/>
          </w:tcPr>
          <w:p w:rsidR="00DF1E9A" w:rsidRPr="00FA4D3C" w:rsidRDefault="00DF1E9A" w:rsidP="002B2E7A">
            <w:pPr>
              <w:jc w:val="center"/>
            </w:pPr>
            <w:r w:rsidRPr="00FA4D3C">
              <w:t>Текущий год</w:t>
            </w:r>
          </w:p>
        </w:tc>
        <w:tc>
          <w:tcPr>
            <w:tcW w:w="1560" w:type="dxa"/>
            <w:vAlign w:val="center"/>
          </w:tcPr>
          <w:p w:rsidR="00DF1E9A" w:rsidRPr="00FA4D3C" w:rsidRDefault="00DF1E9A" w:rsidP="002B2E7A">
            <w:pPr>
              <w:jc w:val="center"/>
            </w:pPr>
            <w:r w:rsidRPr="00FA4D3C">
              <w:t>В сравнении с прошлым</w:t>
            </w:r>
          </w:p>
        </w:tc>
        <w:tc>
          <w:tcPr>
            <w:tcW w:w="1275" w:type="dxa"/>
            <w:vAlign w:val="center"/>
          </w:tcPr>
          <w:p w:rsidR="00DF1E9A" w:rsidRPr="00FA4D3C" w:rsidRDefault="00DF1E9A" w:rsidP="00E5595D">
            <w:pPr>
              <w:ind w:left="-108"/>
              <w:jc w:val="center"/>
            </w:pPr>
            <w:r w:rsidRPr="00FA4D3C">
              <w:t>Текущий год</w:t>
            </w:r>
          </w:p>
        </w:tc>
        <w:tc>
          <w:tcPr>
            <w:tcW w:w="1559" w:type="dxa"/>
            <w:vAlign w:val="center"/>
          </w:tcPr>
          <w:p w:rsidR="00DF1E9A" w:rsidRPr="00FA4D3C" w:rsidRDefault="00DF1E9A" w:rsidP="00E5595D">
            <w:pPr>
              <w:jc w:val="center"/>
            </w:pPr>
            <w:r w:rsidRPr="00FA4D3C">
              <w:t>В сравнении с прошлым</w:t>
            </w:r>
          </w:p>
        </w:tc>
      </w:tr>
      <w:tr w:rsidR="00DF1E9A" w:rsidRPr="00157F20">
        <w:tc>
          <w:tcPr>
            <w:tcW w:w="4503" w:type="dxa"/>
            <w:vAlign w:val="center"/>
          </w:tcPr>
          <w:p w:rsidR="00DF1E9A" w:rsidRPr="00D027EE" w:rsidRDefault="00DF1E9A" w:rsidP="007C0636">
            <w:pPr>
              <w:rPr>
                <w:b/>
                <w:bCs/>
                <w:i/>
                <w:iCs/>
                <w:color w:val="365F91"/>
              </w:rPr>
            </w:pPr>
          </w:p>
          <w:p w:rsidR="00DF1E9A" w:rsidRPr="00D027EE" w:rsidRDefault="00DF1E9A" w:rsidP="002D30A7">
            <w:pPr>
              <w:rPr>
                <w:b/>
                <w:bCs/>
                <w:i/>
                <w:iCs/>
                <w:color w:val="365F91"/>
              </w:rPr>
            </w:pPr>
            <w:proofErr w:type="spellStart"/>
            <w:r w:rsidRPr="00D027EE">
              <w:rPr>
                <w:b/>
                <w:bCs/>
                <w:i/>
                <w:iCs/>
                <w:color w:val="365F91"/>
              </w:rPr>
              <w:t>Похилько</w:t>
            </w:r>
            <w:proofErr w:type="spellEnd"/>
            <w:r w:rsidRPr="00D027EE">
              <w:rPr>
                <w:b/>
                <w:bCs/>
                <w:i/>
                <w:iCs/>
                <w:color w:val="365F91"/>
              </w:rPr>
              <w:t xml:space="preserve"> А.Л.</w:t>
            </w:r>
          </w:p>
        </w:tc>
        <w:tc>
          <w:tcPr>
            <w:tcW w:w="1275" w:type="dxa"/>
            <w:vAlign w:val="center"/>
          </w:tcPr>
          <w:p w:rsidR="00DF1E9A" w:rsidRPr="00D027EE" w:rsidRDefault="00DF1E9A" w:rsidP="007C0636">
            <w:pPr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:rsidR="00DF1E9A" w:rsidRPr="00D027EE" w:rsidRDefault="00DF1E9A" w:rsidP="007C0636">
            <w:pPr>
              <w:ind w:left="-108" w:right="-108"/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1275" w:type="dxa"/>
            <w:vAlign w:val="center"/>
          </w:tcPr>
          <w:p w:rsidR="00DF1E9A" w:rsidRPr="00D027EE" w:rsidRDefault="00DF1E9A" w:rsidP="009B54C6">
            <w:pPr>
              <w:ind w:left="-108" w:right="-108"/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1559" w:type="dxa"/>
            <w:vAlign w:val="center"/>
          </w:tcPr>
          <w:p w:rsidR="00DF1E9A" w:rsidRPr="00D027EE" w:rsidRDefault="00DF1E9A" w:rsidP="009B54C6">
            <w:pPr>
              <w:ind w:left="-108" w:right="-108"/>
              <w:jc w:val="center"/>
              <w:rPr>
                <w:b/>
                <w:bCs/>
                <w:color w:val="365F91"/>
              </w:rPr>
            </w:pPr>
          </w:p>
        </w:tc>
      </w:tr>
      <w:tr w:rsidR="00DF1E9A" w:rsidRPr="00157F20">
        <w:tc>
          <w:tcPr>
            <w:tcW w:w="4503" w:type="dxa"/>
            <w:vAlign w:val="center"/>
          </w:tcPr>
          <w:p w:rsidR="00DF1E9A" w:rsidRPr="00157F20" w:rsidRDefault="00AE7379" w:rsidP="00D027EE">
            <w:pPr>
              <w:rPr>
                <w:highlight w:val="yellow"/>
              </w:rPr>
            </w:pPr>
            <w:r w:rsidRPr="00D027EE">
              <w:t>У</w:t>
            </w:r>
            <w:r w:rsidR="00D027EE" w:rsidRPr="00D027EE">
              <w:t>ТГ</w:t>
            </w:r>
            <w:r w:rsidRPr="00D027EE">
              <w:t>-</w:t>
            </w:r>
            <w:r w:rsidR="008E7691" w:rsidRPr="00D027EE">
              <w:t>3</w:t>
            </w:r>
            <w:r w:rsidRPr="00D027EE">
              <w:t xml:space="preserve"> </w:t>
            </w:r>
            <w:proofErr w:type="spellStart"/>
            <w:r w:rsidRPr="00D027EE">
              <w:t>г.об</w:t>
            </w:r>
            <w:proofErr w:type="spellEnd"/>
            <w:r w:rsidRPr="00D027EE">
              <w:t>. (</w:t>
            </w:r>
            <w:proofErr w:type="spellStart"/>
            <w:proofErr w:type="gramStart"/>
            <w:r w:rsidRPr="00D027EE">
              <w:t>м</w:t>
            </w:r>
            <w:r w:rsidR="00DF1E9A" w:rsidRPr="00D027EE">
              <w:t>.</w:t>
            </w:r>
            <w:r w:rsidRPr="00D027EE">
              <w:t>,д</w:t>
            </w:r>
            <w:proofErr w:type="spellEnd"/>
            <w:r w:rsidRPr="00D027EE">
              <w:t>.</w:t>
            </w:r>
            <w:proofErr w:type="gramEnd"/>
            <w:r w:rsidR="00DF1E9A" w:rsidRPr="00D027EE">
              <w:t xml:space="preserve"> 200</w:t>
            </w:r>
            <w:r w:rsidR="008E7691" w:rsidRPr="00D027EE">
              <w:t>5</w:t>
            </w:r>
            <w:r w:rsidR="00DF1E9A" w:rsidRPr="00D027EE">
              <w:t>-200</w:t>
            </w:r>
            <w:r w:rsidR="008E7691" w:rsidRPr="00D027EE">
              <w:t>7</w:t>
            </w:r>
            <w:r w:rsidR="00DF1E9A" w:rsidRPr="00D027EE">
              <w:t xml:space="preserve"> г.р.) Всего – 1</w:t>
            </w:r>
            <w:r w:rsidR="00D027EE" w:rsidRPr="00D027EE">
              <w:t>2</w:t>
            </w:r>
            <w:r w:rsidR="00DF1E9A" w:rsidRPr="00D027EE">
              <w:t>, отл.-</w:t>
            </w:r>
            <w:r w:rsidR="00D027EE" w:rsidRPr="00D027EE">
              <w:t>5</w:t>
            </w:r>
            <w:r w:rsidR="00DF1E9A" w:rsidRPr="00D027EE">
              <w:t>, хор.-</w:t>
            </w:r>
            <w:r w:rsidR="00E5747F" w:rsidRPr="00D027EE">
              <w:t xml:space="preserve"> </w:t>
            </w:r>
            <w:r w:rsidR="00D027EE" w:rsidRPr="00D027EE">
              <w:t>7</w:t>
            </w:r>
            <w:r w:rsidRPr="00D027EE">
              <w:t>, уд.-0</w:t>
            </w:r>
          </w:p>
        </w:tc>
        <w:tc>
          <w:tcPr>
            <w:tcW w:w="1275" w:type="dxa"/>
            <w:vAlign w:val="center"/>
          </w:tcPr>
          <w:p w:rsidR="00DF1E9A" w:rsidRPr="00D027EE" w:rsidRDefault="00DF1E9A" w:rsidP="00AB450D">
            <w:pPr>
              <w:jc w:val="center"/>
            </w:pPr>
            <w:r w:rsidRPr="00D027EE">
              <w:t>100</w:t>
            </w:r>
          </w:p>
        </w:tc>
        <w:tc>
          <w:tcPr>
            <w:tcW w:w="1560" w:type="dxa"/>
            <w:vAlign w:val="center"/>
          </w:tcPr>
          <w:p w:rsidR="00DF1E9A" w:rsidRPr="00D027EE" w:rsidRDefault="00E5747F" w:rsidP="00AB450D">
            <w:pPr>
              <w:ind w:left="-108" w:right="-108"/>
              <w:jc w:val="center"/>
            </w:pPr>
            <w:r w:rsidRPr="00D027EE">
              <w:t>Как в прошлом году</w:t>
            </w:r>
          </w:p>
        </w:tc>
        <w:tc>
          <w:tcPr>
            <w:tcW w:w="1275" w:type="dxa"/>
            <w:vAlign w:val="center"/>
          </w:tcPr>
          <w:p w:rsidR="00DF1E9A" w:rsidRPr="00D027EE" w:rsidRDefault="00AE7379" w:rsidP="00AB450D">
            <w:pPr>
              <w:ind w:left="-108" w:right="-108"/>
              <w:jc w:val="center"/>
            </w:pPr>
            <w:r w:rsidRPr="00D027EE">
              <w:t>10</w:t>
            </w:r>
            <w:r w:rsidR="00547161" w:rsidRPr="00D027EE">
              <w:t>0</w:t>
            </w:r>
          </w:p>
        </w:tc>
        <w:tc>
          <w:tcPr>
            <w:tcW w:w="1559" w:type="dxa"/>
            <w:vAlign w:val="center"/>
          </w:tcPr>
          <w:p w:rsidR="00DF1E9A" w:rsidRPr="00D027EE" w:rsidRDefault="008E7691" w:rsidP="00AE7379">
            <w:pPr>
              <w:ind w:right="-108"/>
              <w:jc w:val="center"/>
            </w:pPr>
            <w:r w:rsidRPr="00D027EE">
              <w:t>Как в прошлом году</w:t>
            </w:r>
          </w:p>
        </w:tc>
      </w:tr>
      <w:tr w:rsidR="00AE7379" w:rsidRPr="00157F20" w:rsidTr="002D6B42">
        <w:tc>
          <w:tcPr>
            <w:tcW w:w="4503" w:type="dxa"/>
            <w:vAlign w:val="center"/>
          </w:tcPr>
          <w:p w:rsidR="00AE7379" w:rsidRPr="00157F20" w:rsidRDefault="00E0511F" w:rsidP="00E0511F">
            <w:pPr>
              <w:rPr>
                <w:highlight w:val="yellow"/>
              </w:rPr>
            </w:pPr>
            <w:r>
              <w:t xml:space="preserve">УТГ-1 </w:t>
            </w:r>
            <w:proofErr w:type="spellStart"/>
            <w:r>
              <w:t>г.об</w:t>
            </w:r>
            <w:proofErr w:type="spellEnd"/>
            <w:r>
              <w:t>.</w:t>
            </w:r>
            <w:r w:rsidR="00AE7379" w:rsidRPr="00E0511F">
              <w:t xml:space="preserve"> (</w:t>
            </w:r>
            <w:proofErr w:type="spellStart"/>
            <w:proofErr w:type="gramStart"/>
            <w:r w:rsidR="00711F63" w:rsidRPr="00E0511F">
              <w:t>м.,д</w:t>
            </w:r>
            <w:proofErr w:type="spellEnd"/>
            <w:r w:rsidR="00711F63" w:rsidRPr="00E0511F">
              <w:t>.</w:t>
            </w:r>
            <w:proofErr w:type="gramEnd"/>
            <w:r w:rsidR="00711F63" w:rsidRPr="00E0511F">
              <w:t xml:space="preserve"> </w:t>
            </w:r>
            <w:r w:rsidR="00AE7379" w:rsidRPr="00E0511F">
              <w:t>200</w:t>
            </w:r>
            <w:r w:rsidR="00CE7CED" w:rsidRPr="00E0511F">
              <w:t xml:space="preserve">9 г.р.) Всего – </w:t>
            </w:r>
            <w:r w:rsidR="00CA2B88" w:rsidRPr="00E0511F">
              <w:t>1</w:t>
            </w:r>
            <w:r w:rsidRPr="00E0511F">
              <w:t>2</w:t>
            </w:r>
            <w:r w:rsidR="00AE7379" w:rsidRPr="00E0511F">
              <w:t xml:space="preserve">, отл.-0, хор.- </w:t>
            </w:r>
            <w:r w:rsidRPr="00E0511F">
              <w:t>8</w:t>
            </w:r>
            <w:r w:rsidR="00AE7379" w:rsidRPr="00E0511F">
              <w:t>, уд.-</w:t>
            </w:r>
            <w:r w:rsidRPr="00E0511F">
              <w:t>4</w:t>
            </w:r>
          </w:p>
        </w:tc>
        <w:tc>
          <w:tcPr>
            <w:tcW w:w="1275" w:type="dxa"/>
            <w:vAlign w:val="center"/>
          </w:tcPr>
          <w:p w:rsidR="00AE7379" w:rsidRPr="00E0511F" w:rsidRDefault="00AE7379" w:rsidP="002D6B42">
            <w:pPr>
              <w:jc w:val="center"/>
            </w:pPr>
            <w:r w:rsidRPr="00E0511F">
              <w:t>100</w:t>
            </w:r>
          </w:p>
        </w:tc>
        <w:tc>
          <w:tcPr>
            <w:tcW w:w="1560" w:type="dxa"/>
            <w:vAlign w:val="center"/>
          </w:tcPr>
          <w:p w:rsidR="00AE7379" w:rsidRPr="00E0511F" w:rsidRDefault="00CE7CED" w:rsidP="002D6B42">
            <w:pPr>
              <w:ind w:left="-108" w:right="-108"/>
              <w:jc w:val="center"/>
            </w:pPr>
            <w:r w:rsidRPr="00E0511F">
              <w:t>Как в прошлом году</w:t>
            </w:r>
          </w:p>
        </w:tc>
        <w:tc>
          <w:tcPr>
            <w:tcW w:w="1275" w:type="dxa"/>
            <w:vAlign w:val="center"/>
          </w:tcPr>
          <w:p w:rsidR="00AE7379" w:rsidRPr="00E0511F" w:rsidRDefault="00E0511F" w:rsidP="002D6B42">
            <w:pPr>
              <w:ind w:left="-108" w:right="-108"/>
              <w:jc w:val="center"/>
            </w:pPr>
            <w:r w:rsidRPr="00E0511F">
              <w:t>42</w:t>
            </w:r>
          </w:p>
        </w:tc>
        <w:tc>
          <w:tcPr>
            <w:tcW w:w="1559" w:type="dxa"/>
            <w:vAlign w:val="center"/>
          </w:tcPr>
          <w:p w:rsidR="00AE7379" w:rsidRPr="00E0511F" w:rsidRDefault="00AE7379" w:rsidP="00E0511F">
            <w:pPr>
              <w:ind w:left="-108" w:right="-108"/>
              <w:jc w:val="center"/>
            </w:pPr>
            <w:r w:rsidRPr="00E0511F">
              <w:t>-</w:t>
            </w:r>
            <w:r w:rsidR="00E0511F" w:rsidRPr="00E0511F">
              <w:t>8</w:t>
            </w:r>
          </w:p>
        </w:tc>
      </w:tr>
      <w:tr w:rsidR="00E0511F" w:rsidRPr="00157F20" w:rsidTr="00BD212C">
        <w:tc>
          <w:tcPr>
            <w:tcW w:w="4503" w:type="dxa"/>
            <w:vAlign w:val="center"/>
          </w:tcPr>
          <w:p w:rsidR="00E0511F" w:rsidRPr="00157F20" w:rsidRDefault="00E0511F" w:rsidP="00E0511F">
            <w:pPr>
              <w:rPr>
                <w:highlight w:val="yellow"/>
              </w:rPr>
            </w:pPr>
            <w:r w:rsidRPr="00E0511F">
              <w:t xml:space="preserve">ГНП-3 </w:t>
            </w:r>
            <w:proofErr w:type="spellStart"/>
            <w:r w:rsidRPr="00E0511F">
              <w:t>г.об</w:t>
            </w:r>
            <w:proofErr w:type="spellEnd"/>
            <w:r w:rsidRPr="00E0511F">
              <w:t>. (</w:t>
            </w:r>
            <w:proofErr w:type="spellStart"/>
            <w:r w:rsidRPr="00E0511F">
              <w:t>м.,д</w:t>
            </w:r>
            <w:proofErr w:type="spellEnd"/>
            <w:r w:rsidRPr="00E0511F">
              <w:t xml:space="preserve">. 2009-2010 г.р.)  Всего – 14, </w:t>
            </w:r>
            <w:proofErr w:type="gramStart"/>
            <w:r w:rsidRPr="00E0511F">
              <w:t>отл.-</w:t>
            </w:r>
            <w:proofErr w:type="gramEnd"/>
            <w:r w:rsidRPr="00E0511F">
              <w:t>0, хор.- 9, уд.-5</w:t>
            </w:r>
          </w:p>
        </w:tc>
        <w:tc>
          <w:tcPr>
            <w:tcW w:w="1275" w:type="dxa"/>
            <w:vAlign w:val="center"/>
          </w:tcPr>
          <w:p w:rsidR="00E0511F" w:rsidRPr="00E0511F" w:rsidRDefault="00E0511F" w:rsidP="00BD212C">
            <w:pPr>
              <w:jc w:val="center"/>
            </w:pPr>
            <w:r w:rsidRPr="00E0511F">
              <w:t>100</w:t>
            </w:r>
          </w:p>
        </w:tc>
        <w:tc>
          <w:tcPr>
            <w:tcW w:w="1560" w:type="dxa"/>
            <w:vAlign w:val="center"/>
          </w:tcPr>
          <w:p w:rsidR="00E0511F" w:rsidRPr="00157F20" w:rsidRDefault="00E0511F" w:rsidP="00BD212C">
            <w:pPr>
              <w:ind w:left="-108" w:right="-108"/>
              <w:jc w:val="center"/>
              <w:rPr>
                <w:highlight w:val="yellow"/>
              </w:rPr>
            </w:pPr>
            <w:r w:rsidRPr="00E0511F">
              <w:t>Как в прошлом году</w:t>
            </w:r>
          </w:p>
        </w:tc>
        <w:tc>
          <w:tcPr>
            <w:tcW w:w="1275" w:type="dxa"/>
            <w:vAlign w:val="center"/>
          </w:tcPr>
          <w:p w:rsidR="00E0511F" w:rsidRPr="008E1437" w:rsidRDefault="008E1437" w:rsidP="00BD212C">
            <w:pPr>
              <w:ind w:left="-108" w:right="-108"/>
              <w:jc w:val="center"/>
            </w:pPr>
            <w:r w:rsidRPr="008E1437">
              <w:t>64</w:t>
            </w:r>
          </w:p>
        </w:tc>
        <w:tc>
          <w:tcPr>
            <w:tcW w:w="1559" w:type="dxa"/>
            <w:vAlign w:val="center"/>
          </w:tcPr>
          <w:p w:rsidR="00E0511F" w:rsidRPr="008E1437" w:rsidRDefault="008E1437" w:rsidP="00BD212C">
            <w:pPr>
              <w:ind w:left="-108" w:right="-108"/>
              <w:jc w:val="center"/>
            </w:pPr>
            <w:r w:rsidRPr="008E1437">
              <w:t>+31</w:t>
            </w:r>
          </w:p>
        </w:tc>
      </w:tr>
      <w:tr w:rsidR="00AE7379" w:rsidRPr="00157F20" w:rsidTr="00761507">
        <w:tc>
          <w:tcPr>
            <w:tcW w:w="4503" w:type="dxa"/>
            <w:vAlign w:val="center"/>
          </w:tcPr>
          <w:p w:rsidR="00AE7379" w:rsidRPr="00157F20" w:rsidRDefault="008E1437" w:rsidP="008E1437">
            <w:pPr>
              <w:rPr>
                <w:highlight w:val="yellow"/>
              </w:rPr>
            </w:pPr>
            <w:r w:rsidRPr="008E1437">
              <w:t>СОГ</w:t>
            </w:r>
            <w:r w:rsidR="00AE7379" w:rsidRPr="008E1437">
              <w:t xml:space="preserve"> (</w:t>
            </w:r>
            <w:proofErr w:type="spellStart"/>
            <w:proofErr w:type="gramStart"/>
            <w:r w:rsidR="00711F63" w:rsidRPr="008E1437">
              <w:t>м.,д</w:t>
            </w:r>
            <w:proofErr w:type="spellEnd"/>
            <w:r w:rsidR="00711F63" w:rsidRPr="008E1437">
              <w:t>.</w:t>
            </w:r>
            <w:proofErr w:type="gramEnd"/>
            <w:r w:rsidR="00711F63" w:rsidRPr="008E1437">
              <w:t xml:space="preserve"> 201</w:t>
            </w:r>
            <w:r w:rsidRPr="008E1437">
              <w:t>6</w:t>
            </w:r>
            <w:r w:rsidR="00711F63" w:rsidRPr="008E1437">
              <w:t>-201</w:t>
            </w:r>
            <w:r w:rsidRPr="008E1437">
              <w:t>7</w:t>
            </w:r>
            <w:r w:rsidR="00CA2B88" w:rsidRPr="008E1437">
              <w:t xml:space="preserve"> г.р.) </w:t>
            </w:r>
            <w:r w:rsidR="00AE7379" w:rsidRPr="008E1437">
              <w:t xml:space="preserve"> Всего – 1</w:t>
            </w:r>
            <w:r w:rsidR="00711F63" w:rsidRPr="008E1437">
              <w:t>5</w:t>
            </w:r>
            <w:r w:rsidR="00AE7379" w:rsidRPr="008E1437">
              <w:t xml:space="preserve">, </w:t>
            </w:r>
            <w:proofErr w:type="gramStart"/>
            <w:r w:rsidR="00AE7379" w:rsidRPr="008E1437">
              <w:t>отл.-</w:t>
            </w:r>
            <w:proofErr w:type="gramEnd"/>
            <w:r w:rsidR="00AE7379" w:rsidRPr="008E1437">
              <w:t xml:space="preserve">0, хор.- </w:t>
            </w:r>
            <w:r w:rsidRPr="008E1437">
              <w:t>10</w:t>
            </w:r>
            <w:r w:rsidR="00711F63" w:rsidRPr="008E1437">
              <w:t>, уд.-</w:t>
            </w:r>
            <w:r w:rsidRPr="008E1437">
              <w:t>5</w:t>
            </w:r>
          </w:p>
        </w:tc>
        <w:tc>
          <w:tcPr>
            <w:tcW w:w="1275" w:type="dxa"/>
            <w:vAlign w:val="center"/>
          </w:tcPr>
          <w:p w:rsidR="00AE7379" w:rsidRPr="00157F20" w:rsidRDefault="00AE7379" w:rsidP="00761507">
            <w:pPr>
              <w:jc w:val="center"/>
              <w:rPr>
                <w:highlight w:val="yellow"/>
              </w:rPr>
            </w:pPr>
            <w:r w:rsidRPr="008E1437">
              <w:t>100</w:t>
            </w:r>
          </w:p>
        </w:tc>
        <w:tc>
          <w:tcPr>
            <w:tcW w:w="1560" w:type="dxa"/>
            <w:vAlign w:val="center"/>
          </w:tcPr>
          <w:p w:rsidR="00AE7379" w:rsidRPr="00157F20" w:rsidRDefault="008E1437" w:rsidP="00761507">
            <w:pPr>
              <w:ind w:left="-108" w:right="-108"/>
              <w:jc w:val="center"/>
              <w:rPr>
                <w:highlight w:val="yellow"/>
              </w:rPr>
            </w:pPr>
            <w:r w:rsidRPr="00E0511F">
              <w:t>Как в прошлом году</w:t>
            </w:r>
          </w:p>
        </w:tc>
        <w:tc>
          <w:tcPr>
            <w:tcW w:w="1275" w:type="dxa"/>
            <w:vAlign w:val="center"/>
          </w:tcPr>
          <w:p w:rsidR="00AE7379" w:rsidRPr="008E1437" w:rsidRDefault="008E1437" w:rsidP="00761507">
            <w:pPr>
              <w:ind w:left="-108" w:right="-108"/>
              <w:jc w:val="center"/>
            </w:pPr>
            <w:r w:rsidRPr="008E1437">
              <w:t>67</w:t>
            </w:r>
          </w:p>
        </w:tc>
        <w:tc>
          <w:tcPr>
            <w:tcW w:w="1559" w:type="dxa"/>
            <w:vAlign w:val="center"/>
          </w:tcPr>
          <w:p w:rsidR="00AE7379" w:rsidRPr="008E1437" w:rsidRDefault="008E1437" w:rsidP="002D6B42">
            <w:pPr>
              <w:ind w:left="-108" w:right="-108"/>
              <w:jc w:val="center"/>
            </w:pPr>
            <w:r w:rsidRPr="008E1437">
              <w:t>+34</w:t>
            </w:r>
          </w:p>
        </w:tc>
      </w:tr>
      <w:tr w:rsidR="00DF1E9A" w:rsidRPr="00157F20">
        <w:tc>
          <w:tcPr>
            <w:tcW w:w="4503" w:type="dxa"/>
            <w:vAlign w:val="center"/>
          </w:tcPr>
          <w:p w:rsidR="00DF1E9A" w:rsidRPr="00157F20" w:rsidRDefault="00DF1E9A" w:rsidP="00E61C29">
            <w:pPr>
              <w:rPr>
                <w:b/>
                <w:bCs/>
                <w:color w:val="365F91"/>
                <w:highlight w:val="yellow"/>
              </w:rPr>
            </w:pPr>
            <w:r w:rsidRPr="008E1437">
              <w:rPr>
                <w:b/>
                <w:bCs/>
                <w:color w:val="365F91"/>
              </w:rPr>
              <w:t xml:space="preserve">Всего - </w:t>
            </w:r>
            <w:r w:rsidR="008E1437" w:rsidRPr="008E1437">
              <w:rPr>
                <w:b/>
                <w:bCs/>
                <w:color w:val="365F91"/>
              </w:rPr>
              <w:t>53</w:t>
            </w:r>
            <w:r w:rsidRPr="008E1437">
              <w:rPr>
                <w:b/>
                <w:bCs/>
                <w:color w:val="365F91"/>
              </w:rPr>
              <w:t xml:space="preserve">, </w:t>
            </w:r>
            <w:proofErr w:type="gramStart"/>
            <w:r w:rsidRPr="008E1437">
              <w:rPr>
                <w:b/>
                <w:bCs/>
                <w:color w:val="365F91"/>
              </w:rPr>
              <w:t>отл.-</w:t>
            </w:r>
            <w:proofErr w:type="gramEnd"/>
            <w:r w:rsidR="008E1437" w:rsidRPr="008E1437">
              <w:rPr>
                <w:b/>
                <w:bCs/>
                <w:color w:val="365F91"/>
              </w:rPr>
              <w:t>5</w:t>
            </w:r>
            <w:r w:rsidRPr="008E1437">
              <w:rPr>
                <w:b/>
                <w:bCs/>
                <w:color w:val="365F91"/>
              </w:rPr>
              <w:t>, хор.-</w:t>
            </w:r>
            <w:r w:rsidR="008E1437" w:rsidRPr="00E61C29">
              <w:rPr>
                <w:b/>
                <w:bCs/>
                <w:color w:val="365F91"/>
              </w:rPr>
              <w:t>34</w:t>
            </w:r>
            <w:r w:rsidRPr="00E61C29">
              <w:rPr>
                <w:b/>
                <w:bCs/>
                <w:color w:val="365F91"/>
              </w:rPr>
              <w:t>,</w:t>
            </w:r>
            <w:r w:rsidR="004754D0" w:rsidRPr="00E61C29">
              <w:rPr>
                <w:b/>
                <w:bCs/>
                <w:color w:val="365F91"/>
              </w:rPr>
              <w:t xml:space="preserve"> </w:t>
            </w:r>
            <w:r w:rsidRPr="00E61C29">
              <w:rPr>
                <w:b/>
                <w:bCs/>
                <w:color w:val="365F91"/>
              </w:rPr>
              <w:t>уд.-</w:t>
            </w:r>
            <w:r w:rsidR="00CA2B88" w:rsidRPr="00E61C29">
              <w:rPr>
                <w:b/>
                <w:bCs/>
                <w:color w:val="365F91"/>
              </w:rPr>
              <w:t>1</w:t>
            </w:r>
            <w:r w:rsidR="00E61C29" w:rsidRPr="00E61C29">
              <w:rPr>
                <w:b/>
                <w:bCs/>
                <w:color w:val="365F91"/>
              </w:rPr>
              <w:t>4</w:t>
            </w:r>
          </w:p>
        </w:tc>
        <w:tc>
          <w:tcPr>
            <w:tcW w:w="1275" w:type="dxa"/>
            <w:vAlign w:val="center"/>
          </w:tcPr>
          <w:p w:rsidR="00DF1E9A" w:rsidRPr="00E61C29" w:rsidRDefault="00DF1E9A" w:rsidP="002B2E7A">
            <w:pPr>
              <w:jc w:val="center"/>
              <w:rPr>
                <w:b/>
                <w:bCs/>
                <w:color w:val="365F91"/>
              </w:rPr>
            </w:pPr>
            <w:r w:rsidRPr="00E61C29">
              <w:rPr>
                <w:b/>
                <w:bCs/>
                <w:color w:val="365F91"/>
              </w:rPr>
              <w:t>100</w:t>
            </w:r>
          </w:p>
        </w:tc>
        <w:tc>
          <w:tcPr>
            <w:tcW w:w="1560" w:type="dxa"/>
            <w:vAlign w:val="center"/>
          </w:tcPr>
          <w:p w:rsidR="00DF1E9A" w:rsidRPr="00E61C29" w:rsidRDefault="004754D0" w:rsidP="004754D0">
            <w:pPr>
              <w:jc w:val="center"/>
              <w:rPr>
                <w:b/>
                <w:bCs/>
                <w:color w:val="365F91"/>
              </w:rPr>
            </w:pPr>
            <w:r w:rsidRPr="00E61C29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5" w:type="dxa"/>
            <w:vAlign w:val="center"/>
          </w:tcPr>
          <w:p w:rsidR="00DF1E9A" w:rsidRPr="00E61C29" w:rsidRDefault="00E61C29" w:rsidP="00C91328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E61C29">
              <w:rPr>
                <w:b/>
                <w:bCs/>
                <w:color w:val="365F91"/>
              </w:rPr>
              <w:t>74</w:t>
            </w:r>
          </w:p>
        </w:tc>
        <w:tc>
          <w:tcPr>
            <w:tcW w:w="1559" w:type="dxa"/>
            <w:vAlign w:val="center"/>
          </w:tcPr>
          <w:p w:rsidR="00DF1E9A" w:rsidRPr="00E61C29" w:rsidRDefault="00E61C29" w:rsidP="00CA2B88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E61C29">
              <w:rPr>
                <w:b/>
                <w:bCs/>
                <w:color w:val="365F91"/>
              </w:rPr>
              <w:t>+17</w:t>
            </w:r>
          </w:p>
        </w:tc>
      </w:tr>
      <w:tr w:rsidR="00C02984" w:rsidRPr="00FA4D3C" w:rsidTr="00C02984">
        <w:tc>
          <w:tcPr>
            <w:tcW w:w="4503" w:type="dxa"/>
            <w:vAlign w:val="center"/>
          </w:tcPr>
          <w:p w:rsidR="00C02984" w:rsidRPr="00FA4D3C" w:rsidRDefault="00C02984" w:rsidP="00C02984">
            <w:pPr>
              <w:rPr>
                <w:b/>
                <w:bCs/>
                <w:i/>
                <w:iCs/>
                <w:color w:val="365F91"/>
              </w:rPr>
            </w:pPr>
          </w:p>
          <w:p w:rsidR="00C02984" w:rsidRPr="00FA4D3C" w:rsidRDefault="00C02984" w:rsidP="00C02984">
            <w:pPr>
              <w:rPr>
                <w:b/>
                <w:bCs/>
                <w:i/>
                <w:iCs/>
                <w:color w:val="365F91"/>
              </w:rPr>
            </w:pPr>
            <w:proofErr w:type="spellStart"/>
            <w:r w:rsidRPr="00FA4D3C">
              <w:rPr>
                <w:b/>
                <w:bCs/>
                <w:i/>
                <w:iCs/>
                <w:color w:val="365F91"/>
              </w:rPr>
              <w:t>Шафоростов</w:t>
            </w:r>
            <w:proofErr w:type="spellEnd"/>
            <w:r w:rsidRPr="00FA4D3C">
              <w:rPr>
                <w:b/>
                <w:bCs/>
                <w:i/>
                <w:iCs/>
                <w:color w:val="365F91"/>
              </w:rPr>
              <w:t xml:space="preserve"> В.В.</w:t>
            </w:r>
          </w:p>
        </w:tc>
        <w:tc>
          <w:tcPr>
            <w:tcW w:w="1275" w:type="dxa"/>
            <w:vAlign w:val="center"/>
          </w:tcPr>
          <w:p w:rsidR="00C02984" w:rsidRPr="00FA4D3C" w:rsidRDefault="00C02984" w:rsidP="00C02984">
            <w:pPr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:rsidR="00C02984" w:rsidRPr="00FA4D3C" w:rsidRDefault="00C02984" w:rsidP="00C02984">
            <w:pPr>
              <w:ind w:left="-108" w:right="-108"/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1275" w:type="dxa"/>
            <w:vAlign w:val="center"/>
          </w:tcPr>
          <w:p w:rsidR="00C02984" w:rsidRPr="00FA4D3C" w:rsidRDefault="00C02984" w:rsidP="00C02984">
            <w:pPr>
              <w:ind w:left="-108" w:right="-108"/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1559" w:type="dxa"/>
            <w:vAlign w:val="center"/>
          </w:tcPr>
          <w:p w:rsidR="00C02984" w:rsidRPr="00FA4D3C" w:rsidRDefault="00C02984" w:rsidP="00C02984">
            <w:pPr>
              <w:ind w:left="-108" w:right="-108"/>
              <w:jc w:val="center"/>
              <w:rPr>
                <w:b/>
                <w:bCs/>
                <w:color w:val="365F91"/>
              </w:rPr>
            </w:pPr>
          </w:p>
        </w:tc>
      </w:tr>
      <w:tr w:rsidR="00C02984" w:rsidRPr="00157F20" w:rsidTr="00C02984">
        <w:tc>
          <w:tcPr>
            <w:tcW w:w="4503" w:type="dxa"/>
            <w:vAlign w:val="center"/>
          </w:tcPr>
          <w:p w:rsidR="00C02984" w:rsidRPr="00157F20" w:rsidRDefault="00C91D54" w:rsidP="0022508F">
            <w:pPr>
              <w:rPr>
                <w:highlight w:val="yellow"/>
              </w:rPr>
            </w:pPr>
            <w:r w:rsidRPr="00EB7832">
              <w:t>СО</w:t>
            </w:r>
            <w:r w:rsidR="00C02984" w:rsidRPr="00EB7832">
              <w:t xml:space="preserve">Г </w:t>
            </w:r>
            <w:r w:rsidR="00055441" w:rsidRPr="00EB7832">
              <w:t>(200</w:t>
            </w:r>
            <w:r w:rsidR="00CC37B2" w:rsidRPr="00EB7832">
              <w:t>6</w:t>
            </w:r>
            <w:r w:rsidR="00055441" w:rsidRPr="00EB7832">
              <w:t>-200</w:t>
            </w:r>
            <w:r w:rsidR="00EB7832">
              <w:t>9</w:t>
            </w:r>
            <w:r w:rsidR="00055441" w:rsidRPr="00EB7832">
              <w:t xml:space="preserve"> г.р.) </w:t>
            </w:r>
            <w:r w:rsidR="00C02984" w:rsidRPr="00EB7832">
              <w:t>Всего – 1</w:t>
            </w:r>
            <w:r w:rsidR="00EB7832" w:rsidRPr="00EB7832">
              <w:t>5</w:t>
            </w:r>
            <w:r w:rsidR="00C02984" w:rsidRPr="0022508F">
              <w:t xml:space="preserve">, </w:t>
            </w:r>
            <w:proofErr w:type="spellStart"/>
            <w:r w:rsidR="00C02984" w:rsidRPr="0022508F">
              <w:t>отл</w:t>
            </w:r>
            <w:proofErr w:type="spellEnd"/>
            <w:r w:rsidR="00C02984" w:rsidRPr="0022508F">
              <w:t xml:space="preserve">.- </w:t>
            </w:r>
            <w:r w:rsidR="00EB7832" w:rsidRPr="0022508F">
              <w:t>4</w:t>
            </w:r>
            <w:r w:rsidR="00C02984" w:rsidRPr="0022508F">
              <w:t xml:space="preserve">, хор.- </w:t>
            </w:r>
            <w:r w:rsidR="00EB7832" w:rsidRPr="0022508F">
              <w:t>10</w:t>
            </w:r>
            <w:r w:rsidR="00C02984" w:rsidRPr="0022508F">
              <w:t xml:space="preserve">, уд.- </w:t>
            </w:r>
            <w:r w:rsidR="0022508F" w:rsidRPr="0022508F">
              <w:t>1</w:t>
            </w:r>
          </w:p>
        </w:tc>
        <w:tc>
          <w:tcPr>
            <w:tcW w:w="1275" w:type="dxa"/>
            <w:vAlign w:val="center"/>
          </w:tcPr>
          <w:p w:rsidR="00C02984" w:rsidRPr="0022508F" w:rsidRDefault="00C02984" w:rsidP="00C02984">
            <w:pPr>
              <w:jc w:val="center"/>
            </w:pPr>
            <w:r w:rsidRPr="0022508F">
              <w:t>100</w:t>
            </w:r>
          </w:p>
        </w:tc>
        <w:tc>
          <w:tcPr>
            <w:tcW w:w="1560" w:type="dxa"/>
            <w:vAlign w:val="center"/>
          </w:tcPr>
          <w:p w:rsidR="00C02984" w:rsidRPr="0022508F" w:rsidRDefault="00055441" w:rsidP="00C02984">
            <w:pPr>
              <w:ind w:left="-108" w:right="-108"/>
              <w:jc w:val="center"/>
            </w:pPr>
            <w:r w:rsidRPr="0022508F">
              <w:t>Как в прошлом году</w:t>
            </w:r>
          </w:p>
        </w:tc>
        <w:tc>
          <w:tcPr>
            <w:tcW w:w="1275" w:type="dxa"/>
            <w:vAlign w:val="center"/>
          </w:tcPr>
          <w:p w:rsidR="00C02984" w:rsidRPr="0022508F" w:rsidRDefault="0022508F" w:rsidP="00C91D54">
            <w:pPr>
              <w:ind w:left="-108" w:right="-108"/>
              <w:jc w:val="center"/>
            </w:pPr>
            <w:r w:rsidRPr="0022508F">
              <w:t>93</w:t>
            </w:r>
          </w:p>
        </w:tc>
        <w:tc>
          <w:tcPr>
            <w:tcW w:w="1559" w:type="dxa"/>
            <w:vAlign w:val="center"/>
          </w:tcPr>
          <w:p w:rsidR="00C02984" w:rsidRPr="0022508F" w:rsidRDefault="00BC2043" w:rsidP="0022508F">
            <w:pPr>
              <w:ind w:left="-108" w:right="-108"/>
              <w:jc w:val="center"/>
            </w:pPr>
            <w:r w:rsidRPr="0022508F">
              <w:t>+</w:t>
            </w:r>
            <w:r w:rsidR="0022508F" w:rsidRPr="0022508F">
              <w:t>7</w:t>
            </w:r>
          </w:p>
        </w:tc>
      </w:tr>
      <w:tr w:rsidR="00C02984" w:rsidRPr="00157F20" w:rsidTr="00C02984">
        <w:tc>
          <w:tcPr>
            <w:tcW w:w="4503" w:type="dxa"/>
            <w:vAlign w:val="center"/>
          </w:tcPr>
          <w:p w:rsidR="00C02984" w:rsidRPr="00157F20" w:rsidRDefault="00055441" w:rsidP="00FA4D3C">
            <w:pPr>
              <w:rPr>
                <w:highlight w:val="yellow"/>
              </w:rPr>
            </w:pPr>
            <w:r w:rsidRPr="00FA4D3C">
              <w:t>СО</w:t>
            </w:r>
            <w:r w:rsidR="00C02984" w:rsidRPr="00FA4D3C">
              <w:t xml:space="preserve">Г </w:t>
            </w:r>
            <w:r w:rsidRPr="00FA4D3C">
              <w:t>(200</w:t>
            </w:r>
            <w:r w:rsidR="00CC37B2" w:rsidRPr="00FA4D3C">
              <w:t>8</w:t>
            </w:r>
            <w:r w:rsidRPr="00FA4D3C">
              <w:t>-20</w:t>
            </w:r>
            <w:r w:rsidR="00FA4D3C" w:rsidRPr="00FA4D3C">
              <w:t>1</w:t>
            </w:r>
            <w:r w:rsidRPr="00FA4D3C">
              <w:t xml:space="preserve">0 г.р.) </w:t>
            </w:r>
            <w:r w:rsidR="00C02984" w:rsidRPr="00FA4D3C">
              <w:t xml:space="preserve">Всего – 15, </w:t>
            </w:r>
            <w:proofErr w:type="spellStart"/>
            <w:r w:rsidR="00C02984" w:rsidRPr="00FA4D3C">
              <w:t>отл</w:t>
            </w:r>
            <w:proofErr w:type="spellEnd"/>
            <w:r w:rsidR="00C02984" w:rsidRPr="00FA4D3C">
              <w:t xml:space="preserve">.- </w:t>
            </w:r>
            <w:r w:rsidR="00CC37B2" w:rsidRPr="00FA4D3C">
              <w:t>5</w:t>
            </w:r>
            <w:r w:rsidR="00C02984" w:rsidRPr="00FA4D3C">
              <w:t xml:space="preserve">, хор.- </w:t>
            </w:r>
            <w:r w:rsidR="00FA4D3C" w:rsidRPr="00FA4D3C">
              <w:t>9</w:t>
            </w:r>
            <w:r w:rsidR="00C02984" w:rsidRPr="00FA4D3C">
              <w:t xml:space="preserve">, уд.- </w:t>
            </w:r>
            <w:r w:rsidR="00FA4D3C" w:rsidRPr="00FA4D3C">
              <w:t>1</w:t>
            </w:r>
          </w:p>
        </w:tc>
        <w:tc>
          <w:tcPr>
            <w:tcW w:w="1275" w:type="dxa"/>
            <w:vAlign w:val="center"/>
          </w:tcPr>
          <w:p w:rsidR="00C02984" w:rsidRPr="00FA4D3C" w:rsidRDefault="00C02984" w:rsidP="00C02984">
            <w:pPr>
              <w:jc w:val="center"/>
            </w:pPr>
            <w:r w:rsidRPr="00FA4D3C">
              <w:t>100</w:t>
            </w:r>
          </w:p>
        </w:tc>
        <w:tc>
          <w:tcPr>
            <w:tcW w:w="1560" w:type="dxa"/>
            <w:vAlign w:val="center"/>
          </w:tcPr>
          <w:p w:rsidR="00C02984" w:rsidRPr="00FA4D3C" w:rsidRDefault="00055441" w:rsidP="00C02984">
            <w:pPr>
              <w:ind w:left="-108" w:right="-108"/>
              <w:jc w:val="center"/>
            </w:pPr>
            <w:r w:rsidRPr="00FA4D3C">
              <w:t>Как в прошлом году</w:t>
            </w:r>
          </w:p>
        </w:tc>
        <w:tc>
          <w:tcPr>
            <w:tcW w:w="1275" w:type="dxa"/>
            <w:vAlign w:val="center"/>
          </w:tcPr>
          <w:p w:rsidR="00C02984" w:rsidRPr="00FA4D3C" w:rsidRDefault="00FA4D3C" w:rsidP="00CC37B2">
            <w:pPr>
              <w:ind w:left="-108" w:right="-108"/>
              <w:jc w:val="center"/>
            </w:pPr>
            <w:r w:rsidRPr="00FA4D3C">
              <w:t>93</w:t>
            </w:r>
          </w:p>
        </w:tc>
        <w:tc>
          <w:tcPr>
            <w:tcW w:w="1559" w:type="dxa"/>
            <w:vAlign w:val="center"/>
          </w:tcPr>
          <w:p w:rsidR="00C02984" w:rsidRPr="00FA4D3C" w:rsidRDefault="00CC37B2" w:rsidP="00FA4D3C">
            <w:pPr>
              <w:ind w:left="-108" w:right="-108"/>
              <w:jc w:val="center"/>
            </w:pPr>
            <w:r w:rsidRPr="00FA4D3C">
              <w:t>+</w:t>
            </w:r>
            <w:r w:rsidR="00FA4D3C" w:rsidRPr="00FA4D3C">
              <w:t>6</w:t>
            </w:r>
          </w:p>
        </w:tc>
      </w:tr>
      <w:tr w:rsidR="00C02984" w:rsidRPr="00157F20" w:rsidTr="00C02984">
        <w:tc>
          <w:tcPr>
            <w:tcW w:w="4503" w:type="dxa"/>
            <w:vAlign w:val="center"/>
          </w:tcPr>
          <w:p w:rsidR="00C02984" w:rsidRPr="00157F20" w:rsidRDefault="00C02984" w:rsidP="00820999">
            <w:pPr>
              <w:rPr>
                <w:b/>
                <w:bCs/>
                <w:color w:val="365F91"/>
                <w:highlight w:val="yellow"/>
              </w:rPr>
            </w:pPr>
            <w:r w:rsidRPr="00820999">
              <w:rPr>
                <w:b/>
                <w:bCs/>
                <w:color w:val="365F91"/>
              </w:rPr>
              <w:t xml:space="preserve">Всего - </w:t>
            </w:r>
            <w:r w:rsidR="00820999" w:rsidRPr="00820999">
              <w:rPr>
                <w:b/>
                <w:bCs/>
                <w:color w:val="365F91"/>
              </w:rPr>
              <w:t>30</w:t>
            </w:r>
            <w:r w:rsidRPr="00820999">
              <w:rPr>
                <w:b/>
                <w:bCs/>
                <w:color w:val="365F91"/>
              </w:rPr>
              <w:t>, отл.-</w:t>
            </w:r>
            <w:r w:rsidR="00820999" w:rsidRPr="00820999">
              <w:rPr>
                <w:b/>
                <w:bCs/>
                <w:color w:val="365F91"/>
              </w:rPr>
              <w:t>9</w:t>
            </w:r>
            <w:r w:rsidRPr="00820999">
              <w:rPr>
                <w:b/>
                <w:bCs/>
                <w:color w:val="365F91"/>
              </w:rPr>
              <w:t>, хор.-</w:t>
            </w:r>
            <w:r w:rsidR="00BC2043" w:rsidRPr="00820999">
              <w:rPr>
                <w:b/>
                <w:bCs/>
                <w:color w:val="365F91"/>
              </w:rPr>
              <w:t xml:space="preserve"> 1</w:t>
            </w:r>
            <w:r w:rsidR="00820999" w:rsidRPr="00820999">
              <w:rPr>
                <w:b/>
                <w:bCs/>
                <w:color w:val="365F91"/>
              </w:rPr>
              <w:t>9</w:t>
            </w:r>
            <w:r w:rsidRPr="00820999">
              <w:rPr>
                <w:b/>
                <w:bCs/>
                <w:color w:val="365F91"/>
              </w:rPr>
              <w:t>, уд.-</w:t>
            </w:r>
            <w:r w:rsidR="00820999" w:rsidRPr="00820999">
              <w:rPr>
                <w:b/>
                <w:bCs/>
                <w:color w:val="365F91"/>
              </w:rPr>
              <w:t>2</w:t>
            </w:r>
          </w:p>
        </w:tc>
        <w:tc>
          <w:tcPr>
            <w:tcW w:w="1275" w:type="dxa"/>
            <w:vAlign w:val="center"/>
          </w:tcPr>
          <w:p w:rsidR="00C02984" w:rsidRPr="00820999" w:rsidRDefault="00C02984" w:rsidP="00C02984">
            <w:pPr>
              <w:jc w:val="center"/>
              <w:rPr>
                <w:b/>
                <w:bCs/>
                <w:color w:val="365F91"/>
              </w:rPr>
            </w:pPr>
            <w:r w:rsidRPr="00820999">
              <w:rPr>
                <w:b/>
                <w:bCs/>
                <w:color w:val="365F91"/>
              </w:rPr>
              <w:t>100</w:t>
            </w:r>
          </w:p>
        </w:tc>
        <w:tc>
          <w:tcPr>
            <w:tcW w:w="1560" w:type="dxa"/>
            <w:vAlign w:val="center"/>
          </w:tcPr>
          <w:p w:rsidR="00C02984" w:rsidRPr="00820999" w:rsidRDefault="00055441" w:rsidP="00C02984">
            <w:pPr>
              <w:jc w:val="center"/>
              <w:rPr>
                <w:b/>
                <w:bCs/>
                <w:color w:val="365F91"/>
              </w:rPr>
            </w:pPr>
            <w:r w:rsidRPr="00820999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5" w:type="dxa"/>
            <w:vAlign w:val="center"/>
          </w:tcPr>
          <w:p w:rsidR="00C02984" w:rsidRPr="009A7458" w:rsidRDefault="00820999" w:rsidP="00CF319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9A7458">
              <w:rPr>
                <w:b/>
                <w:bCs/>
                <w:color w:val="365F91"/>
              </w:rPr>
              <w:t>93</w:t>
            </w:r>
          </w:p>
        </w:tc>
        <w:tc>
          <w:tcPr>
            <w:tcW w:w="1559" w:type="dxa"/>
            <w:vAlign w:val="center"/>
          </w:tcPr>
          <w:p w:rsidR="00C02984" w:rsidRPr="009A7458" w:rsidRDefault="00820999" w:rsidP="00BC2043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9A7458">
              <w:rPr>
                <w:b/>
                <w:bCs/>
                <w:color w:val="365F91"/>
              </w:rPr>
              <w:t>+</w:t>
            </w:r>
            <w:r w:rsidR="009A7458" w:rsidRPr="009A7458">
              <w:rPr>
                <w:b/>
                <w:bCs/>
                <w:color w:val="365F91"/>
              </w:rPr>
              <w:t>7</w:t>
            </w:r>
          </w:p>
        </w:tc>
      </w:tr>
      <w:tr w:rsidR="000B2CBA" w:rsidRPr="00157F20" w:rsidTr="00136C37">
        <w:tc>
          <w:tcPr>
            <w:tcW w:w="4503" w:type="dxa"/>
            <w:vAlign w:val="center"/>
          </w:tcPr>
          <w:p w:rsidR="000B2CBA" w:rsidRPr="00BA2E67" w:rsidRDefault="000B2CBA" w:rsidP="000B2CBA">
            <w:pPr>
              <w:rPr>
                <w:b/>
                <w:bCs/>
                <w:i/>
                <w:iCs/>
                <w:color w:val="365F91"/>
              </w:rPr>
            </w:pPr>
          </w:p>
          <w:p w:rsidR="000B2CBA" w:rsidRPr="00BA2E67" w:rsidRDefault="000B2CBA" w:rsidP="000B2CBA">
            <w:pPr>
              <w:rPr>
                <w:b/>
                <w:bCs/>
                <w:i/>
                <w:iCs/>
                <w:color w:val="FF0000"/>
              </w:rPr>
            </w:pPr>
            <w:proofErr w:type="spellStart"/>
            <w:r w:rsidRPr="00BA2E67">
              <w:rPr>
                <w:b/>
                <w:bCs/>
                <w:i/>
                <w:iCs/>
                <w:color w:val="365F91"/>
              </w:rPr>
              <w:t>Казарцев</w:t>
            </w:r>
            <w:proofErr w:type="spellEnd"/>
            <w:r w:rsidRPr="00BA2E67">
              <w:rPr>
                <w:b/>
                <w:bCs/>
                <w:i/>
                <w:iCs/>
                <w:color w:val="365F91"/>
              </w:rPr>
              <w:t xml:space="preserve"> М.А.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0B2CBA" w:rsidRPr="00BA2E67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0B2CBA" w:rsidRPr="00BA2E67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0B2CBA" w:rsidRPr="00157F20" w:rsidTr="00136C37">
        <w:tc>
          <w:tcPr>
            <w:tcW w:w="4503" w:type="dxa"/>
            <w:vAlign w:val="center"/>
          </w:tcPr>
          <w:p w:rsidR="000B2CBA" w:rsidRPr="00BA2E67" w:rsidRDefault="000B2CBA" w:rsidP="000B2CBA">
            <w:r w:rsidRPr="00BA2E67">
              <w:t>СОГ (2007- 09 г.р.)</w:t>
            </w:r>
          </w:p>
          <w:p w:rsidR="000B2CBA" w:rsidRPr="00BA2E67" w:rsidRDefault="000B2CBA" w:rsidP="000B2CBA">
            <w:r w:rsidRPr="00BA2E67">
              <w:t>Всего-</w:t>
            </w:r>
            <w:proofErr w:type="gramStart"/>
            <w:r w:rsidRPr="00BA2E67">
              <w:t xml:space="preserve">15,  </w:t>
            </w:r>
            <w:proofErr w:type="spellStart"/>
            <w:r w:rsidRPr="00BA2E67">
              <w:t>отл</w:t>
            </w:r>
            <w:proofErr w:type="spellEnd"/>
            <w:proofErr w:type="gramEnd"/>
            <w:r w:rsidRPr="00BA2E67">
              <w:t xml:space="preserve">. – 3, </w:t>
            </w:r>
            <w:proofErr w:type="gramStart"/>
            <w:r w:rsidRPr="00BA2E67">
              <w:t>хор.-</w:t>
            </w:r>
            <w:proofErr w:type="gramEnd"/>
            <w:r w:rsidRPr="00BA2E67">
              <w:t xml:space="preserve"> 5, уд. - 7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100</w:t>
            </w:r>
          </w:p>
        </w:tc>
        <w:tc>
          <w:tcPr>
            <w:tcW w:w="1560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-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44</w:t>
            </w:r>
          </w:p>
        </w:tc>
        <w:tc>
          <w:tcPr>
            <w:tcW w:w="1559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-</w:t>
            </w:r>
          </w:p>
        </w:tc>
      </w:tr>
      <w:tr w:rsidR="000B2CBA" w:rsidRPr="00157F20" w:rsidTr="00136C37">
        <w:tc>
          <w:tcPr>
            <w:tcW w:w="4503" w:type="dxa"/>
            <w:vAlign w:val="center"/>
          </w:tcPr>
          <w:p w:rsidR="000B2CBA" w:rsidRPr="00BA2E67" w:rsidRDefault="000B2CBA" w:rsidP="000B2CBA">
            <w:r w:rsidRPr="00BA2E67">
              <w:t>СОГ (2010 - 12 г.р.)</w:t>
            </w:r>
          </w:p>
          <w:p w:rsidR="000B2CBA" w:rsidRPr="00BA2E67" w:rsidRDefault="000B2CBA" w:rsidP="000B2CBA">
            <w:r w:rsidRPr="00BA2E67">
              <w:t>Всего-</w:t>
            </w:r>
            <w:proofErr w:type="gramStart"/>
            <w:r w:rsidRPr="00BA2E67">
              <w:t xml:space="preserve">15,  </w:t>
            </w:r>
            <w:proofErr w:type="spellStart"/>
            <w:r w:rsidRPr="00BA2E67">
              <w:t>отл</w:t>
            </w:r>
            <w:proofErr w:type="spellEnd"/>
            <w:proofErr w:type="gramEnd"/>
            <w:r w:rsidRPr="00BA2E67">
              <w:t xml:space="preserve">. – 2, </w:t>
            </w:r>
            <w:proofErr w:type="gramStart"/>
            <w:r w:rsidRPr="00BA2E67">
              <w:t>хор.-</w:t>
            </w:r>
            <w:proofErr w:type="gramEnd"/>
            <w:r w:rsidRPr="00BA2E67">
              <w:t xml:space="preserve"> 8, уд. - 5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100</w:t>
            </w:r>
          </w:p>
        </w:tc>
        <w:tc>
          <w:tcPr>
            <w:tcW w:w="1560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-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67</w:t>
            </w:r>
          </w:p>
        </w:tc>
        <w:tc>
          <w:tcPr>
            <w:tcW w:w="1559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-</w:t>
            </w:r>
          </w:p>
        </w:tc>
      </w:tr>
      <w:tr w:rsidR="000B2CBA" w:rsidRPr="00157F20" w:rsidTr="00136C37">
        <w:tc>
          <w:tcPr>
            <w:tcW w:w="4503" w:type="dxa"/>
            <w:vAlign w:val="center"/>
          </w:tcPr>
          <w:p w:rsidR="000B2CBA" w:rsidRPr="00BA2E67" w:rsidRDefault="000B2CBA" w:rsidP="000B2CBA">
            <w:pPr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 xml:space="preserve">Всего - 30, </w:t>
            </w:r>
            <w:proofErr w:type="spellStart"/>
            <w:r w:rsidRPr="00BA2E67">
              <w:rPr>
                <w:b/>
                <w:bCs/>
                <w:color w:val="365F91"/>
              </w:rPr>
              <w:t>отл</w:t>
            </w:r>
            <w:proofErr w:type="spellEnd"/>
            <w:r w:rsidRPr="00BA2E67">
              <w:rPr>
                <w:b/>
                <w:bCs/>
                <w:color w:val="365F91"/>
              </w:rPr>
              <w:t xml:space="preserve">. – 5, </w:t>
            </w:r>
            <w:proofErr w:type="gramStart"/>
            <w:r w:rsidRPr="00BA2E67">
              <w:rPr>
                <w:b/>
                <w:bCs/>
                <w:color w:val="365F91"/>
              </w:rPr>
              <w:t>хор.-</w:t>
            </w:r>
            <w:proofErr w:type="gramEnd"/>
            <w:r w:rsidRPr="00BA2E67">
              <w:rPr>
                <w:b/>
                <w:bCs/>
                <w:color w:val="365F91"/>
              </w:rPr>
              <w:t xml:space="preserve"> 13, уд. - 12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100</w:t>
            </w:r>
          </w:p>
        </w:tc>
        <w:tc>
          <w:tcPr>
            <w:tcW w:w="1560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-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60</w:t>
            </w:r>
          </w:p>
        </w:tc>
        <w:tc>
          <w:tcPr>
            <w:tcW w:w="1559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-</w:t>
            </w:r>
          </w:p>
        </w:tc>
      </w:tr>
      <w:tr w:rsidR="000B2CBA" w:rsidRPr="00157F20" w:rsidTr="00136C37">
        <w:tc>
          <w:tcPr>
            <w:tcW w:w="4503" w:type="dxa"/>
            <w:vAlign w:val="center"/>
          </w:tcPr>
          <w:p w:rsidR="000B2CBA" w:rsidRPr="00BA2E67" w:rsidRDefault="000B2CBA" w:rsidP="000B2CBA">
            <w:pPr>
              <w:rPr>
                <w:b/>
                <w:bCs/>
                <w:i/>
                <w:iCs/>
                <w:color w:val="365F91"/>
              </w:rPr>
            </w:pPr>
          </w:p>
          <w:p w:rsidR="000B2CBA" w:rsidRPr="00BA2E67" w:rsidRDefault="000B2CBA" w:rsidP="000B2CBA">
            <w:pPr>
              <w:rPr>
                <w:b/>
                <w:bCs/>
                <w:i/>
                <w:iCs/>
                <w:color w:val="FF0000"/>
              </w:rPr>
            </w:pPr>
            <w:proofErr w:type="spellStart"/>
            <w:r w:rsidRPr="00BA2E67">
              <w:rPr>
                <w:b/>
                <w:bCs/>
                <w:i/>
                <w:iCs/>
                <w:color w:val="365F91"/>
              </w:rPr>
              <w:t>Уколова</w:t>
            </w:r>
            <w:proofErr w:type="spellEnd"/>
            <w:r w:rsidRPr="00BA2E67">
              <w:rPr>
                <w:b/>
                <w:bCs/>
                <w:i/>
                <w:iCs/>
                <w:color w:val="365F91"/>
              </w:rPr>
              <w:t xml:space="preserve"> И.В.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0B2CBA" w:rsidRPr="00BA2E67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0B2CBA" w:rsidRPr="00BA2E67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0B2CBA" w:rsidRPr="00157F20" w:rsidTr="00136C37">
        <w:tc>
          <w:tcPr>
            <w:tcW w:w="4503" w:type="dxa"/>
            <w:vAlign w:val="center"/>
          </w:tcPr>
          <w:p w:rsidR="000B2CBA" w:rsidRPr="00BA2E67" w:rsidRDefault="000B2CBA" w:rsidP="000B2CBA">
            <w:pPr>
              <w:rPr>
                <w:bCs/>
                <w:iCs/>
              </w:rPr>
            </w:pPr>
            <w:r w:rsidRPr="00BA2E67">
              <w:rPr>
                <w:bCs/>
                <w:iCs/>
              </w:rPr>
              <w:t>СОГ ОВЗ (2011 г.р.)</w:t>
            </w:r>
          </w:p>
          <w:p w:rsidR="000B2CBA" w:rsidRPr="00BA2E67" w:rsidRDefault="000B2CBA" w:rsidP="000B2CBA">
            <w:pPr>
              <w:rPr>
                <w:bCs/>
                <w:iCs/>
              </w:rPr>
            </w:pPr>
            <w:r w:rsidRPr="00BA2E67">
              <w:rPr>
                <w:bCs/>
                <w:iCs/>
              </w:rPr>
              <w:t xml:space="preserve">Всего-2, </w:t>
            </w:r>
            <w:proofErr w:type="spellStart"/>
            <w:proofErr w:type="gramStart"/>
            <w:r w:rsidRPr="00BA2E67">
              <w:rPr>
                <w:bCs/>
                <w:iCs/>
              </w:rPr>
              <w:t>отл</w:t>
            </w:r>
            <w:proofErr w:type="spellEnd"/>
            <w:r w:rsidRPr="00BA2E67">
              <w:rPr>
                <w:bCs/>
                <w:iCs/>
              </w:rPr>
              <w:t>.–</w:t>
            </w:r>
            <w:proofErr w:type="gramEnd"/>
            <w:r w:rsidRPr="00BA2E67">
              <w:rPr>
                <w:bCs/>
                <w:iCs/>
              </w:rPr>
              <w:t xml:space="preserve"> 0, хор.- 1, уд.- 1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</w:pPr>
            <w:r w:rsidRPr="00BA2E67">
              <w:t>100</w:t>
            </w:r>
          </w:p>
        </w:tc>
        <w:tc>
          <w:tcPr>
            <w:tcW w:w="1560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-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50</w:t>
            </w:r>
          </w:p>
        </w:tc>
        <w:tc>
          <w:tcPr>
            <w:tcW w:w="1559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-</w:t>
            </w:r>
          </w:p>
        </w:tc>
      </w:tr>
      <w:tr w:rsidR="000B2CBA" w:rsidRPr="00157F20" w:rsidTr="00136C37">
        <w:tc>
          <w:tcPr>
            <w:tcW w:w="4503" w:type="dxa"/>
            <w:vAlign w:val="center"/>
          </w:tcPr>
          <w:p w:rsidR="000B2CBA" w:rsidRPr="00BA2E67" w:rsidRDefault="000B2CBA" w:rsidP="000B2CBA">
            <w:pPr>
              <w:rPr>
                <w:bCs/>
                <w:iCs/>
              </w:rPr>
            </w:pPr>
            <w:r w:rsidRPr="00BA2E67">
              <w:rPr>
                <w:bCs/>
                <w:iCs/>
              </w:rPr>
              <w:t>СОГ ЛФК (2006-07, 2013-18 г.р.)</w:t>
            </w:r>
          </w:p>
          <w:p w:rsidR="000B2CBA" w:rsidRPr="00BA2E67" w:rsidRDefault="000B2CBA" w:rsidP="000B2CBA">
            <w:pPr>
              <w:rPr>
                <w:bCs/>
                <w:iCs/>
              </w:rPr>
            </w:pPr>
            <w:r w:rsidRPr="00BA2E67">
              <w:rPr>
                <w:bCs/>
                <w:iCs/>
              </w:rPr>
              <w:t xml:space="preserve">Всего-15, </w:t>
            </w:r>
            <w:proofErr w:type="spellStart"/>
            <w:proofErr w:type="gramStart"/>
            <w:r w:rsidRPr="00BA2E67">
              <w:rPr>
                <w:bCs/>
                <w:iCs/>
              </w:rPr>
              <w:t>отл</w:t>
            </w:r>
            <w:proofErr w:type="spellEnd"/>
            <w:r w:rsidRPr="00BA2E67">
              <w:rPr>
                <w:bCs/>
                <w:iCs/>
              </w:rPr>
              <w:t>.–</w:t>
            </w:r>
            <w:proofErr w:type="gramEnd"/>
            <w:r w:rsidRPr="00BA2E67">
              <w:rPr>
                <w:bCs/>
                <w:iCs/>
              </w:rPr>
              <w:t xml:space="preserve"> 0, хор.- 8, уд.- 7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</w:pPr>
            <w:r w:rsidRPr="00BA2E67">
              <w:t>100</w:t>
            </w:r>
          </w:p>
        </w:tc>
        <w:tc>
          <w:tcPr>
            <w:tcW w:w="1560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-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53</w:t>
            </w:r>
          </w:p>
        </w:tc>
        <w:tc>
          <w:tcPr>
            <w:tcW w:w="1559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-</w:t>
            </w:r>
          </w:p>
        </w:tc>
      </w:tr>
      <w:tr w:rsidR="000B2CBA" w:rsidRPr="00157F20" w:rsidTr="00136C37">
        <w:tc>
          <w:tcPr>
            <w:tcW w:w="4503" w:type="dxa"/>
            <w:vAlign w:val="center"/>
          </w:tcPr>
          <w:p w:rsidR="000B2CBA" w:rsidRPr="00BA2E67" w:rsidRDefault="000B2CBA" w:rsidP="000B2CBA">
            <w:pPr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 xml:space="preserve">Всего - 17, </w:t>
            </w:r>
            <w:proofErr w:type="spellStart"/>
            <w:proofErr w:type="gramStart"/>
            <w:r w:rsidRPr="00BA2E67">
              <w:rPr>
                <w:b/>
                <w:bCs/>
                <w:color w:val="365F91"/>
              </w:rPr>
              <w:t>отл</w:t>
            </w:r>
            <w:proofErr w:type="spellEnd"/>
            <w:r w:rsidRPr="00BA2E67">
              <w:rPr>
                <w:b/>
                <w:bCs/>
                <w:color w:val="365F91"/>
              </w:rPr>
              <w:t>.–</w:t>
            </w:r>
            <w:proofErr w:type="gramEnd"/>
            <w:r w:rsidRPr="00BA2E67">
              <w:rPr>
                <w:b/>
                <w:bCs/>
                <w:color w:val="365F91"/>
              </w:rPr>
              <w:t xml:space="preserve"> 0, хор.- 9, уд.- 8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100</w:t>
            </w:r>
          </w:p>
        </w:tc>
        <w:tc>
          <w:tcPr>
            <w:tcW w:w="1560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-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53</w:t>
            </w:r>
          </w:p>
        </w:tc>
        <w:tc>
          <w:tcPr>
            <w:tcW w:w="1559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-</w:t>
            </w:r>
          </w:p>
        </w:tc>
      </w:tr>
      <w:tr w:rsidR="000B2CBA" w:rsidRPr="00157F20" w:rsidTr="00136C37">
        <w:tc>
          <w:tcPr>
            <w:tcW w:w="4503" w:type="dxa"/>
            <w:vAlign w:val="center"/>
          </w:tcPr>
          <w:p w:rsidR="000B2CBA" w:rsidRPr="00BA2E67" w:rsidRDefault="000B2CBA" w:rsidP="000B2CBA">
            <w:pPr>
              <w:rPr>
                <w:b/>
                <w:bCs/>
                <w:i/>
                <w:iCs/>
                <w:color w:val="365F91"/>
              </w:rPr>
            </w:pPr>
          </w:p>
          <w:p w:rsidR="000B2CBA" w:rsidRPr="00BA2E67" w:rsidRDefault="000B2CBA" w:rsidP="000B2CBA">
            <w:pPr>
              <w:rPr>
                <w:b/>
                <w:bCs/>
                <w:i/>
                <w:iCs/>
                <w:color w:val="FF0000"/>
              </w:rPr>
            </w:pPr>
            <w:proofErr w:type="spellStart"/>
            <w:r w:rsidRPr="00BA2E67">
              <w:rPr>
                <w:b/>
                <w:bCs/>
                <w:i/>
                <w:iCs/>
                <w:color w:val="365F91"/>
              </w:rPr>
              <w:t>Гвоздинский</w:t>
            </w:r>
            <w:proofErr w:type="spellEnd"/>
            <w:r w:rsidRPr="00BA2E67">
              <w:rPr>
                <w:b/>
                <w:bCs/>
                <w:i/>
                <w:iCs/>
                <w:color w:val="365F91"/>
              </w:rPr>
              <w:t xml:space="preserve"> И.А.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0B2CBA" w:rsidRPr="00BA2E67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0B2CBA" w:rsidRPr="00BA2E67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0B2CBA" w:rsidRPr="00157F20" w:rsidTr="00136C37">
        <w:tc>
          <w:tcPr>
            <w:tcW w:w="4503" w:type="dxa"/>
            <w:vAlign w:val="center"/>
          </w:tcPr>
          <w:p w:rsidR="000B2CBA" w:rsidRPr="00BA2E67" w:rsidRDefault="000B2CBA" w:rsidP="000B2CBA">
            <w:r w:rsidRPr="00BA2E67">
              <w:t>СОГ (2010-2012 г.р.)</w:t>
            </w:r>
          </w:p>
          <w:p w:rsidR="000B2CBA" w:rsidRPr="00BA2E67" w:rsidRDefault="000B2CBA" w:rsidP="000B2CBA">
            <w:r w:rsidRPr="00BA2E67">
              <w:t>Всего-</w:t>
            </w:r>
            <w:proofErr w:type="gramStart"/>
            <w:r w:rsidRPr="00BA2E67">
              <w:t>17,  отл</w:t>
            </w:r>
            <w:proofErr w:type="gramEnd"/>
            <w:r w:rsidRPr="00BA2E67">
              <w:t>.-6, хор.- 7, уд.-4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100</w:t>
            </w:r>
          </w:p>
        </w:tc>
        <w:tc>
          <w:tcPr>
            <w:tcW w:w="1560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-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76</w:t>
            </w:r>
          </w:p>
        </w:tc>
        <w:tc>
          <w:tcPr>
            <w:tcW w:w="1559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-</w:t>
            </w:r>
          </w:p>
        </w:tc>
      </w:tr>
      <w:tr w:rsidR="000B2CBA" w:rsidRPr="00157F20" w:rsidTr="00136C37">
        <w:tc>
          <w:tcPr>
            <w:tcW w:w="4503" w:type="dxa"/>
            <w:vAlign w:val="center"/>
          </w:tcPr>
          <w:p w:rsidR="000B2CBA" w:rsidRPr="00BA2E67" w:rsidRDefault="000B2CBA" w:rsidP="000B2CBA">
            <w:r w:rsidRPr="00BA2E67">
              <w:t>СОГ (2013-2015 г.р.)</w:t>
            </w:r>
          </w:p>
          <w:p w:rsidR="000B2CBA" w:rsidRPr="00BA2E67" w:rsidRDefault="000B2CBA" w:rsidP="000B2CBA">
            <w:r w:rsidRPr="00BA2E67">
              <w:t>Всего-</w:t>
            </w:r>
            <w:proofErr w:type="gramStart"/>
            <w:r w:rsidRPr="00BA2E67">
              <w:t xml:space="preserve">13,  </w:t>
            </w:r>
            <w:proofErr w:type="spellStart"/>
            <w:r w:rsidRPr="00BA2E67">
              <w:t>отл</w:t>
            </w:r>
            <w:proofErr w:type="spellEnd"/>
            <w:proofErr w:type="gramEnd"/>
            <w:r w:rsidRPr="00BA2E67">
              <w:t xml:space="preserve">. – 6, </w:t>
            </w:r>
            <w:proofErr w:type="gramStart"/>
            <w:r w:rsidRPr="00BA2E67">
              <w:t>хор.-</w:t>
            </w:r>
            <w:proofErr w:type="gramEnd"/>
            <w:r w:rsidRPr="00BA2E67">
              <w:t xml:space="preserve"> 4, уд.-3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100</w:t>
            </w:r>
          </w:p>
        </w:tc>
        <w:tc>
          <w:tcPr>
            <w:tcW w:w="1560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-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77</w:t>
            </w:r>
          </w:p>
        </w:tc>
        <w:tc>
          <w:tcPr>
            <w:tcW w:w="1559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</w:pPr>
            <w:r w:rsidRPr="00BA2E67">
              <w:t>-</w:t>
            </w:r>
          </w:p>
        </w:tc>
      </w:tr>
      <w:tr w:rsidR="000B2CBA" w:rsidRPr="00157F20" w:rsidTr="00136C37">
        <w:tc>
          <w:tcPr>
            <w:tcW w:w="4503" w:type="dxa"/>
            <w:vAlign w:val="center"/>
          </w:tcPr>
          <w:p w:rsidR="000B2CBA" w:rsidRPr="00BA2E67" w:rsidRDefault="000B2CBA" w:rsidP="000B2CBA">
            <w:pPr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 xml:space="preserve">Всего - 30, </w:t>
            </w:r>
            <w:proofErr w:type="spellStart"/>
            <w:r w:rsidRPr="00BA2E67">
              <w:rPr>
                <w:b/>
                <w:bCs/>
                <w:color w:val="365F91"/>
              </w:rPr>
              <w:t>отл</w:t>
            </w:r>
            <w:proofErr w:type="spellEnd"/>
            <w:r w:rsidRPr="00BA2E67">
              <w:rPr>
                <w:b/>
                <w:bCs/>
                <w:color w:val="365F91"/>
              </w:rPr>
              <w:t xml:space="preserve">. –12, </w:t>
            </w:r>
            <w:proofErr w:type="gramStart"/>
            <w:r w:rsidRPr="00BA2E67">
              <w:rPr>
                <w:b/>
                <w:bCs/>
                <w:color w:val="365F91"/>
              </w:rPr>
              <w:t>хор.-</w:t>
            </w:r>
            <w:proofErr w:type="gramEnd"/>
            <w:r w:rsidRPr="00BA2E67">
              <w:rPr>
                <w:b/>
                <w:bCs/>
                <w:color w:val="365F91"/>
              </w:rPr>
              <w:t xml:space="preserve"> 11, уд. -7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100</w:t>
            </w:r>
          </w:p>
        </w:tc>
        <w:tc>
          <w:tcPr>
            <w:tcW w:w="1560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-</w:t>
            </w:r>
          </w:p>
        </w:tc>
        <w:tc>
          <w:tcPr>
            <w:tcW w:w="1275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77</w:t>
            </w:r>
          </w:p>
        </w:tc>
        <w:tc>
          <w:tcPr>
            <w:tcW w:w="1559" w:type="dxa"/>
            <w:vAlign w:val="center"/>
          </w:tcPr>
          <w:p w:rsidR="000B2CBA" w:rsidRPr="00BA2E67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-</w:t>
            </w:r>
          </w:p>
        </w:tc>
      </w:tr>
      <w:tr w:rsidR="0039567A" w:rsidRPr="00157F20" w:rsidTr="00136C37">
        <w:tc>
          <w:tcPr>
            <w:tcW w:w="4503" w:type="dxa"/>
            <w:vAlign w:val="center"/>
          </w:tcPr>
          <w:p w:rsidR="0039567A" w:rsidRPr="00950ED3" w:rsidRDefault="0039567A" w:rsidP="0039567A">
            <w:pPr>
              <w:jc w:val="both"/>
              <w:rPr>
                <w:b/>
                <w:bCs/>
                <w:i/>
                <w:iCs/>
                <w:color w:val="FF0000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>Всего по отделению:</w:t>
            </w:r>
          </w:p>
          <w:p w:rsidR="0039567A" w:rsidRPr="000B2CBA" w:rsidRDefault="0039567A" w:rsidP="0039567A">
            <w:pPr>
              <w:jc w:val="both"/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 xml:space="preserve">Всего - 160, </w:t>
            </w:r>
            <w:proofErr w:type="spellStart"/>
            <w:proofErr w:type="gramStart"/>
            <w:r w:rsidRPr="00950ED3">
              <w:rPr>
                <w:b/>
                <w:bCs/>
                <w:i/>
                <w:iCs/>
                <w:color w:val="FF0000"/>
              </w:rPr>
              <w:t>отл</w:t>
            </w:r>
            <w:proofErr w:type="spellEnd"/>
            <w:r w:rsidRPr="00950ED3">
              <w:rPr>
                <w:b/>
                <w:bCs/>
                <w:i/>
                <w:iCs/>
                <w:color w:val="FF0000"/>
              </w:rPr>
              <w:t>.-</w:t>
            </w:r>
            <w:proofErr w:type="gramEnd"/>
            <w:r w:rsidRPr="00950ED3">
              <w:rPr>
                <w:b/>
                <w:bCs/>
                <w:i/>
                <w:iCs/>
                <w:color w:val="FF0000"/>
              </w:rPr>
              <w:t xml:space="preserve"> 31, хор.-86, уд.-43</w:t>
            </w:r>
          </w:p>
        </w:tc>
        <w:tc>
          <w:tcPr>
            <w:tcW w:w="1275" w:type="dxa"/>
            <w:vAlign w:val="center"/>
          </w:tcPr>
          <w:p w:rsidR="0039567A" w:rsidRPr="00950ED3" w:rsidRDefault="0039567A" w:rsidP="0039567A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>100</w:t>
            </w:r>
          </w:p>
        </w:tc>
        <w:tc>
          <w:tcPr>
            <w:tcW w:w="1560" w:type="dxa"/>
            <w:vAlign w:val="center"/>
          </w:tcPr>
          <w:p w:rsidR="0039567A" w:rsidRPr="00950ED3" w:rsidRDefault="0039567A" w:rsidP="0039567A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>Как в прошлом году</w:t>
            </w:r>
          </w:p>
        </w:tc>
        <w:tc>
          <w:tcPr>
            <w:tcW w:w="1275" w:type="dxa"/>
            <w:vAlign w:val="center"/>
          </w:tcPr>
          <w:p w:rsidR="0039567A" w:rsidRPr="00950ED3" w:rsidRDefault="0039567A" w:rsidP="0039567A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>73</w:t>
            </w:r>
          </w:p>
        </w:tc>
        <w:tc>
          <w:tcPr>
            <w:tcW w:w="1559" w:type="dxa"/>
            <w:vAlign w:val="center"/>
          </w:tcPr>
          <w:p w:rsidR="0039567A" w:rsidRPr="00950ED3" w:rsidRDefault="0039567A" w:rsidP="0039567A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>-8</w:t>
            </w:r>
          </w:p>
        </w:tc>
      </w:tr>
    </w:tbl>
    <w:p w:rsidR="00DF1E9A" w:rsidRPr="00157F20" w:rsidRDefault="00DF1E9A" w:rsidP="00603EDF">
      <w:pPr>
        <w:ind w:firstLine="540"/>
        <w:jc w:val="both"/>
        <w:rPr>
          <w:b/>
          <w:bCs/>
          <w:i/>
          <w:iCs/>
          <w:color w:val="365F91"/>
          <w:highlight w:val="yellow"/>
          <w:u w:val="single"/>
        </w:rPr>
      </w:pPr>
    </w:p>
    <w:p w:rsidR="00DF1E9A" w:rsidRPr="00E61C29" w:rsidRDefault="00E3351D" w:rsidP="00603EDF">
      <w:pPr>
        <w:ind w:firstLine="540"/>
        <w:jc w:val="both"/>
      </w:pPr>
      <w:r w:rsidRPr="00E61C29">
        <w:rPr>
          <w:b/>
          <w:bCs/>
          <w:i/>
          <w:iCs/>
          <w:color w:val="365F91"/>
        </w:rPr>
        <w:t>-</w:t>
      </w:r>
      <w:r w:rsidR="00DF1E9A" w:rsidRPr="00E61C29">
        <w:rPr>
          <w:b/>
          <w:bCs/>
          <w:i/>
          <w:iCs/>
          <w:color w:val="365F91"/>
        </w:rPr>
        <w:t xml:space="preserve"> </w:t>
      </w:r>
      <w:proofErr w:type="spellStart"/>
      <w:r w:rsidR="00DF1E9A" w:rsidRPr="00E61C29">
        <w:rPr>
          <w:b/>
          <w:bCs/>
          <w:i/>
          <w:iCs/>
          <w:color w:val="365F91"/>
        </w:rPr>
        <w:t>Похилько</w:t>
      </w:r>
      <w:proofErr w:type="spellEnd"/>
      <w:r w:rsidR="00E5747F" w:rsidRPr="00E61C29">
        <w:rPr>
          <w:b/>
          <w:bCs/>
          <w:i/>
          <w:iCs/>
          <w:color w:val="365F91"/>
        </w:rPr>
        <w:t xml:space="preserve"> </w:t>
      </w:r>
      <w:r w:rsidRPr="00E61C29">
        <w:rPr>
          <w:b/>
          <w:bCs/>
          <w:i/>
          <w:iCs/>
          <w:color w:val="365F91"/>
        </w:rPr>
        <w:t xml:space="preserve">А.Л. </w:t>
      </w:r>
      <w:r w:rsidR="00DF1E9A" w:rsidRPr="00E61C29">
        <w:rPr>
          <w:b/>
          <w:bCs/>
          <w:i/>
          <w:iCs/>
        </w:rPr>
        <w:t xml:space="preserve">- </w:t>
      </w:r>
      <w:r w:rsidR="00DF1E9A" w:rsidRPr="00E61C29">
        <w:t xml:space="preserve">обученность 100%, </w:t>
      </w:r>
      <w:r w:rsidR="004754D0" w:rsidRPr="00E61C29">
        <w:t xml:space="preserve">как в прошлом году, </w:t>
      </w:r>
      <w:r w:rsidR="00DF1E9A" w:rsidRPr="00E61C29">
        <w:t xml:space="preserve">качество обученности </w:t>
      </w:r>
      <w:r w:rsidR="00E61C29" w:rsidRPr="00E61C29">
        <w:t>74</w:t>
      </w:r>
      <w:r w:rsidR="00DF1E9A" w:rsidRPr="00E61C29">
        <w:t>%</w:t>
      </w:r>
      <w:r w:rsidR="004405A3" w:rsidRPr="00E61C29">
        <w:t xml:space="preserve">, </w:t>
      </w:r>
      <w:r w:rsidR="00C91328" w:rsidRPr="00E61C29">
        <w:t xml:space="preserve">что </w:t>
      </w:r>
      <w:r w:rsidR="00E61C29" w:rsidRPr="00E61C29">
        <w:t>выш</w:t>
      </w:r>
      <w:r w:rsidR="00FC2BC3" w:rsidRPr="00E61C29">
        <w:t>е</w:t>
      </w:r>
      <w:r w:rsidR="00C91328" w:rsidRPr="00E61C29">
        <w:t xml:space="preserve"> прош</w:t>
      </w:r>
      <w:r w:rsidR="00FC2BC3" w:rsidRPr="00E61C29">
        <w:t xml:space="preserve">логоднего на </w:t>
      </w:r>
      <w:r w:rsidR="00E61C29" w:rsidRPr="00E61C29">
        <w:t>17</w:t>
      </w:r>
      <w:r w:rsidR="00C91328" w:rsidRPr="00E61C29">
        <w:t xml:space="preserve"> %.</w:t>
      </w:r>
    </w:p>
    <w:p w:rsidR="00E3351D" w:rsidRPr="00E61C29" w:rsidRDefault="00E3351D" w:rsidP="00E3351D">
      <w:pPr>
        <w:ind w:firstLine="540"/>
        <w:jc w:val="both"/>
      </w:pPr>
      <w:r w:rsidRPr="00E61C29">
        <w:rPr>
          <w:b/>
          <w:bCs/>
          <w:i/>
          <w:iCs/>
          <w:color w:val="365F91"/>
        </w:rPr>
        <w:t xml:space="preserve">- </w:t>
      </w:r>
      <w:proofErr w:type="spellStart"/>
      <w:r w:rsidRPr="00E61C29">
        <w:rPr>
          <w:b/>
          <w:bCs/>
          <w:i/>
          <w:iCs/>
          <w:color w:val="365F91"/>
        </w:rPr>
        <w:t>Шафоростов</w:t>
      </w:r>
      <w:proofErr w:type="spellEnd"/>
      <w:r w:rsidRPr="00E61C29">
        <w:rPr>
          <w:b/>
          <w:bCs/>
          <w:i/>
          <w:iCs/>
          <w:color w:val="365F91"/>
        </w:rPr>
        <w:t xml:space="preserve"> В.В.-</w:t>
      </w:r>
      <w:r w:rsidRPr="00E61C29">
        <w:rPr>
          <w:b/>
          <w:bCs/>
          <w:i/>
          <w:iCs/>
        </w:rPr>
        <w:t xml:space="preserve"> </w:t>
      </w:r>
      <w:r w:rsidRPr="00E61C29">
        <w:t xml:space="preserve">обученность 100%, </w:t>
      </w:r>
      <w:r w:rsidR="00055441" w:rsidRPr="00E61C29">
        <w:t xml:space="preserve">как в прошлом году, </w:t>
      </w:r>
      <w:r w:rsidRPr="00E61C29">
        <w:t xml:space="preserve">качество обученности </w:t>
      </w:r>
      <w:r w:rsidR="00E61C29" w:rsidRPr="00E61C29">
        <w:t>93</w:t>
      </w:r>
      <w:r w:rsidRPr="00E61C29">
        <w:t>%</w:t>
      </w:r>
      <w:r w:rsidR="00055441" w:rsidRPr="00E61C29">
        <w:t xml:space="preserve">, что </w:t>
      </w:r>
      <w:r w:rsidR="006C4A39" w:rsidRPr="00E61C29">
        <w:t>выш</w:t>
      </w:r>
      <w:r w:rsidR="00CF319A" w:rsidRPr="00E61C29">
        <w:t>е</w:t>
      </w:r>
      <w:r w:rsidR="00FC2BC3" w:rsidRPr="00E61C29">
        <w:t xml:space="preserve"> прошлогоднего на </w:t>
      </w:r>
      <w:r w:rsidR="00741C5F" w:rsidRPr="00E61C29">
        <w:t>7</w:t>
      </w:r>
      <w:r w:rsidR="00055441" w:rsidRPr="00E61C29">
        <w:t xml:space="preserve"> %</w:t>
      </w:r>
      <w:r w:rsidRPr="00E61C29">
        <w:t xml:space="preserve">. </w:t>
      </w:r>
    </w:p>
    <w:p w:rsidR="000B2CBA" w:rsidRPr="00BA2E67" w:rsidRDefault="000B2CBA" w:rsidP="000B2CBA">
      <w:pPr>
        <w:ind w:firstLine="540"/>
        <w:jc w:val="both"/>
      </w:pPr>
      <w:r w:rsidRPr="00BA2E67">
        <w:rPr>
          <w:b/>
          <w:bCs/>
          <w:i/>
          <w:iCs/>
          <w:color w:val="365F91"/>
        </w:rPr>
        <w:t xml:space="preserve">- </w:t>
      </w:r>
      <w:proofErr w:type="spellStart"/>
      <w:r w:rsidRPr="00BA2E67">
        <w:rPr>
          <w:b/>
          <w:bCs/>
          <w:i/>
          <w:iCs/>
          <w:color w:val="365F91"/>
        </w:rPr>
        <w:t>Казарцев</w:t>
      </w:r>
      <w:proofErr w:type="spellEnd"/>
      <w:r w:rsidRPr="00BA2E67">
        <w:rPr>
          <w:b/>
          <w:bCs/>
          <w:i/>
          <w:iCs/>
          <w:color w:val="365F91"/>
        </w:rPr>
        <w:t xml:space="preserve"> М.А.- </w:t>
      </w:r>
      <w:r w:rsidRPr="00BA2E67">
        <w:t>обученность 100%, качество обученности 60%.</w:t>
      </w:r>
    </w:p>
    <w:p w:rsidR="000B2CBA" w:rsidRPr="00BA2E67" w:rsidRDefault="000B2CBA" w:rsidP="000B2CBA">
      <w:pPr>
        <w:ind w:firstLine="540"/>
        <w:jc w:val="both"/>
      </w:pPr>
      <w:r w:rsidRPr="00BA2E67">
        <w:rPr>
          <w:b/>
          <w:bCs/>
          <w:i/>
          <w:iCs/>
          <w:color w:val="365F91"/>
        </w:rPr>
        <w:t xml:space="preserve">- </w:t>
      </w:r>
      <w:proofErr w:type="spellStart"/>
      <w:r w:rsidRPr="00BA2E67">
        <w:rPr>
          <w:b/>
          <w:bCs/>
          <w:i/>
          <w:iCs/>
          <w:color w:val="365F91"/>
        </w:rPr>
        <w:t>Уколова</w:t>
      </w:r>
      <w:proofErr w:type="spellEnd"/>
      <w:r w:rsidRPr="00BA2E67">
        <w:rPr>
          <w:b/>
          <w:bCs/>
          <w:i/>
          <w:iCs/>
          <w:color w:val="365F91"/>
        </w:rPr>
        <w:t xml:space="preserve"> И.В. -</w:t>
      </w:r>
      <w:r w:rsidRPr="00BA2E67">
        <w:rPr>
          <w:b/>
          <w:bCs/>
          <w:i/>
          <w:iCs/>
        </w:rPr>
        <w:t xml:space="preserve"> </w:t>
      </w:r>
      <w:r w:rsidRPr="00BA2E67">
        <w:t>обученность 100%, качество обученности 53%.</w:t>
      </w:r>
    </w:p>
    <w:p w:rsidR="00FC5B99" w:rsidRPr="00FC5B99" w:rsidRDefault="00FC5B99" w:rsidP="00FC5B99">
      <w:pPr>
        <w:ind w:firstLine="540"/>
        <w:jc w:val="both"/>
        <w:rPr>
          <w:b/>
          <w:bCs/>
          <w:i/>
          <w:iCs/>
          <w:color w:val="365F91"/>
        </w:rPr>
      </w:pPr>
      <w:r w:rsidRPr="00FC5B99">
        <w:rPr>
          <w:b/>
          <w:bCs/>
          <w:i/>
          <w:iCs/>
          <w:color w:val="365F91"/>
        </w:rPr>
        <w:t xml:space="preserve">- </w:t>
      </w:r>
      <w:proofErr w:type="spellStart"/>
      <w:r w:rsidRPr="00FC5B99">
        <w:rPr>
          <w:b/>
          <w:bCs/>
          <w:i/>
          <w:iCs/>
          <w:color w:val="365F91"/>
        </w:rPr>
        <w:t>Гвоздинский</w:t>
      </w:r>
      <w:proofErr w:type="spellEnd"/>
      <w:r w:rsidRPr="00FC5B99">
        <w:rPr>
          <w:b/>
          <w:bCs/>
          <w:i/>
          <w:iCs/>
          <w:color w:val="365F91"/>
        </w:rPr>
        <w:t xml:space="preserve"> И.А. -</w:t>
      </w:r>
      <w:r w:rsidRPr="00FC5B99">
        <w:rPr>
          <w:b/>
          <w:bCs/>
          <w:i/>
          <w:iCs/>
        </w:rPr>
        <w:t xml:space="preserve"> </w:t>
      </w:r>
      <w:r w:rsidRPr="00FC5B99">
        <w:t>обученность 100%, качество обученности 77%.</w:t>
      </w:r>
    </w:p>
    <w:p w:rsidR="007D1058" w:rsidRPr="00157F20" w:rsidRDefault="007D1058" w:rsidP="00E3351D">
      <w:pPr>
        <w:ind w:firstLine="540"/>
        <w:jc w:val="both"/>
        <w:rPr>
          <w:highlight w:val="yellow"/>
        </w:rPr>
      </w:pPr>
    </w:p>
    <w:p w:rsidR="007D1058" w:rsidRPr="00075963" w:rsidRDefault="007D1058" w:rsidP="007D1058">
      <w:pPr>
        <w:ind w:firstLine="540"/>
        <w:jc w:val="both"/>
        <w:rPr>
          <w:b/>
          <w:bCs/>
          <w:i/>
          <w:iCs/>
          <w:color w:val="365F91"/>
          <w:u w:val="single"/>
        </w:rPr>
      </w:pPr>
      <w:r w:rsidRPr="00075963">
        <w:rPr>
          <w:b/>
          <w:bCs/>
          <w:i/>
          <w:iCs/>
          <w:color w:val="365F91"/>
          <w:u w:val="single"/>
        </w:rPr>
        <w:t>Отделение дзюдо:</w:t>
      </w:r>
    </w:p>
    <w:p w:rsidR="007D1058" w:rsidRPr="00075963" w:rsidRDefault="007D1058" w:rsidP="00E3351D">
      <w:pPr>
        <w:ind w:firstLine="540"/>
        <w:jc w:val="both"/>
      </w:pPr>
    </w:p>
    <w:tbl>
      <w:tblPr>
        <w:tblW w:w="101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9"/>
        <w:gridCol w:w="1272"/>
        <w:gridCol w:w="1713"/>
        <w:gridCol w:w="1169"/>
        <w:gridCol w:w="1559"/>
      </w:tblGrid>
      <w:tr w:rsidR="00DF1E9A" w:rsidRPr="00075963" w:rsidTr="00A9167D">
        <w:tc>
          <w:tcPr>
            <w:tcW w:w="4459" w:type="dxa"/>
            <w:vMerge w:val="restart"/>
            <w:vAlign w:val="center"/>
          </w:tcPr>
          <w:p w:rsidR="00DF1E9A" w:rsidRPr="00075963" w:rsidRDefault="00DF1E9A" w:rsidP="00A55253">
            <w:pPr>
              <w:jc w:val="center"/>
            </w:pPr>
            <w:r w:rsidRPr="00075963">
              <w:t>Ф.И.О.</w:t>
            </w:r>
          </w:p>
          <w:p w:rsidR="00DF1E9A" w:rsidRPr="00075963" w:rsidRDefault="00DF1E9A" w:rsidP="00A55253">
            <w:pPr>
              <w:jc w:val="center"/>
            </w:pPr>
            <w:r w:rsidRPr="00075963">
              <w:t>тренера-преподавателя</w:t>
            </w:r>
          </w:p>
        </w:tc>
        <w:tc>
          <w:tcPr>
            <w:tcW w:w="2985" w:type="dxa"/>
            <w:gridSpan w:val="2"/>
            <w:vAlign w:val="center"/>
          </w:tcPr>
          <w:p w:rsidR="00DF1E9A" w:rsidRPr="00075963" w:rsidRDefault="00DF1E9A" w:rsidP="00A55253">
            <w:pPr>
              <w:jc w:val="center"/>
            </w:pPr>
            <w:r w:rsidRPr="00075963">
              <w:t>Обученность (%)</w:t>
            </w:r>
          </w:p>
        </w:tc>
        <w:tc>
          <w:tcPr>
            <w:tcW w:w="2728" w:type="dxa"/>
            <w:gridSpan w:val="2"/>
          </w:tcPr>
          <w:p w:rsidR="00DF1E9A" w:rsidRPr="00075963" w:rsidRDefault="00DF1E9A" w:rsidP="00A55253">
            <w:pPr>
              <w:jc w:val="center"/>
            </w:pPr>
            <w:r w:rsidRPr="00075963">
              <w:t>Качество (%)</w:t>
            </w:r>
          </w:p>
        </w:tc>
      </w:tr>
      <w:tr w:rsidR="00DF1E9A" w:rsidRPr="00157F20" w:rsidTr="00A9167D">
        <w:tc>
          <w:tcPr>
            <w:tcW w:w="4459" w:type="dxa"/>
            <w:vMerge/>
          </w:tcPr>
          <w:p w:rsidR="00DF1E9A" w:rsidRPr="00075963" w:rsidRDefault="00DF1E9A" w:rsidP="00A55253">
            <w:pPr>
              <w:jc w:val="both"/>
            </w:pPr>
          </w:p>
        </w:tc>
        <w:tc>
          <w:tcPr>
            <w:tcW w:w="1272" w:type="dxa"/>
            <w:vAlign w:val="center"/>
          </w:tcPr>
          <w:p w:rsidR="00DF1E9A" w:rsidRPr="00075963" w:rsidRDefault="00DF1E9A" w:rsidP="00A55253">
            <w:pPr>
              <w:ind w:left="-108"/>
              <w:jc w:val="center"/>
            </w:pPr>
            <w:r w:rsidRPr="00075963">
              <w:t>Текущий год</w:t>
            </w:r>
          </w:p>
        </w:tc>
        <w:tc>
          <w:tcPr>
            <w:tcW w:w="1713" w:type="dxa"/>
            <w:vAlign w:val="center"/>
          </w:tcPr>
          <w:p w:rsidR="00DF1E9A" w:rsidRPr="00075963" w:rsidRDefault="00DF1E9A" w:rsidP="00A55253">
            <w:pPr>
              <w:jc w:val="center"/>
            </w:pPr>
            <w:r w:rsidRPr="00075963">
              <w:t>В сравнении с прошлым</w:t>
            </w:r>
          </w:p>
        </w:tc>
        <w:tc>
          <w:tcPr>
            <w:tcW w:w="1169" w:type="dxa"/>
            <w:vAlign w:val="center"/>
          </w:tcPr>
          <w:p w:rsidR="00DF1E9A" w:rsidRPr="00075963" w:rsidRDefault="00DF1E9A" w:rsidP="00E5595D">
            <w:pPr>
              <w:ind w:left="-108"/>
              <w:jc w:val="center"/>
            </w:pPr>
            <w:r w:rsidRPr="00075963">
              <w:t>Текущий год</w:t>
            </w:r>
          </w:p>
        </w:tc>
        <w:tc>
          <w:tcPr>
            <w:tcW w:w="1559" w:type="dxa"/>
            <w:vAlign w:val="center"/>
          </w:tcPr>
          <w:p w:rsidR="00DF1E9A" w:rsidRPr="00075963" w:rsidRDefault="00DF1E9A" w:rsidP="00E5595D">
            <w:pPr>
              <w:jc w:val="center"/>
            </w:pPr>
            <w:r w:rsidRPr="00075963">
              <w:t>В сравнении с прошлым</w:t>
            </w:r>
          </w:p>
        </w:tc>
      </w:tr>
      <w:tr w:rsidR="00DF1E9A" w:rsidRPr="00157F20" w:rsidTr="00A9167D">
        <w:tc>
          <w:tcPr>
            <w:tcW w:w="4459" w:type="dxa"/>
            <w:vAlign w:val="center"/>
          </w:tcPr>
          <w:p w:rsidR="002414A9" w:rsidRDefault="002414A9" w:rsidP="00A55253">
            <w:pPr>
              <w:rPr>
                <w:b/>
                <w:bCs/>
                <w:i/>
                <w:iCs/>
                <w:color w:val="365F91"/>
              </w:rPr>
            </w:pPr>
          </w:p>
          <w:p w:rsidR="00DF1E9A" w:rsidRPr="002414A9" w:rsidRDefault="00DF1E9A" w:rsidP="00A55253">
            <w:pPr>
              <w:rPr>
                <w:b/>
                <w:bCs/>
                <w:i/>
                <w:iCs/>
                <w:color w:val="FF0000"/>
              </w:rPr>
            </w:pPr>
            <w:proofErr w:type="spellStart"/>
            <w:r w:rsidRPr="002414A9">
              <w:rPr>
                <w:b/>
                <w:bCs/>
                <w:i/>
                <w:iCs/>
                <w:color w:val="365F91"/>
              </w:rPr>
              <w:t>Бардыкова</w:t>
            </w:r>
            <w:proofErr w:type="spellEnd"/>
            <w:r w:rsidRPr="002414A9">
              <w:rPr>
                <w:b/>
                <w:bCs/>
                <w:i/>
                <w:iCs/>
                <w:color w:val="365F91"/>
              </w:rPr>
              <w:t xml:space="preserve"> Г.Н.</w:t>
            </w:r>
          </w:p>
        </w:tc>
        <w:tc>
          <w:tcPr>
            <w:tcW w:w="1272" w:type="dxa"/>
            <w:vAlign w:val="center"/>
          </w:tcPr>
          <w:p w:rsidR="00DF1E9A" w:rsidRPr="002414A9" w:rsidRDefault="00DF1E9A" w:rsidP="00A55253">
            <w:pPr>
              <w:jc w:val="center"/>
              <w:rPr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DF1E9A" w:rsidRPr="002414A9" w:rsidRDefault="00DF1E9A" w:rsidP="00A55253">
            <w:pPr>
              <w:jc w:val="center"/>
              <w:rPr>
                <w:color w:val="FF0000"/>
              </w:rPr>
            </w:pPr>
          </w:p>
        </w:tc>
        <w:tc>
          <w:tcPr>
            <w:tcW w:w="1169" w:type="dxa"/>
            <w:vAlign w:val="center"/>
          </w:tcPr>
          <w:p w:rsidR="00DF1E9A" w:rsidRPr="002414A9" w:rsidRDefault="00DF1E9A" w:rsidP="007C063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DF1E9A" w:rsidRPr="002414A9" w:rsidRDefault="00DF1E9A" w:rsidP="007C0636">
            <w:pPr>
              <w:jc w:val="center"/>
              <w:rPr>
                <w:color w:val="FF0000"/>
              </w:rPr>
            </w:pPr>
          </w:p>
        </w:tc>
      </w:tr>
      <w:tr w:rsidR="00DF1E9A" w:rsidRPr="00157F20" w:rsidTr="00A9167D">
        <w:trPr>
          <w:trHeight w:val="421"/>
        </w:trPr>
        <w:tc>
          <w:tcPr>
            <w:tcW w:w="4459" w:type="dxa"/>
            <w:vAlign w:val="center"/>
          </w:tcPr>
          <w:p w:rsidR="00DF1E9A" w:rsidRPr="00157F20" w:rsidRDefault="00DF1E9A" w:rsidP="002414A9">
            <w:pPr>
              <w:rPr>
                <w:highlight w:val="yellow"/>
              </w:rPr>
            </w:pPr>
            <w:r w:rsidRPr="002414A9">
              <w:t>У</w:t>
            </w:r>
            <w:r w:rsidR="002414A9" w:rsidRPr="002414A9">
              <w:t>ТГ</w:t>
            </w:r>
            <w:r w:rsidRPr="002414A9">
              <w:t xml:space="preserve">– 2 </w:t>
            </w:r>
            <w:proofErr w:type="spellStart"/>
            <w:r w:rsidRPr="002414A9">
              <w:t>г.об</w:t>
            </w:r>
            <w:proofErr w:type="spellEnd"/>
            <w:r w:rsidRPr="002414A9">
              <w:t xml:space="preserve">. </w:t>
            </w:r>
            <w:r w:rsidR="000B7EF8" w:rsidRPr="002414A9">
              <w:t>(2006-200</w:t>
            </w:r>
            <w:r w:rsidR="008A5069" w:rsidRPr="002414A9">
              <w:t>9</w:t>
            </w:r>
            <w:r w:rsidR="008E08EB" w:rsidRPr="002414A9">
              <w:t xml:space="preserve"> г.р.) </w:t>
            </w:r>
            <w:r w:rsidRPr="002414A9">
              <w:t>Всего-</w:t>
            </w:r>
            <w:r w:rsidR="002414A9" w:rsidRPr="002414A9">
              <w:t>10</w:t>
            </w:r>
            <w:r w:rsidRPr="002414A9">
              <w:t xml:space="preserve">, </w:t>
            </w:r>
            <w:proofErr w:type="spellStart"/>
            <w:proofErr w:type="gramStart"/>
            <w:r w:rsidRPr="002414A9">
              <w:t>отл</w:t>
            </w:r>
            <w:proofErr w:type="spellEnd"/>
            <w:r w:rsidRPr="002414A9">
              <w:t>.–</w:t>
            </w:r>
            <w:proofErr w:type="gramEnd"/>
            <w:r w:rsidR="008E08EB" w:rsidRPr="002414A9">
              <w:t xml:space="preserve"> </w:t>
            </w:r>
            <w:r w:rsidR="002414A9" w:rsidRPr="002414A9">
              <w:t>10</w:t>
            </w:r>
            <w:r w:rsidRPr="002414A9">
              <w:t>, хор.-</w:t>
            </w:r>
            <w:r w:rsidR="00F45E3D" w:rsidRPr="002414A9">
              <w:t xml:space="preserve"> </w:t>
            </w:r>
            <w:r w:rsidR="002414A9" w:rsidRPr="002414A9">
              <w:t>0</w:t>
            </w:r>
            <w:r w:rsidRPr="002414A9">
              <w:t>, уд.-</w:t>
            </w:r>
            <w:r w:rsidR="00122713" w:rsidRPr="002414A9">
              <w:t xml:space="preserve"> </w:t>
            </w:r>
            <w:r w:rsidR="008A5069" w:rsidRPr="002414A9">
              <w:t>0</w:t>
            </w:r>
          </w:p>
        </w:tc>
        <w:tc>
          <w:tcPr>
            <w:tcW w:w="1272" w:type="dxa"/>
            <w:vAlign w:val="center"/>
          </w:tcPr>
          <w:p w:rsidR="00DF1E9A" w:rsidRPr="002414A9" w:rsidRDefault="00DF1E9A" w:rsidP="00A55253">
            <w:pPr>
              <w:jc w:val="center"/>
            </w:pPr>
            <w:r w:rsidRPr="002414A9">
              <w:t>100</w:t>
            </w:r>
          </w:p>
        </w:tc>
        <w:tc>
          <w:tcPr>
            <w:tcW w:w="1713" w:type="dxa"/>
            <w:vAlign w:val="center"/>
          </w:tcPr>
          <w:p w:rsidR="00DF1E9A" w:rsidRPr="002414A9" w:rsidRDefault="00DF1E9A" w:rsidP="00A55253">
            <w:pPr>
              <w:ind w:left="-108" w:right="-108"/>
              <w:jc w:val="center"/>
            </w:pPr>
            <w:r w:rsidRPr="002414A9">
              <w:t>Как в прошлом году</w:t>
            </w:r>
          </w:p>
        </w:tc>
        <w:tc>
          <w:tcPr>
            <w:tcW w:w="1169" w:type="dxa"/>
            <w:vAlign w:val="center"/>
          </w:tcPr>
          <w:p w:rsidR="00DF1E9A" w:rsidRPr="002414A9" w:rsidRDefault="008A5069" w:rsidP="008E08EB">
            <w:pPr>
              <w:ind w:left="-108" w:right="-108"/>
              <w:jc w:val="center"/>
            </w:pPr>
            <w:r w:rsidRPr="002414A9">
              <w:t>10</w:t>
            </w:r>
            <w:r w:rsidR="00122713" w:rsidRPr="002414A9">
              <w:t>0</w:t>
            </w:r>
          </w:p>
        </w:tc>
        <w:tc>
          <w:tcPr>
            <w:tcW w:w="1559" w:type="dxa"/>
            <w:vAlign w:val="center"/>
          </w:tcPr>
          <w:p w:rsidR="00DF1E9A" w:rsidRPr="002414A9" w:rsidRDefault="002414A9" w:rsidP="000B7EF8">
            <w:pPr>
              <w:ind w:left="-108" w:right="-108"/>
              <w:jc w:val="center"/>
            </w:pPr>
            <w:r w:rsidRPr="002414A9">
              <w:t>Как в прошлом году</w:t>
            </w:r>
          </w:p>
        </w:tc>
      </w:tr>
      <w:tr w:rsidR="00DF1E9A" w:rsidRPr="00FF7D17" w:rsidTr="00A9167D">
        <w:trPr>
          <w:trHeight w:val="417"/>
        </w:trPr>
        <w:tc>
          <w:tcPr>
            <w:tcW w:w="4459" w:type="dxa"/>
            <w:vAlign w:val="center"/>
          </w:tcPr>
          <w:p w:rsidR="00DF1E9A" w:rsidRPr="00157F20" w:rsidRDefault="00F45E3D" w:rsidP="00FF7D17">
            <w:pPr>
              <w:rPr>
                <w:highlight w:val="yellow"/>
              </w:rPr>
            </w:pPr>
            <w:r w:rsidRPr="00FF7D17">
              <w:t>У</w:t>
            </w:r>
            <w:r w:rsidR="00FF7D17" w:rsidRPr="00FF7D17">
              <w:t>ТГ</w:t>
            </w:r>
            <w:r w:rsidR="00DF1E9A" w:rsidRPr="00FF7D17">
              <w:t xml:space="preserve"> – </w:t>
            </w:r>
            <w:r w:rsidR="00FF7D17" w:rsidRPr="00FF7D17">
              <w:t>1</w:t>
            </w:r>
            <w:r w:rsidR="000B7EF8" w:rsidRPr="00FF7D17">
              <w:t xml:space="preserve"> </w:t>
            </w:r>
            <w:proofErr w:type="spellStart"/>
            <w:r w:rsidR="00DF1E9A" w:rsidRPr="00FF7D17">
              <w:t>г.об</w:t>
            </w:r>
            <w:proofErr w:type="spellEnd"/>
            <w:r w:rsidR="00DF1E9A" w:rsidRPr="00FF7D17">
              <w:t xml:space="preserve">. </w:t>
            </w:r>
            <w:r w:rsidR="008E08EB" w:rsidRPr="00FF7D17">
              <w:t xml:space="preserve">(2009-2010 г.р.) </w:t>
            </w:r>
            <w:r w:rsidR="00DF1E9A" w:rsidRPr="00FF7D17">
              <w:t>Всего-1</w:t>
            </w:r>
            <w:r w:rsidR="005D7998" w:rsidRPr="00FF7D17">
              <w:t>0</w:t>
            </w:r>
            <w:r w:rsidR="00DF1E9A" w:rsidRPr="00FF7D17">
              <w:t xml:space="preserve">, </w:t>
            </w:r>
            <w:proofErr w:type="spellStart"/>
            <w:proofErr w:type="gramStart"/>
            <w:r w:rsidR="00DF1E9A" w:rsidRPr="00FF7D17">
              <w:t>отл</w:t>
            </w:r>
            <w:proofErr w:type="spellEnd"/>
            <w:r w:rsidR="00DF1E9A" w:rsidRPr="00FF7D17">
              <w:t>.–</w:t>
            </w:r>
            <w:proofErr w:type="gramEnd"/>
            <w:r w:rsidR="00DF1E9A" w:rsidRPr="00FF7D17">
              <w:t xml:space="preserve"> </w:t>
            </w:r>
            <w:r w:rsidR="00FF7D17" w:rsidRPr="00FF7D17">
              <w:t>4</w:t>
            </w:r>
            <w:r w:rsidR="00DF1E9A" w:rsidRPr="00FF7D17">
              <w:t xml:space="preserve">, хор.- </w:t>
            </w:r>
            <w:r w:rsidR="00FF7D17" w:rsidRPr="00FF7D17">
              <w:t>6</w:t>
            </w:r>
            <w:r w:rsidRPr="00FF7D17">
              <w:t>, уд.-</w:t>
            </w:r>
            <w:r w:rsidR="005D7998" w:rsidRPr="00FF7D17">
              <w:t>0</w:t>
            </w:r>
          </w:p>
        </w:tc>
        <w:tc>
          <w:tcPr>
            <w:tcW w:w="1272" w:type="dxa"/>
            <w:vAlign w:val="center"/>
          </w:tcPr>
          <w:p w:rsidR="00DF1E9A" w:rsidRPr="00FF7D17" w:rsidRDefault="00DF1E9A" w:rsidP="000726CB">
            <w:pPr>
              <w:jc w:val="center"/>
            </w:pPr>
            <w:r w:rsidRPr="00FF7D17">
              <w:t>100</w:t>
            </w:r>
          </w:p>
        </w:tc>
        <w:tc>
          <w:tcPr>
            <w:tcW w:w="1713" w:type="dxa"/>
            <w:vAlign w:val="center"/>
          </w:tcPr>
          <w:p w:rsidR="00DF1E9A" w:rsidRPr="00FF7D17" w:rsidRDefault="00DF1E9A" w:rsidP="000726CB">
            <w:pPr>
              <w:ind w:left="-108" w:right="-108"/>
              <w:jc w:val="center"/>
            </w:pPr>
            <w:r w:rsidRPr="00FF7D17">
              <w:t>Как в прошлом году</w:t>
            </w:r>
          </w:p>
        </w:tc>
        <w:tc>
          <w:tcPr>
            <w:tcW w:w="1169" w:type="dxa"/>
            <w:vAlign w:val="center"/>
          </w:tcPr>
          <w:p w:rsidR="00DF1E9A" w:rsidRPr="00FF7D17" w:rsidRDefault="005D7998" w:rsidP="007C0636">
            <w:pPr>
              <w:ind w:left="-108" w:right="-108"/>
              <w:jc w:val="center"/>
            </w:pPr>
            <w:r w:rsidRPr="00FF7D17">
              <w:t>100</w:t>
            </w:r>
          </w:p>
        </w:tc>
        <w:tc>
          <w:tcPr>
            <w:tcW w:w="1559" w:type="dxa"/>
            <w:vAlign w:val="center"/>
          </w:tcPr>
          <w:p w:rsidR="00DF1E9A" w:rsidRPr="00FF7D17" w:rsidRDefault="00FF7D17" w:rsidP="00D57B27">
            <w:pPr>
              <w:ind w:left="-108" w:right="-108"/>
              <w:jc w:val="center"/>
            </w:pPr>
            <w:r w:rsidRPr="00FF7D17">
              <w:t>Как в прошлом году</w:t>
            </w:r>
          </w:p>
        </w:tc>
      </w:tr>
      <w:tr w:rsidR="00FF7D17" w:rsidRPr="00157F20" w:rsidTr="00A9167D">
        <w:trPr>
          <w:trHeight w:val="417"/>
        </w:trPr>
        <w:tc>
          <w:tcPr>
            <w:tcW w:w="4459" w:type="dxa"/>
            <w:vAlign w:val="center"/>
          </w:tcPr>
          <w:p w:rsidR="00FF7D17" w:rsidRPr="00157F20" w:rsidRDefault="00FF7D17" w:rsidP="00FF7D17">
            <w:pPr>
              <w:rPr>
                <w:highlight w:val="yellow"/>
              </w:rPr>
            </w:pPr>
            <w:r w:rsidRPr="00FF7D17">
              <w:t xml:space="preserve">ГНП - 2 г. об. (2011-2012 г.р.) Всего-12, </w:t>
            </w:r>
            <w:proofErr w:type="spellStart"/>
            <w:proofErr w:type="gramStart"/>
            <w:r w:rsidRPr="00FF7D17">
              <w:t>отл</w:t>
            </w:r>
            <w:proofErr w:type="spellEnd"/>
            <w:r w:rsidRPr="00FF7D17">
              <w:t>.–</w:t>
            </w:r>
            <w:proofErr w:type="gramEnd"/>
            <w:r w:rsidRPr="00FF7D17">
              <w:t xml:space="preserve"> 8, хор.- 4, уд.- 0</w:t>
            </w:r>
          </w:p>
        </w:tc>
        <w:tc>
          <w:tcPr>
            <w:tcW w:w="1272" w:type="dxa"/>
            <w:vAlign w:val="center"/>
          </w:tcPr>
          <w:p w:rsidR="00FF7D17" w:rsidRPr="00FF7D17" w:rsidRDefault="00FF7D17" w:rsidP="00FF7D17">
            <w:pPr>
              <w:jc w:val="center"/>
            </w:pPr>
            <w:r w:rsidRPr="00FF7D17">
              <w:t>100</w:t>
            </w:r>
          </w:p>
        </w:tc>
        <w:tc>
          <w:tcPr>
            <w:tcW w:w="1713" w:type="dxa"/>
            <w:vAlign w:val="center"/>
          </w:tcPr>
          <w:p w:rsidR="00FF7D17" w:rsidRPr="00FF7D17" w:rsidRDefault="00FF7D17" w:rsidP="00FF7D17">
            <w:pPr>
              <w:ind w:left="-108" w:right="-108"/>
              <w:jc w:val="center"/>
            </w:pPr>
            <w:r w:rsidRPr="00FF7D17">
              <w:t>Как в прошлом году</w:t>
            </w:r>
          </w:p>
        </w:tc>
        <w:tc>
          <w:tcPr>
            <w:tcW w:w="1169" w:type="dxa"/>
            <w:vAlign w:val="center"/>
          </w:tcPr>
          <w:p w:rsidR="00FF7D17" w:rsidRPr="00FF7D17" w:rsidRDefault="00FF7D17" w:rsidP="00FF7D17">
            <w:pPr>
              <w:jc w:val="center"/>
            </w:pPr>
            <w:r w:rsidRPr="00FF7D17">
              <w:t>100</w:t>
            </w:r>
          </w:p>
        </w:tc>
        <w:tc>
          <w:tcPr>
            <w:tcW w:w="1559" w:type="dxa"/>
            <w:vAlign w:val="center"/>
          </w:tcPr>
          <w:p w:rsidR="00FF7D17" w:rsidRPr="00FF7D17" w:rsidRDefault="00FF7D17" w:rsidP="00FF7D17">
            <w:pPr>
              <w:ind w:left="-108" w:right="-108"/>
              <w:jc w:val="center"/>
            </w:pPr>
            <w:r w:rsidRPr="00FF7D17">
              <w:t>Как в прошлом году</w:t>
            </w:r>
          </w:p>
        </w:tc>
      </w:tr>
      <w:tr w:rsidR="000B7EF8" w:rsidRPr="00157F20" w:rsidTr="000B7EF8">
        <w:trPr>
          <w:trHeight w:val="417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F8" w:rsidRPr="00157F20" w:rsidRDefault="00FF7D17" w:rsidP="00FF7D17">
            <w:pPr>
              <w:rPr>
                <w:highlight w:val="yellow"/>
              </w:rPr>
            </w:pPr>
            <w:r w:rsidRPr="00FF7D17">
              <w:t>ГНП</w:t>
            </w:r>
            <w:r w:rsidR="00DC0BCC" w:rsidRPr="00FF7D17">
              <w:t xml:space="preserve">-1 </w:t>
            </w:r>
            <w:proofErr w:type="spellStart"/>
            <w:r w:rsidR="00DC0BCC" w:rsidRPr="00FF7D17">
              <w:t>г.об</w:t>
            </w:r>
            <w:proofErr w:type="spellEnd"/>
            <w:r w:rsidR="00DC0BCC" w:rsidRPr="00FF7D17">
              <w:t>.</w:t>
            </w:r>
            <w:r w:rsidR="000B7EF8" w:rsidRPr="00FF7D17">
              <w:t xml:space="preserve"> (2013-2015 г.р.) Всего – 1</w:t>
            </w:r>
            <w:r w:rsidRPr="00FF7D17">
              <w:t>5</w:t>
            </w:r>
            <w:r w:rsidR="000B7EF8" w:rsidRPr="00FF7D17">
              <w:t xml:space="preserve">, </w:t>
            </w:r>
            <w:proofErr w:type="spellStart"/>
            <w:proofErr w:type="gramStart"/>
            <w:r w:rsidR="000B7EF8" w:rsidRPr="00FF7D17">
              <w:t>отл</w:t>
            </w:r>
            <w:proofErr w:type="spellEnd"/>
            <w:r w:rsidR="000B7EF8" w:rsidRPr="00FF7D17">
              <w:t>.-</w:t>
            </w:r>
            <w:proofErr w:type="gramEnd"/>
            <w:r w:rsidR="000B7EF8" w:rsidRPr="00FF7D17">
              <w:t xml:space="preserve"> </w:t>
            </w:r>
            <w:r w:rsidRPr="00FF7D17">
              <w:t>15</w:t>
            </w:r>
            <w:r w:rsidR="000B7EF8" w:rsidRPr="00FF7D17">
              <w:t xml:space="preserve">, хор.- </w:t>
            </w:r>
            <w:r w:rsidRPr="00FF7D17">
              <w:t>0</w:t>
            </w:r>
            <w:r w:rsidR="000B7EF8" w:rsidRPr="00FF7D17">
              <w:t>, уд.-0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F8" w:rsidRPr="00FF7D17" w:rsidRDefault="00FF7D17" w:rsidP="007D7D5F">
            <w:pPr>
              <w:jc w:val="center"/>
            </w:pPr>
            <w:r w:rsidRPr="00FF7D17">
              <w:t>100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F8" w:rsidRPr="00FF7D17" w:rsidRDefault="00FF7D17" w:rsidP="007D7D5F">
            <w:pPr>
              <w:ind w:left="-108" w:right="-108"/>
              <w:jc w:val="center"/>
            </w:pPr>
            <w:r w:rsidRPr="00FF7D17">
              <w:t>+</w:t>
            </w:r>
            <w:r w:rsidR="00DC0BCC" w:rsidRPr="00FF7D17"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F8" w:rsidRPr="00FF7D17" w:rsidRDefault="00FF7D17" w:rsidP="000B7EF8">
            <w:pPr>
              <w:ind w:left="-108" w:right="-108"/>
              <w:jc w:val="center"/>
            </w:pPr>
            <w:r w:rsidRPr="00FF7D17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F8" w:rsidRPr="00FF7D17" w:rsidRDefault="00FF7D17" w:rsidP="000B7EF8">
            <w:pPr>
              <w:ind w:left="-108" w:right="-108"/>
              <w:jc w:val="center"/>
            </w:pPr>
            <w:r w:rsidRPr="00FF7D17">
              <w:t>+</w:t>
            </w:r>
            <w:r w:rsidR="004605EA" w:rsidRPr="00FF7D17">
              <w:t>7</w:t>
            </w:r>
          </w:p>
        </w:tc>
      </w:tr>
      <w:tr w:rsidR="00DF1E9A" w:rsidRPr="00157F20" w:rsidTr="00A9167D">
        <w:tc>
          <w:tcPr>
            <w:tcW w:w="4459" w:type="dxa"/>
            <w:vAlign w:val="center"/>
          </w:tcPr>
          <w:p w:rsidR="00DF1E9A" w:rsidRPr="00157F20" w:rsidRDefault="00DF1E9A" w:rsidP="00FF7D17">
            <w:pPr>
              <w:rPr>
                <w:b/>
                <w:bCs/>
                <w:color w:val="365F91"/>
                <w:highlight w:val="yellow"/>
              </w:rPr>
            </w:pPr>
            <w:r w:rsidRPr="00FF7D17">
              <w:rPr>
                <w:b/>
                <w:bCs/>
                <w:color w:val="365F91"/>
              </w:rPr>
              <w:t xml:space="preserve">Всего - </w:t>
            </w:r>
            <w:r w:rsidR="00E34BE7" w:rsidRPr="00FF7D17">
              <w:rPr>
                <w:b/>
                <w:bCs/>
                <w:color w:val="365F91"/>
              </w:rPr>
              <w:t>4</w:t>
            </w:r>
            <w:r w:rsidR="00FF7D17" w:rsidRPr="00FF7D17">
              <w:rPr>
                <w:b/>
                <w:bCs/>
                <w:color w:val="365F91"/>
              </w:rPr>
              <w:t>7</w:t>
            </w:r>
            <w:r w:rsidRPr="00FF7D17">
              <w:rPr>
                <w:b/>
                <w:bCs/>
                <w:color w:val="365F91"/>
              </w:rPr>
              <w:t xml:space="preserve">, </w:t>
            </w:r>
            <w:proofErr w:type="spellStart"/>
            <w:r w:rsidRPr="00FF7D17">
              <w:rPr>
                <w:b/>
                <w:bCs/>
                <w:color w:val="365F91"/>
              </w:rPr>
              <w:t>отл</w:t>
            </w:r>
            <w:proofErr w:type="spellEnd"/>
            <w:r w:rsidRPr="00FF7D17">
              <w:rPr>
                <w:b/>
                <w:bCs/>
                <w:color w:val="365F91"/>
              </w:rPr>
              <w:t>. –</w:t>
            </w:r>
            <w:r w:rsidR="00FF7D17" w:rsidRPr="00FF7D17">
              <w:rPr>
                <w:b/>
                <w:bCs/>
                <w:color w:val="365F91"/>
              </w:rPr>
              <w:t>37</w:t>
            </w:r>
            <w:r w:rsidRPr="00FF7D17">
              <w:rPr>
                <w:b/>
                <w:bCs/>
                <w:color w:val="365F91"/>
              </w:rPr>
              <w:t xml:space="preserve">, хор. - </w:t>
            </w:r>
            <w:r w:rsidR="00257817" w:rsidRPr="00FF7D17">
              <w:rPr>
                <w:b/>
                <w:bCs/>
                <w:color w:val="365F91"/>
              </w:rPr>
              <w:t>1</w:t>
            </w:r>
            <w:r w:rsidR="00FF7D17" w:rsidRPr="00FF7D17">
              <w:rPr>
                <w:b/>
                <w:bCs/>
                <w:color w:val="365F91"/>
              </w:rPr>
              <w:t>0</w:t>
            </w:r>
            <w:r w:rsidRPr="00FF7D17">
              <w:rPr>
                <w:b/>
                <w:bCs/>
                <w:color w:val="365F91"/>
              </w:rPr>
              <w:t>, уд. -</w:t>
            </w:r>
            <w:r w:rsidR="00FF7D17" w:rsidRPr="00FF7D17">
              <w:rPr>
                <w:b/>
                <w:bCs/>
                <w:color w:val="365F91"/>
              </w:rPr>
              <w:t>0</w:t>
            </w:r>
          </w:p>
        </w:tc>
        <w:tc>
          <w:tcPr>
            <w:tcW w:w="1272" w:type="dxa"/>
            <w:vAlign w:val="center"/>
          </w:tcPr>
          <w:p w:rsidR="00DF1E9A" w:rsidRPr="00FF7D17" w:rsidRDefault="00FF7D17" w:rsidP="00A55253">
            <w:pPr>
              <w:jc w:val="center"/>
              <w:rPr>
                <w:b/>
                <w:bCs/>
                <w:color w:val="365F91"/>
              </w:rPr>
            </w:pPr>
            <w:r w:rsidRPr="00FF7D17">
              <w:rPr>
                <w:b/>
                <w:bCs/>
                <w:color w:val="365F91"/>
              </w:rPr>
              <w:t>100</w:t>
            </w:r>
          </w:p>
        </w:tc>
        <w:tc>
          <w:tcPr>
            <w:tcW w:w="1713" w:type="dxa"/>
            <w:vAlign w:val="center"/>
          </w:tcPr>
          <w:p w:rsidR="00DF1E9A" w:rsidRPr="00FF7D17" w:rsidRDefault="00FF7D17" w:rsidP="00A55253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FF7D17">
              <w:rPr>
                <w:b/>
                <w:bCs/>
                <w:color w:val="365F91"/>
              </w:rPr>
              <w:t>+</w:t>
            </w:r>
            <w:r w:rsidR="00257817" w:rsidRPr="00FF7D17">
              <w:rPr>
                <w:b/>
                <w:bCs/>
                <w:color w:val="365F91"/>
              </w:rPr>
              <w:t>2</w:t>
            </w:r>
          </w:p>
        </w:tc>
        <w:tc>
          <w:tcPr>
            <w:tcW w:w="1169" w:type="dxa"/>
            <w:vAlign w:val="center"/>
          </w:tcPr>
          <w:p w:rsidR="00DF1E9A" w:rsidRPr="00FF7D17" w:rsidRDefault="00FF7D17" w:rsidP="00E34BE7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FF7D17">
              <w:rPr>
                <w:b/>
                <w:bCs/>
                <w:color w:val="365F91"/>
              </w:rPr>
              <w:t>100</w:t>
            </w:r>
          </w:p>
        </w:tc>
        <w:tc>
          <w:tcPr>
            <w:tcW w:w="1559" w:type="dxa"/>
            <w:vAlign w:val="center"/>
          </w:tcPr>
          <w:p w:rsidR="00DF1E9A" w:rsidRPr="00FF7D17" w:rsidRDefault="00E34BE7" w:rsidP="00FF7D17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FF7D17">
              <w:rPr>
                <w:b/>
                <w:bCs/>
                <w:color w:val="365F91"/>
              </w:rPr>
              <w:t>+</w:t>
            </w:r>
            <w:r w:rsidR="00FF7D17" w:rsidRPr="00FF7D17">
              <w:rPr>
                <w:b/>
                <w:bCs/>
                <w:color w:val="365F91"/>
              </w:rPr>
              <w:t>5</w:t>
            </w:r>
          </w:p>
        </w:tc>
      </w:tr>
      <w:tr w:rsidR="000937E1" w:rsidRPr="00157F20" w:rsidTr="000937E1">
        <w:tc>
          <w:tcPr>
            <w:tcW w:w="4459" w:type="dxa"/>
            <w:vAlign w:val="center"/>
          </w:tcPr>
          <w:p w:rsidR="000937E1" w:rsidRPr="00157F20" w:rsidRDefault="000937E1" w:rsidP="006B1B28">
            <w:pPr>
              <w:rPr>
                <w:b/>
                <w:bCs/>
                <w:i/>
                <w:iCs/>
                <w:color w:val="365F91"/>
                <w:highlight w:val="yellow"/>
              </w:rPr>
            </w:pPr>
          </w:p>
          <w:p w:rsidR="000937E1" w:rsidRPr="00157F20" w:rsidRDefault="000937E1" w:rsidP="006B1B28">
            <w:pPr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603A40">
              <w:rPr>
                <w:b/>
                <w:bCs/>
                <w:i/>
                <w:iCs/>
                <w:color w:val="365F91"/>
              </w:rPr>
              <w:t>Воскресенская С.В.</w:t>
            </w:r>
          </w:p>
        </w:tc>
        <w:tc>
          <w:tcPr>
            <w:tcW w:w="1272" w:type="dxa"/>
            <w:vAlign w:val="center"/>
          </w:tcPr>
          <w:p w:rsidR="000937E1" w:rsidRPr="00157F20" w:rsidRDefault="000937E1" w:rsidP="00603A40">
            <w:pPr>
              <w:ind w:left="-108" w:right="-108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13" w:type="dxa"/>
            <w:vAlign w:val="center"/>
          </w:tcPr>
          <w:p w:rsidR="000937E1" w:rsidRPr="00157F20" w:rsidRDefault="000937E1" w:rsidP="00603A40">
            <w:pPr>
              <w:ind w:left="-108" w:right="-108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69" w:type="dxa"/>
          </w:tcPr>
          <w:p w:rsidR="000937E1" w:rsidRPr="00157F20" w:rsidRDefault="000937E1" w:rsidP="006B1B28">
            <w:pPr>
              <w:ind w:left="-108" w:right="-108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59" w:type="dxa"/>
          </w:tcPr>
          <w:p w:rsidR="000937E1" w:rsidRPr="00157F20" w:rsidRDefault="000937E1" w:rsidP="006B1B28">
            <w:pPr>
              <w:ind w:left="-108" w:right="-108"/>
              <w:jc w:val="center"/>
              <w:rPr>
                <w:color w:val="FF0000"/>
                <w:highlight w:val="yellow"/>
              </w:rPr>
            </w:pPr>
          </w:p>
        </w:tc>
      </w:tr>
      <w:tr w:rsidR="002121E9" w:rsidRPr="00157F20" w:rsidTr="00A9167D">
        <w:tc>
          <w:tcPr>
            <w:tcW w:w="4459" w:type="dxa"/>
            <w:vAlign w:val="center"/>
          </w:tcPr>
          <w:p w:rsidR="002121E9" w:rsidRPr="00603A40" w:rsidRDefault="002121E9" w:rsidP="006B1B28">
            <w:r w:rsidRPr="00603A40">
              <w:t>СОГ (2014</w:t>
            </w:r>
            <w:r w:rsidR="006577BF" w:rsidRPr="00603A40">
              <w:t>-2015</w:t>
            </w:r>
            <w:r w:rsidRPr="00603A40">
              <w:t xml:space="preserve"> г.р.)</w:t>
            </w:r>
          </w:p>
          <w:p w:rsidR="002121E9" w:rsidRPr="00157F20" w:rsidRDefault="002121E9" w:rsidP="00603A40">
            <w:pPr>
              <w:rPr>
                <w:highlight w:val="yellow"/>
              </w:rPr>
            </w:pPr>
            <w:r w:rsidRPr="00603A40">
              <w:t xml:space="preserve">Всего - 10, </w:t>
            </w:r>
            <w:proofErr w:type="spellStart"/>
            <w:proofErr w:type="gramStart"/>
            <w:r w:rsidRPr="00603A40">
              <w:t>отл</w:t>
            </w:r>
            <w:proofErr w:type="spellEnd"/>
            <w:r w:rsidRPr="00603A40">
              <w:t>.–</w:t>
            </w:r>
            <w:proofErr w:type="gramEnd"/>
            <w:r w:rsidRPr="00603A40">
              <w:t xml:space="preserve"> </w:t>
            </w:r>
            <w:r w:rsidR="00603A40" w:rsidRPr="00603A40">
              <w:t>10</w:t>
            </w:r>
            <w:r w:rsidRPr="00603A40">
              <w:t xml:space="preserve">, хор.- </w:t>
            </w:r>
            <w:r w:rsidR="00603A40" w:rsidRPr="00603A40">
              <w:t>0</w:t>
            </w:r>
            <w:r w:rsidRPr="00603A40">
              <w:t xml:space="preserve">, уд.- </w:t>
            </w:r>
            <w:r w:rsidR="00603A40" w:rsidRPr="00603A40">
              <w:t>0</w:t>
            </w:r>
          </w:p>
        </w:tc>
        <w:tc>
          <w:tcPr>
            <w:tcW w:w="1272" w:type="dxa"/>
            <w:vAlign w:val="center"/>
          </w:tcPr>
          <w:p w:rsidR="002121E9" w:rsidRPr="00603A40" w:rsidRDefault="002121E9" w:rsidP="006B1B28">
            <w:pPr>
              <w:jc w:val="center"/>
              <w:rPr>
                <w:color w:val="000000"/>
              </w:rPr>
            </w:pPr>
            <w:r w:rsidRPr="00603A40">
              <w:rPr>
                <w:color w:val="000000"/>
              </w:rPr>
              <w:t>100</w:t>
            </w:r>
          </w:p>
        </w:tc>
        <w:tc>
          <w:tcPr>
            <w:tcW w:w="1713" w:type="dxa"/>
            <w:vAlign w:val="center"/>
          </w:tcPr>
          <w:p w:rsidR="002121E9" w:rsidRPr="00603A40" w:rsidRDefault="00AD6B53" w:rsidP="00AD6B53">
            <w:pPr>
              <w:ind w:left="-108" w:right="-108"/>
              <w:jc w:val="center"/>
            </w:pPr>
            <w:r w:rsidRPr="00603A40">
              <w:t>Как в прошлом году</w:t>
            </w:r>
          </w:p>
        </w:tc>
        <w:tc>
          <w:tcPr>
            <w:tcW w:w="1169" w:type="dxa"/>
            <w:vAlign w:val="center"/>
          </w:tcPr>
          <w:p w:rsidR="002121E9" w:rsidRPr="00603A40" w:rsidRDefault="00603A40" w:rsidP="006B1B28">
            <w:pPr>
              <w:ind w:left="-108" w:right="-108"/>
              <w:jc w:val="center"/>
            </w:pPr>
            <w:r w:rsidRPr="00603A40">
              <w:t>100</w:t>
            </w:r>
          </w:p>
        </w:tc>
        <w:tc>
          <w:tcPr>
            <w:tcW w:w="1559" w:type="dxa"/>
            <w:vAlign w:val="center"/>
          </w:tcPr>
          <w:p w:rsidR="002121E9" w:rsidRPr="00603A40" w:rsidRDefault="00603A40" w:rsidP="006B1B28">
            <w:pPr>
              <w:ind w:left="-108" w:right="-108"/>
              <w:jc w:val="center"/>
            </w:pPr>
            <w:r w:rsidRPr="00603A40">
              <w:t>+</w:t>
            </w:r>
            <w:r w:rsidR="00206B13" w:rsidRPr="00603A40">
              <w:t>40</w:t>
            </w:r>
          </w:p>
        </w:tc>
      </w:tr>
      <w:tr w:rsidR="006577BF" w:rsidRPr="00157F20" w:rsidTr="006F2F6F">
        <w:tc>
          <w:tcPr>
            <w:tcW w:w="4459" w:type="dxa"/>
            <w:vAlign w:val="center"/>
          </w:tcPr>
          <w:p w:rsidR="006577BF" w:rsidRPr="00603A40" w:rsidRDefault="006577BF" w:rsidP="006F2F6F">
            <w:r w:rsidRPr="00603A40">
              <w:t>СОГ (2015</w:t>
            </w:r>
            <w:r w:rsidR="008942A0" w:rsidRPr="00603A40">
              <w:t>-1</w:t>
            </w:r>
            <w:r w:rsidR="00603A40" w:rsidRPr="00603A40">
              <w:t>6</w:t>
            </w:r>
            <w:r w:rsidRPr="00603A40">
              <w:t xml:space="preserve"> г.р.)</w:t>
            </w:r>
          </w:p>
          <w:p w:rsidR="006577BF" w:rsidRPr="00157F20" w:rsidRDefault="00AF0A45" w:rsidP="00603A40">
            <w:pPr>
              <w:rPr>
                <w:highlight w:val="yellow"/>
              </w:rPr>
            </w:pPr>
            <w:r w:rsidRPr="00603A40">
              <w:t xml:space="preserve">Всего-10, </w:t>
            </w:r>
            <w:proofErr w:type="spellStart"/>
            <w:proofErr w:type="gramStart"/>
            <w:r w:rsidRPr="00603A40">
              <w:t>отл</w:t>
            </w:r>
            <w:proofErr w:type="spellEnd"/>
            <w:r w:rsidRPr="00603A40">
              <w:t>.–</w:t>
            </w:r>
            <w:proofErr w:type="gramEnd"/>
            <w:r w:rsidRPr="00603A40">
              <w:t xml:space="preserve"> </w:t>
            </w:r>
            <w:r w:rsidR="00603A40">
              <w:t>8</w:t>
            </w:r>
            <w:r w:rsidR="006577BF" w:rsidRPr="00603A40">
              <w:t>,</w:t>
            </w:r>
            <w:r w:rsidRPr="00603A40">
              <w:t xml:space="preserve"> хор.- </w:t>
            </w:r>
            <w:r w:rsidR="00603A40" w:rsidRPr="00603A40">
              <w:t>2</w:t>
            </w:r>
            <w:r w:rsidRPr="00603A40">
              <w:t xml:space="preserve">, уд.- </w:t>
            </w:r>
            <w:r w:rsidR="006577BF" w:rsidRPr="00603A40">
              <w:t>0</w:t>
            </w:r>
          </w:p>
        </w:tc>
        <w:tc>
          <w:tcPr>
            <w:tcW w:w="1272" w:type="dxa"/>
            <w:vAlign w:val="center"/>
          </w:tcPr>
          <w:p w:rsidR="006577BF" w:rsidRPr="00157F20" w:rsidRDefault="006577BF" w:rsidP="006F2F6F">
            <w:pPr>
              <w:jc w:val="center"/>
              <w:rPr>
                <w:color w:val="000000"/>
                <w:highlight w:val="yellow"/>
              </w:rPr>
            </w:pPr>
            <w:r w:rsidRPr="00603A40">
              <w:rPr>
                <w:color w:val="000000"/>
              </w:rPr>
              <w:t>100</w:t>
            </w:r>
          </w:p>
        </w:tc>
        <w:tc>
          <w:tcPr>
            <w:tcW w:w="1713" w:type="dxa"/>
            <w:vAlign w:val="center"/>
          </w:tcPr>
          <w:p w:rsidR="006577BF" w:rsidRPr="00157F20" w:rsidRDefault="00AF0A45" w:rsidP="006F2F6F">
            <w:pPr>
              <w:ind w:left="-108" w:right="-108"/>
              <w:jc w:val="center"/>
              <w:rPr>
                <w:highlight w:val="yellow"/>
              </w:rPr>
            </w:pPr>
            <w:r w:rsidRPr="00603A40">
              <w:t>Как в прошлом году</w:t>
            </w:r>
          </w:p>
        </w:tc>
        <w:tc>
          <w:tcPr>
            <w:tcW w:w="1169" w:type="dxa"/>
            <w:vAlign w:val="center"/>
          </w:tcPr>
          <w:p w:rsidR="006577BF" w:rsidRPr="00603A40" w:rsidRDefault="00AF0A45" w:rsidP="006F2F6F">
            <w:pPr>
              <w:ind w:left="-108" w:right="-108"/>
              <w:jc w:val="center"/>
            </w:pPr>
            <w:r w:rsidRPr="00603A40">
              <w:t>100</w:t>
            </w:r>
          </w:p>
        </w:tc>
        <w:tc>
          <w:tcPr>
            <w:tcW w:w="1559" w:type="dxa"/>
            <w:vAlign w:val="center"/>
          </w:tcPr>
          <w:p w:rsidR="006577BF" w:rsidRPr="00603A40" w:rsidRDefault="00603A40" w:rsidP="006F2F6F">
            <w:pPr>
              <w:ind w:left="-108" w:right="-108"/>
              <w:jc w:val="center"/>
            </w:pPr>
            <w:r w:rsidRPr="00603A40">
              <w:t>Как в прошлом году</w:t>
            </w:r>
          </w:p>
        </w:tc>
      </w:tr>
      <w:tr w:rsidR="008942A0" w:rsidRPr="00157F20" w:rsidTr="006F2F6F">
        <w:tc>
          <w:tcPr>
            <w:tcW w:w="4459" w:type="dxa"/>
            <w:vAlign w:val="center"/>
          </w:tcPr>
          <w:p w:rsidR="008942A0" w:rsidRPr="00FE1ADB" w:rsidRDefault="008942A0" w:rsidP="00AD6B53">
            <w:r w:rsidRPr="00FE1ADB">
              <w:t>СОГ (2015-201</w:t>
            </w:r>
            <w:r w:rsidR="00FE1ADB" w:rsidRPr="00FE1ADB">
              <w:t>6</w:t>
            </w:r>
            <w:r w:rsidRPr="00FE1ADB">
              <w:t xml:space="preserve"> г.р.)</w:t>
            </w:r>
          </w:p>
          <w:p w:rsidR="008942A0" w:rsidRPr="00157F20" w:rsidRDefault="008942A0" w:rsidP="00FE1ADB">
            <w:pPr>
              <w:rPr>
                <w:highlight w:val="yellow"/>
              </w:rPr>
            </w:pPr>
            <w:r w:rsidRPr="00FE1ADB">
              <w:t xml:space="preserve">Всего-10, </w:t>
            </w:r>
            <w:proofErr w:type="spellStart"/>
            <w:proofErr w:type="gramStart"/>
            <w:r w:rsidRPr="00FE1ADB">
              <w:t>отл</w:t>
            </w:r>
            <w:proofErr w:type="spellEnd"/>
            <w:r w:rsidRPr="00FE1ADB">
              <w:t>.–</w:t>
            </w:r>
            <w:proofErr w:type="gramEnd"/>
            <w:r w:rsidRPr="00FE1ADB">
              <w:t xml:space="preserve"> </w:t>
            </w:r>
            <w:r w:rsidR="00FE1ADB" w:rsidRPr="00FE1ADB">
              <w:t>10</w:t>
            </w:r>
            <w:r w:rsidRPr="00FE1ADB">
              <w:t xml:space="preserve">, хор.- </w:t>
            </w:r>
            <w:r w:rsidR="00FE1ADB" w:rsidRPr="00FE1ADB">
              <w:t>0</w:t>
            </w:r>
            <w:r w:rsidRPr="00FE1ADB">
              <w:t xml:space="preserve">, уд.- </w:t>
            </w:r>
            <w:r w:rsidR="00FE1ADB" w:rsidRPr="00FE1ADB">
              <w:t>0</w:t>
            </w:r>
          </w:p>
        </w:tc>
        <w:tc>
          <w:tcPr>
            <w:tcW w:w="1272" w:type="dxa"/>
            <w:vAlign w:val="center"/>
          </w:tcPr>
          <w:p w:rsidR="008942A0" w:rsidRPr="00FE1ADB" w:rsidRDefault="008942A0" w:rsidP="006F2F6F">
            <w:pPr>
              <w:jc w:val="center"/>
              <w:rPr>
                <w:color w:val="000000"/>
              </w:rPr>
            </w:pPr>
            <w:r w:rsidRPr="00FE1ADB">
              <w:rPr>
                <w:color w:val="000000"/>
              </w:rPr>
              <w:t>100</w:t>
            </w:r>
          </w:p>
        </w:tc>
        <w:tc>
          <w:tcPr>
            <w:tcW w:w="1713" w:type="dxa"/>
            <w:vAlign w:val="center"/>
          </w:tcPr>
          <w:p w:rsidR="008942A0" w:rsidRPr="00FE1ADB" w:rsidRDefault="008942A0" w:rsidP="00DD2690">
            <w:pPr>
              <w:ind w:left="-108" w:right="-108"/>
              <w:jc w:val="center"/>
            </w:pPr>
            <w:r w:rsidRPr="00FE1ADB">
              <w:t>Как в прошлом году</w:t>
            </w:r>
          </w:p>
        </w:tc>
        <w:tc>
          <w:tcPr>
            <w:tcW w:w="1169" w:type="dxa"/>
            <w:vAlign w:val="center"/>
          </w:tcPr>
          <w:p w:rsidR="008942A0" w:rsidRPr="00157F20" w:rsidRDefault="00FE1ADB" w:rsidP="006F2F6F">
            <w:pPr>
              <w:ind w:left="-108" w:right="-108"/>
              <w:jc w:val="center"/>
              <w:rPr>
                <w:highlight w:val="yellow"/>
              </w:rPr>
            </w:pPr>
            <w:r>
              <w:t>100</w:t>
            </w:r>
          </w:p>
        </w:tc>
        <w:tc>
          <w:tcPr>
            <w:tcW w:w="1559" w:type="dxa"/>
            <w:vAlign w:val="center"/>
          </w:tcPr>
          <w:p w:rsidR="008942A0" w:rsidRPr="00157F20" w:rsidRDefault="00FE1ADB" w:rsidP="006F2F6F">
            <w:pPr>
              <w:ind w:left="-108" w:right="-108"/>
              <w:jc w:val="center"/>
              <w:rPr>
                <w:highlight w:val="yellow"/>
              </w:rPr>
            </w:pPr>
            <w:r>
              <w:t>+50</w:t>
            </w:r>
          </w:p>
        </w:tc>
      </w:tr>
      <w:tr w:rsidR="00DD2690" w:rsidRPr="00157F20" w:rsidTr="00DD2690">
        <w:tc>
          <w:tcPr>
            <w:tcW w:w="4459" w:type="dxa"/>
            <w:vAlign w:val="center"/>
          </w:tcPr>
          <w:p w:rsidR="00DD2690" w:rsidRPr="00FE1ADB" w:rsidRDefault="00DD2690" w:rsidP="00DD2690">
            <w:r w:rsidRPr="00FE1ADB">
              <w:t>СОГ (2016-2017 г.р.)</w:t>
            </w:r>
          </w:p>
          <w:p w:rsidR="00DD2690" w:rsidRPr="00157F20" w:rsidRDefault="00DD2690" w:rsidP="00FE1ADB">
            <w:pPr>
              <w:rPr>
                <w:highlight w:val="yellow"/>
              </w:rPr>
            </w:pPr>
            <w:r w:rsidRPr="00FE1ADB">
              <w:t xml:space="preserve">Всего - 10, </w:t>
            </w:r>
            <w:proofErr w:type="spellStart"/>
            <w:proofErr w:type="gramStart"/>
            <w:r w:rsidRPr="00FE1ADB">
              <w:t>отл</w:t>
            </w:r>
            <w:proofErr w:type="spellEnd"/>
            <w:r w:rsidRPr="00FE1ADB">
              <w:t>.–</w:t>
            </w:r>
            <w:proofErr w:type="gramEnd"/>
            <w:r w:rsidRPr="00FE1ADB">
              <w:t xml:space="preserve"> </w:t>
            </w:r>
            <w:r w:rsidR="00FE1ADB" w:rsidRPr="00FE1ADB">
              <w:t>9</w:t>
            </w:r>
            <w:r w:rsidRPr="00FE1ADB">
              <w:t xml:space="preserve">, хор.- </w:t>
            </w:r>
            <w:r w:rsidR="00FE1ADB" w:rsidRPr="00FE1ADB">
              <w:t>1</w:t>
            </w:r>
            <w:r w:rsidRPr="00FE1ADB">
              <w:t xml:space="preserve">, уд.- </w:t>
            </w:r>
            <w:r w:rsidR="00FE1ADB" w:rsidRPr="00FE1ADB">
              <w:t>0</w:t>
            </w:r>
          </w:p>
        </w:tc>
        <w:tc>
          <w:tcPr>
            <w:tcW w:w="1272" w:type="dxa"/>
            <w:vAlign w:val="center"/>
          </w:tcPr>
          <w:p w:rsidR="00DD2690" w:rsidRPr="00157F20" w:rsidRDefault="00DD2690" w:rsidP="00DD2690">
            <w:pPr>
              <w:jc w:val="center"/>
              <w:rPr>
                <w:color w:val="000000"/>
                <w:highlight w:val="yellow"/>
              </w:rPr>
            </w:pPr>
            <w:r w:rsidRPr="00FE1ADB">
              <w:rPr>
                <w:color w:val="000000"/>
              </w:rPr>
              <w:t>100</w:t>
            </w:r>
          </w:p>
        </w:tc>
        <w:tc>
          <w:tcPr>
            <w:tcW w:w="1713" w:type="dxa"/>
            <w:vAlign w:val="center"/>
          </w:tcPr>
          <w:p w:rsidR="00DD2690" w:rsidRPr="00157F20" w:rsidRDefault="00FE1ADB" w:rsidP="00DD2690">
            <w:pPr>
              <w:ind w:left="-108" w:right="-108"/>
              <w:jc w:val="center"/>
              <w:rPr>
                <w:highlight w:val="yellow"/>
              </w:rPr>
            </w:pPr>
            <w:r w:rsidRPr="00FE1ADB">
              <w:t>Как в прошлом году</w:t>
            </w:r>
          </w:p>
        </w:tc>
        <w:tc>
          <w:tcPr>
            <w:tcW w:w="1169" w:type="dxa"/>
            <w:vAlign w:val="center"/>
          </w:tcPr>
          <w:p w:rsidR="00DD2690" w:rsidRPr="00FE1ADB" w:rsidRDefault="00FE1ADB" w:rsidP="00DD2690">
            <w:pPr>
              <w:ind w:left="-108" w:right="-108"/>
              <w:jc w:val="center"/>
            </w:pPr>
            <w:r w:rsidRPr="00FE1ADB">
              <w:t>100</w:t>
            </w:r>
          </w:p>
        </w:tc>
        <w:tc>
          <w:tcPr>
            <w:tcW w:w="1559" w:type="dxa"/>
            <w:vAlign w:val="center"/>
          </w:tcPr>
          <w:p w:rsidR="00DD2690" w:rsidRPr="00FE1ADB" w:rsidRDefault="00FE1ADB" w:rsidP="00DD2690">
            <w:pPr>
              <w:ind w:left="-108" w:right="-108"/>
              <w:jc w:val="center"/>
            </w:pPr>
            <w:r w:rsidRPr="00FE1ADB">
              <w:t>+10</w:t>
            </w:r>
          </w:p>
        </w:tc>
      </w:tr>
      <w:tr w:rsidR="00DD2690" w:rsidRPr="00157F20" w:rsidTr="00DD2690">
        <w:tc>
          <w:tcPr>
            <w:tcW w:w="4459" w:type="dxa"/>
            <w:vAlign w:val="center"/>
          </w:tcPr>
          <w:p w:rsidR="00DD2690" w:rsidRPr="008E6C35" w:rsidRDefault="00DD2690" w:rsidP="00DD2690">
            <w:r w:rsidRPr="008E6C35">
              <w:t>СОГ (2017 г.р.)</w:t>
            </w:r>
            <w:r w:rsidR="008E6C35" w:rsidRPr="008E6C35">
              <w:t xml:space="preserve"> д/с №8</w:t>
            </w:r>
          </w:p>
          <w:p w:rsidR="00DD2690" w:rsidRPr="008E6C35" w:rsidRDefault="00DD2690" w:rsidP="008E6C35">
            <w:r w:rsidRPr="008E6C35">
              <w:t xml:space="preserve">Всего - 10, </w:t>
            </w:r>
            <w:proofErr w:type="spellStart"/>
            <w:proofErr w:type="gramStart"/>
            <w:r w:rsidRPr="008E6C35">
              <w:t>отл</w:t>
            </w:r>
            <w:proofErr w:type="spellEnd"/>
            <w:r w:rsidRPr="008E6C35">
              <w:t>.–</w:t>
            </w:r>
            <w:proofErr w:type="gramEnd"/>
            <w:r w:rsidRPr="008E6C35">
              <w:t xml:space="preserve"> </w:t>
            </w:r>
            <w:r w:rsidR="008E6C35" w:rsidRPr="008E6C35">
              <w:t>0</w:t>
            </w:r>
            <w:r w:rsidRPr="008E6C35">
              <w:t xml:space="preserve">, хор.- </w:t>
            </w:r>
            <w:r w:rsidR="008E6C35" w:rsidRPr="008E6C35">
              <w:t>0</w:t>
            </w:r>
            <w:r w:rsidRPr="008E6C35">
              <w:t xml:space="preserve">, уд.- </w:t>
            </w:r>
            <w:r w:rsidR="008E6C35" w:rsidRPr="008E6C35">
              <w:t>10</w:t>
            </w:r>
          </w:p>
        </w:tc>
        <w:tc>
          <w:tcPr>
            <w:tcW w:w="1272" w:type="dxa"/>
            <w:vAlign w:val="center"/>
          </w:tcPr>
          <w:p w:rsidR="00DD2690" w:rsidRPr="008E6C35" w:rsidRDefault="00DD2690" w:rsidP="00DD2690">
            <w:pPr>
              <w:jc w:val="center"/>
              <w:rPr>
                <w:color w:val="000000"/>
              </w:rPr>
            </w:pPr>
            <w:r w:rsidRPr="008E6C35">
              <w:rPr>
                <w:color w:val="000000"/>
              </w:rPr>
              <w:t>100</w:t>
            </w:r>
          </w:p>
        </w:tc>
        <w:tc>
          <w:tcPr>
            <w:tcW w:w="1713" w:type="dxa"/>
            <w:vAlign w:val="center"/>
          </w:tcPr>
          <w:p w:rsidR="00DD2690" w:rsidRPr="008E6C35" w:rsidRDefault="008E6C35" w:rsidP="00DD2690">
            <w:pPr>
              <w:ind w:left="-108" w:right="-108"/>
              <w:jc w:val="center"/>
            </w:pPr>
            <w:r w:rsidRPr="008E6C35">
              <w:t>Как в прошлом году</w:t>
            </w:r>
          </w:p>
        </w:tc>
        <w:tc>
          <w:tcPr>
            <w:tcW w:w="1169" w:type="dxa"/>
            <w:vAlign w:val="center"/>
          </w:tcPr>
          <w:p w:rsidR="00DD2690" w:rsidRPr="008E6C35" w:rsidRDefault="008E6C35" w:rsidP="00DD2690">
            <w:pPr>
              <w:ind w:left="-108" w:right="-108"/>
              <w:jc w:val="center"/>
            </w:pPr>
            <w:r w:rsidRPr="008E6C35">
              <w:t>0</w:t>
            </w:r>
          </w:p>
        </w:tc>
        <w:tc>
          <w:tcPr>
            <w:tcW w:w="1559" w:type="dxa"/>
            <w:vAlign w:val="center"/>
          </w:tcPr>
          <w:p w:rsidR="00DD2690" w:rsidRPr="008E6C35" w:rsidRDefault="0043326D" w:rsidP="00DD2690">
            <w:pPr>
              <w:ind w:left="-108" w:right="-108"/>
              <w:jc w:val="center"/>
            </w:pPr>
            <w:r w:rsidRPr="008E6C35">
              <w:t>-</w:t>
            </w:r>
            <w:r w:rsidR="008E6C35" w:rsidRPr="008E6C35">
              <w:t>40</w:t>
            </w:r>
          </w:p>
        </w:tc>
      </w:tr>
      <w:tr w:rsidR="008E6C35" w:rsidRPr="00157F20" w:rsidTr="00554008">
        <w:tc>
          <w:tcPr>
            <w:tcW w:w="4459" w:type="dxa"/>
            <w:vAlign w:val="center"/>
          </w:tcPr>
          <w:p w:rsidR="008E6C35" w:rsidRPr="008E6C35" w:rsidRDefault="008E6C35" w:rsidP="008E6C35">
            <w:r w:rsidRPr="008E6C35">
              <w:t>СОГ (2017-18 г.р.)</w:t>
            </w:r>
            <w:r>
              <w:t xml:space="preserve"> </w:t>
            </w:r>
            <w:r w:rsidRPr="008E6C35">
              <w:t>д/с №8</w:t>
            </w:r>
          </w:p>
          <w:p w:rsidR="008E6C35" w:rsidRPr="00157F20" w:rsidRDefault="008E6C35" w:rsidP="008E6C35">
            <w:pPr>
              <w:rPr>
                <w:highlight w:val="yellow"/>
              </w:rPr>
            </w:pPr>
            <w:r w:rsidRPr="008E6C35">
              <w:t xml:space="preserve">Всего-10, </w:t>
            </w:r>
            <w:proofErr w:type="spellStart"/>
            <w:proofErr w:type="gramStart"/>
            <w:r w:rsidRPr="008E6C35">
              <w:t>отл</w:t>
            </w:r>
            <w:proofErr w:type="spellEnd"/>
            <w:r w:rsidRPr="008E6C35">
              <w:t>.–</w:t>
            </w:r>
            <w:proofErr w:type="gramEnd"/>
            <w:r w:rsidRPr="008E6C35">
              <w:t xml:space="preserve"> 0, хор.- 0, уд.- 10</w:t>
            </w:r>
          </w:p>
        </w:tc>
        <w:tc>
          <w:tcPr>
            <w:tcW w:w="1272" w:type="dxa"/>
            <w:vAlign w:val="center"/>
          </w:tcPr>
          <w:p w:rsidR="008E6C35" w:rsidRPr="008E6C35" w:rsidRDefault="008E6C35" w:rsidP="00554008">
            <w:pPr>
              <w:jc w:val="center"/>
              <w:rPr>
                <w:color w:val="000000"/>
              </w:rPr>
            </w:pPr>
            <w:r w:rsidRPr="008E6C35">
              <w:rPr>
                <w:color w:val="000000"/>
              </w:rPr>
              <w:t>100</w:t>
            </w:r>
          </w:p>
        </w:tc>
        <w:tc>
          <w:tcPr>
            <w:tcW w:w="1713" w:type="dxa"/>
            <w:vAlign w:val="center"/>
          </w:tcPr>
          <w:p w:rsidR="008E6C35" w:rsidRPr="008E6C35" w:rsidRDefault="008E6C35" w:rsidP="00554008">
            <w:pPr>
              <w:ind w:left="-108" w:right="-108"/>
              <w:jc w:val="center"/>
            </w:pPr>
            <w:r w:rsidRPr="008E6C35">
              <w:t>-</w:t>
            </w:r>
          </w:p>
        </w:tc>
        <w:tc>
          <w:tcPr>
            <w:tcW w:w="1169" w:type="dxa"/>
            <w:vAlign w:val="center"/>
          </w:tcPr>
          <w:p w:rsidR="008E6C35" w:rsidRPr="008E6C35" w:rsidRDefault="008E6C35" w:rsidP="00554008">
            <w:pPr>
              <w:ind w:left="-108" w:right="-108"/>
              <w:jc w:val="center"/>
            </w:pPr>
            <w:r w:rsidRPr="008E6C35">
              <w:t>0</w:t>
            </w:r>
          </w:p>
        </w:tc>
        <w:tc>
          <w:tcPr>
            <w:tcW w:w="1559" w:type="dxa"/>
            <w:vAlign w:val="center"/>
          </w:tcPr>
          <w:p w:rsidR="008E6C35" w:rsidRPr="008E6C35" w:rsidRDefault="008E6C35" w:rsidP="00554008">
            <w:pPr>
              <w:ind w:left="-108" w:right="-108"/>
              <w:jc w:val="center"/>
            </w:pPr>
            <w:r w:rsidRPr="008E6C35">
              <w:t>-</w:t>
            </w:r>
          </w:p>
        </w:tc>
      </w:tr>
      <w:tr w:rsidR="00827D13" w:rsidRPr="00157F20" w:rsidTr="00554008">
        <w:tc>
          <w:tcPr>
            <w:tcW w:w="4459" w:type="dxa"/>
            <w:vAlign w:val="center"/>
          </w:tcPr>
          <w:p w:rsidR="00827D13" w:rsidRPr="008E6C35" w:rsidRDefault="00827D13" w:rsidP="00554008">
            <w:r w:rsidRPr="008E6C35">
              <w:t>СОГ (2017-18 г.р.)</w:t>
            </w:r>
            <w:r>
              <w:t xml:space="preserve"> </w:t>
            </w:r>
            <w:r w:rsidRPr="008E6C35">
              <w:t>д/с №</w:t>
            </w:r>
            <w:r>
              <w:t>1</w:t>
            </w:r>
          </w:p>
          <w:p w:rsidR="00827D13" w:rsidRPr="00157F20" w:rsidRDefault="00827D13" w:rsidP="00554008">
            <w:pPr>
              <w:rPr>
                <w:highlight w:val="yellow"/>
              </w:rPr>
            </w:pPr>
            <w:r w:rsidRPr="008E6C35">
              <w:t xml:space="preserve">Всего-10, </w:t>
            </w:r>
            <w:proofErr w:type="spellStart"/>
            <w:proofErr w:type="gramStart"/>
            <w:r w:rsidRPr="008E6C35">
              <w:t>отл</w:t>
            </w:r>
            <w:proofErr w:type="spellEnd"/>
            <w:r w:rsidRPr="008E6C35">
              <w:t>.–</w:t>
            </w:r>
            <w:proofErr w:type="gramEnd"/>
            <w:r w:rsidRPr="008E6C35">
              <w:t xml:space="preserve"> 0, хор.- 0, уд.- 10</w:t>
            </w:r>
          </w:p>
        </w:tc>
        <w:tc>
          <w:tcPr>
            <w:tcW w:w="1272" w:type="dxa"/>
            <w:vAlign w:val="center"/>
          </w:tcPr>
          <w:p w:rsidR="00827D13" w:rsidRPr="008E6C35" w:rsidRDefault="00827D13" w:rsidP="00554008">
            <w:pPr>
              <w:jc w:val="center"/>
              <w:rPr>
                <w:color w:val="000000"/>
              </w:rPr>
            </w:pPr>
            <w:r w:rsidRPr="008E6C35">
              <w:rPr>
                <w:color w:val="000000"/>
              </w:rPr>
              <w:t>100</w:t>
            </w:r>
          </w:p>
        </w:tc>
        <w:tc>
          <w:tcPr>
            <w:tcW w:w="1713" w:type="dxa"/>
            <w:vAlign w:val="center"/>
          </w:tcPr>
          <w:p w:rsidR="00827D13" w:rsidRPr="008E6C35" w:rsidRDefault="00827D13" w:rsidP="00554008">
            <w:pPr>
              <w:ind w:left="-108" w:right="-108"/>
              <w:jc w:val="center"/>
            </w:pPr>
            <w:r w:rsidRPr="008E6C35">
              <w:t>-</w:t>
            </w:r>
          </w:p>
        </w:tc>
        <w:tc>
          <w:tcPr>
            <w:tcW w:w="1169" w:type="dxa"/>
            <w:vAlign w:val="center"/>
          </w:tcPr>
          <w:p w:rsidR="00827D13" w:rsidRPr="008E6C35" w:rsidRDefault="00827D13" w:rsidP="00554008">
            <w:pPr>
              <w:ind w:left="-108" w:right="-108"/>
              <w:jc w:val="center"/>
            </w:pPr>
            <w:r w:rsidRPr="008E6C35">
              <w:t>0</w:t>
            </w:r>
          </w:p>
        </w:tc>
        <w:tc>
          <w:tcPr>
            <w:tcW w:w="1559" w:type="dxa"/>
            <w:vAlign w:val="center"/>
          </w:tcPr>
          <w:p w:rsidR="00827D13" w:rsidRPr="008E6C35" w:rsidRDefault="00827D13" w:rsidP="00554008">
            <w:pPr>
              <w:ind w:left="-108" w:right="-108"/>
              <w:jc w:val="center"/>
            </w:pPr>
            <w:r w:rsidRPr="008E6C35">
              <w:t>-</w:t>
            </w:r>
          </w:p>
        </w:tc>
      </w:tr>
      <w:tr w:rsidR="00827D13" w:rsidRPr="00157F20" w:rsidTr="00554008">
        <w:tc>
          <w:tcPr>
            <w:tcW w:w="4459" w:type="dxa"/>
            <w:vAlign w:val="center"/>
          </w:tcPr>
          <w:p w:rsidR="00827D13" w:rsidRPr="008E6C35" w:rsidRDefault="00827D13" w:rsidP="00554008">
            <w:r w:rsidRPr="008E6C35">
              <w:t>СОГ (2017-18 г.р.)</w:t>
            </w:r>
            <w:r>
              <w:t xml:space="preserve"> </w:t>
            </w:r>
            <w:r w:rsidRPr="008E6C35">
              <w:t>д/с №</w:t>
            </w:r>
            <w:r>
              <w:t>1</w:t>
            </w:r>
          </w:p>
          <w:p w:rsidR="00827D13" w:rsidRPr="00157F20" w:rsidRDefault="00827D13" w:rsidP="00554008">
            <w:pPr>
              <w:rPr>
                <w:highlight w:val="yellow"/>
              </w:rPr>
            </w:pPr>
            <w:r w:rsidRPr="008E6C35">
              <w:t xml:space="preserve">Всего-10, </w:t>
            </w:r>
            <w:proofErr w:type="spellStart"/>
            <w:proofErr w:type="gramStart"/>
            <w:r w:rsidRPr="008E6C35">
              <w:t>отл</w:t>
            </w:r>
            <w:proofErr w:type="spellEnd"/>
            <w:r w:rsidRPr="008E6C35">
              <w:t>.–</w:t>
            </w:r>
            <w:proofErr w:type="gramEnd"/>
            <w:r w:rsidRPr="008E6C35">
              <w:t xml:space="preserve"> 0, хор.- 0, уд.- 10</w:t>
            </w:r>
          </w:p>
        </w:tc>
        <w:tc>
          <w:tcPr>
            <w:tcW w:w="1272" w:type="dxa"/>
            <w:vAlign w:val="center"/>
          </w:tcPr>
          <w:p w:rsidR="00827D13" w:rsidRPr="008E6C35" w:rsidRDefault="00827D13" w:rsidP="00554008">
            <w:pPr>
              <w:jc w:val="center"/>
              <w:rPr>
                <w:color w:val="000000"/>
              </w:rPr>
            </w:pPr>
            <w:r w:rsidRPr="008E6C35">
              <w:rPr>
                <w:color w:val="000000"/>
              </w:rPr>
              <w:t>100</w:t>
            </w:r>
          </w:p>
        </w:tc>
        <w:tc>
          <w:tcPr>
            <w:tcW w:w="1713" w:type="dxa"/>
            <w:vAlign w:val="center"/>
          </w:tcPr>
          <w:p w:rsidR="00827D13" w:rsidRPr="008E6C35" w:rsidRDefault="00827D13" w:rsidP="00554008">
            <w:pPr>
              <w:ind w:left="-108" w:right="-108"/>
              <w:jc w:val="center"/>
            </w:pPr>
            <w:r w:rsidRPr="008E6C35">
              <w:t>-</w:t>
            </w:r>
          </w:p>
        </w:tc>
        <w:tc>
          <w:tcPr>
            <w:tcW w:w="1169" w:type="dxa"/>
            <w:vAlign w:val="center"/>
          </w:tcPr>
          <w:p w:rsidR="00827D13" w:rsidRPr="008E6C35" w:rsidRDefault="00827D13" w:rsidP="00554008">
            <w:pPr>
              <w:ind w:left="-108" w:right="-108"/>
              <w:jc w:val="center"/>
            </w:pPr>
            <w:r w:rsidRPr="008E6C35">
              <w:t>0</w:t>
            </w:r>
          </w:p>
        </w:tc>
        <w:tc>
          <w:tcPr>
            <w:tcW w:w="1559" w:type="dxa"/>
            <w:vAlign w:val="center"/>
          </w:tcPr>
          <w:p w:rsidR="00827D13" w:rsidRPr="008E6C35" w:rsidRDefault="00827D13" w:rsidP="00554008">
            <w:pPr>
              <w:ind w:left="-108" w:right="-108"/>
              <w:jc w:val="center"/>
            </w:pPr>
            <w:r w:rsidRPr="008E6C35">
              <w:t>-</w:t>
            </w:r>
          </w:p>
        </w:tc>
      </w:tr>
      <w:tr w:rsidR="008942A0" w:rsidRPr="00157F20" w:rsidTr="00A9167D">
        <w:tc>
          <w:tcPr>
            <w:tcW w:w="4459" w:type="dxa"/>
            <w:vAlign w:val="center"/>
          </w:tcPr>
          <w:p w:rsidR="008942A0" w:rsidRPr="00157F20" w:rsidRDefault="008942A0" w:rsidP="00E860B7">
            <w:pPr>
              <w:rPr>
                <w:b/>
                <w:bCs/>
                <w:color w:val="365F91"/>
                <w:highlight w:val="yellow"/>
              </w:rPr>
            </w:pPr>
            <w:r w:rsidRPr="00E860B7">
              <w:rPr>
                <w:b/>
                <w:bCs/>
                <w:color w:val="365F91"/>
              </w:rPr>
              <w:t xml:space="preserve">Всего - </w:t>
            </w:r>
            <w:r w:rsidR="00E860B7" w:rsidRPr="00E860B7">
              <w:rPr>
                <w:b/>
                <w:bCs/>
                <w:color w:val="365F91"/>
              </w:rPr>
              <w:t>8</w:t>
            </w:r>
            <w:r w:rsidRPr="00E860B7">
              <w:rPr>
                <w:b/>
                <w:bCs/>
                <w:color w:val="365F91"/>
              </w:rPr>
              <w:t xml:space="preserve">0, </w:t>
            </w:r>
            <w:proofErr w:type="spellStart"/>
            <w:proofErr w:type="gramStart"/>
            <w:r w:rsidRPr="00E860B7">
              <w:rPr>
                <w:b/>
                <w:bCs/>
                <w:color w:val="365F91"/>
              </w:rPr>
              <w:t>отл</w:t>
            </w:r>
            <w:proofErr w:type="spellEnd"/>
            <w:r w:rsidRPr="00E860B7">
              <w:rPr>
                <w:b/>
                <w:bCs/>
                <w:color w:val="365F91"/>
              </w:rPr>
              <w:t>.–</w:t>
            </w:r>
            <w:proofErr w:type="gramEnd"/>
            <w:r w:rsidRPr="00E860B7">
              <w:rPr>
                <w:b/>
                <w:bCs/>
                <w:color w:val="365F91"/>
              </w:rPr>
              <w:t xml:space="preserve"> </w:t>
            </w:r>
            <w:r w:rsidR="00F4589F" w:rsidRPr="00E860B7">
              <w:rPr>
                <w:b/>
                <w:bCs/>
                <w:color w:val="365F91"/>
              </w:rPr>
              <w:t>3</w:t>
            </w:r>
            <w:r w:rsidR="00E860B7" w:rsidRPr="00E860B7">
              <w:rPr>
                <w:b/>
                <w:bCs/>
                <w:color w:val="365F91"/>
              </w:rPr>
              <w:t>7</w:t>
            </w:r>
            <w:r w:rsidRPr="00E860B7">
              <w:rPr>
                <w:b/>
                <w:bCs/>
                <w:color w:val="365F91"/>
              </w:rPr>
              <w:t xml:space="preserve">, хор.- </w:t>
            </w:r>
            <w:r w:rsidR="00E860B7" w:rsidRPr="00E860B7">
              <w:rPr>
                <w:b/>
                <w:bCs/>
                <w:color w:val="365F91"/>
              </w:rPr>
              <w:t>3</w:t>
            </w:r>
            <w:r w:rsidRPr="00E860B7">
              <w:rPr>
                <w:b/>
                <w:bCs/>
                <w:color w:val="365F91"/>
              </w:rPr>
              <w:t>, уд.-</w:t>
            </w:r>
            <w:r w:rsidR="00E860B7" w:rsidRPr="00E860B7">
              <w:rPr>
                <w:b/>
                <w:bCs/>
                <w:color w:val="365F91"/>
              </w:rPr>
              <w:t>40</w:t>
            </w:r>
          </w:p>
        </w:tc>
        <w:tc>
          <w:tcPr>
            <w:tcW w:w="1272" w:type="dxa"/>
            <w:vAlign w:val="center"/>
          </w:tcPr>
          <w:p w:rsidR="008942A0" w:rsidRPr="00157F20" w:rsidRDefault="008942A0" w:rsidP="006B1B28">
            <w:pPr>
              <w:jc w:val="center"/>
              <w:rPr>
                <w:b/>
                <w:bCs/>
                <w:color w:val="365F91"/>
                <w:highlight w:val="yellow"/>
              </w:rPr>
            </w:pPr>
            <w:r w:rsidRPr="00E860B7">
              <w:rPr>
                <w:b/>
                <w:bCs/>
                <w:color w:val="365F91"/>
              </w:rPr>
              <w:t>100</w:t>
            </w:r>
          </w:p>
        </w:tc>
        <w:tc>
          <w:tcPr>
            <w:tcW w:w="1713" w:type="dxa"/>
            <w:vAlign w:val="center"/>
          </w:tcPr>
          <w:p w:rsidR="008942A0" w:rsidRPr="00157F20" w:rsidRDefault="00623DBD" w:rsidP="00623DBD">
            <w:pPr>
              <w:jc w:val="center"/>
              <w:rPr>
                <w:b/>
                <w:bCs/>
                <w:color w:val="365F91"/>
                <w:highlight w:val="yellow"/>
              </w:rPr>
            </w:pPr>
            <w:r w:rsidRPr="00E860B7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169" w:type="dxa"/>
            <w:vAlign w:val="center"/>
          </w:tcPr>
          <w:p w:rsidR="008942A0" w:rsidRPr="00E860B7" w:rsidRDefault="00E860B7" w:rsidP="006B1B28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E860B7">
              <w:rPr>
                <w:b/>
                <w:bCs/>
                <w:color w:val="365F91"/>
              </w:rPr>
              <w:t>50</w:t>
            </w:r>
          </w:p>
        </w:tc>
        <w:tc>
          <w:tcPr>
            <w:tcW w:w="1559" w:type="dxa"/>
            <w:vAlign w:val="center"/>
          </w:tcPr>
          <w:p w:rsidR="008942A0" w:rsidRPr="00E860B7" w:rsidRDefault="00623DBD" w:rsidP="00E860B7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E860B7">
              <w:rPr>
                <w:b/>
                <w:bCs/>
                <w:color w:val="365F91"/>
              </w:rPr>
              <w:t>-</w:t>
            </w:r>
            <w:r w:rsidR="00E860B7" w:rsidRPr="00E860B7">
              <w:rPr>
                <w:b/>
                <w:bCs/>
                <w:color w:val="365F91"/>
              </w:rPr>
              <w:t>24</w:t>
            </w:r>
          </w:p>
        </w:tc>
      </w:tr>
      <w:tr w:rsidR="00E52830" w:rsidRPr="00157F20" w:rsidTr="00D47986">
        <w:tc>
          <w:tcPr>
            <w:tcW w:w="4459" w:type="dxa"/>
            <w:vAlign w:val="center"/>
          </w:tcPr>
          <w:p w:rsidR="00E52830" w:rsidRPr="00950ED3" w:rsidRDefault="00E52830" w:rsidP="00E52830">
            <w:pPr>
              <w:jc w:val="both"/>
              <w:rPr>
                <w:b/>
                <w:bCs/>
                <w:i/>
                <w:iCs/>
                <w:color w:val="FF0000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>Всего по отделению:</w:t>
            </w:r>
          </w:p>
          <w:p w:rsidR="00E52830" w:rsidRPr="00157F20" w:rsidRDefault="00E52830" w:rsidP="00E52830">
            <w:pPr>
              <w:jc w:val="both"/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 xml:space="preserve">Всего - 127, </w:t>
            </w:r>
            <w:proofErr w:type="gramStart"/>
            <w:r w:rsidRPr="00950ED3">
              <w:rPr>
                <w:b/>
                <w:bCs/>
                <w:i/>
                <w:iCs/>
                <w:color w:val="FF0000"/>
              </w:rPr>
              <w:t>отл.-</w:t>
            </w:r>
            <w:proofErr w:type="gramEnd"/>
            <w:r w:rsidRPr="00950ED3">
              <w:rPr>
                <w:b/>
                <w:bCs/>
                <w:i/>
                <w:iCs/>
                <w:color w:val="FF0000"/>
              </w:rPr>
              <w:t>74, хор.-13, уд.-40</w:t>
            </w:r>
          </w:p>
        </w:tc>
        <w:tc>
          <w:tcPr>
            <w:tcW w:w="1272" w:type="dxa"/>
            <w:vAlign w:val="center"/>
          </w:tcPr>
          <w:p w:rsidR="00E52830" w:rsidRPr="00950ED3" w:rsidRDefault="00E52830" w:rsidP="00E52830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>100</w:t>
            </w:r>
          </w:p>
        </w:tc>
        <w:tc>
          <w:tcPr>
            <w:tcW w:w="1713" w:type="dxa"/>
            <w:vAlign w:val="center"/>
          </w:tcPr>
          <w:p w:rsidR="00E52830" w:rsidRPr="00950ED3" w:rsidRDefault="00E52830" w:rsidP="00E52830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50ED3">
              <w:rPr>
                <w:b/>
                <w:bCs/>
                <w:i/>
                <w:iCs/>
                <w:color w:val="FF0000"/>
              </w:rPr>
              <w:t>+1</w:t>
            </w:r>
          </w:p>
        </w:tc>
        <w:tc>
          <w:tcPr>
            <w:tcW w:w="1169" w:type="dxa"/>
            <w:vAlign w:val="center"/>
          </w:tcPr>
          <w:p w:rsidR="00E52830" w:rsidRPr="00C76E20" w:rsidRDefault="00E52830" w:rsidP="00E52830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>69</w:t>
            </w:r>
          </w:p>
        </w:tc>
        <w:tc>
          <w:tcPr>
            <w:tcW w:w="1559" w:type="dxa"/>
            <w:vAlign w:val="center"/>
          </w:tcPr>
          <w:p w:rsidR="00E52830" w:rsidRPr="00C76E20" w:rsidRDefault="00E52830" w:rsidP="00E52830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>-13</w:t>
            </w:r>
          </w:p>
        </w:tc>
      </w:tr>
    </w:tbl>
    <w:p w:rsidR="00D47986" w:rsidRPr="00157F20" w:rsidRDefault="00D47986" w:rsidP="0069387C">
      <w:pPr>
        <w:ind w:firstLine="540"/>
        <w:jc w:val="both"/>
        <w:rPr>
          <w:b/>
          <w:bCs/>
          <w:i/>
          <w:iCs/>
          <w:color w:val="365F91"/>
          <w:highlight w:val="yellow"/>
        </w:rPr>
      </w:pPr>
    </w:p>
    <w:p w:rsidR="00DF1E9A" w:rsidRPr="00FF7D17" w:rsidRDefault="00DF1E9A" w:rsidP="0069387C">
      <w:pPr>
        <w:ind w:firstLine="540"/>
        <w:jc w:val="both"/>
      </w:pPr>
      <w:r w:rsidRPr="00FF7D17">
        <w:rPr>
          <w:b/>
          <w:bCs/>
          <w:i/>
          <w:iCs/>
          <w:color w:val="365F91"/>
        </w:rPr>
        <w:t>-</w:t>
      </w:r>
      <w:r w:rsidR="00B50EC2" w:rsidRPr="00FF7D17">
        <w:rPr>
          <w:b/>
          <w:bCs/>
          <w:i/>
          <w:iCs/>
          <w:color w:val="365F91"/>
        </w:rPr>
        <w:t xml:space="preserve"> </w:t>
      </w:r>
      <w:proofErr w:type="spellStart"/>
      <w:r w:rsidRPr="00FF7D17">
        <w:rPr>
          <w:b/>
          <w:bCs/>
          <w:i/>
          <w:iCs/>
          <w:color w:val="365F91"/>
        </w:rPr>
        <w:t>Бардыкова</w:t>
      </w:r>
      <w:proofErr w:type="spellEnd"/>
      <w:r w:rsidRPr="00FF7D17">
        <w:rPr>
          <w:b/>
          <w:bCs/>
          <w:i/>
          <w:iCs/>
          <w:color w:val="365F91"/>
        </w:rPr>
        <w:t xml:space="preserve"> Г.Н. </w:t>
      </w:r>
      <w:r w:rsidRPr="00FF7D17">
        <w:rPr>
          <w:b/>
          <w:bCs/>
          <w:i/>
          <w:iCs/>
        </w:rPr>
        <w:t xml:space="preserve">- </w:t>
      </w:r>
      <w:r w:rsidRPr="00FF7D17">
        <w:t xml:space="preserve">обученность </w:t>
      </w:r>
      <w:r w:rsidR="00FF7D17" w:rsidRPr="00FF7D17">
        <w:t>100</w:t>
      </w:r>
      <w:r w:rsidRPr="00FF7D17">
        <w:t xml:space="preserve">%, </w:t>
      </w:r>
      <w:r w:rsidR="00257817" w:rsidRPr="00FF7D17">
        <w:t xml:space="preserve">что </w:t>
      </w:r>
      <w:r w:rsidR="00FF7D17" w:rsidRPr="00FF7D17">
        <w:t>выш</w:t>
      </w:r>
      <w:r w:rsidR="00257817" w:rsidRPr="00FF7D17">
        <w:t>е прошлогодних показателей на 2%,</w:t>
      </w:r>
      <w:r w:rsidRPr="00FF7D17">
        <w:t xml:space="preserve"> качество обученности </w:t>
      </w:r>
      <w:r w:rsidR="00FF7D17" w:rsidRPr="00FF7D17">
        <w:t>100</w:t>
      </w:r>
      <w:r w:rsidRPr="00FF7D17">
        <w:t xml:space="preserve">%, что </w:t>
      </w:r>
      <w:r w:rsidR="00FF7D17" w:rsidRPr="00FF7D17">
        <w:t xml:space="preserve">также </w:t>
      </w:r>
      <w:r w:rsidR="00462468" w:rsidRPr="00FF7D17">
        <w:t>выше</w:t>
      </w:r>
      <w:r w:rsidRPr="00FF7D17">
        <w:t xml:space="preserve"> прошлогодних показателей на </w:t>
      </w:r>
      <w:r w:rsidR="00FF7D17" w:rsidRPr="00FF7D17">
        <w:t>5</w:t>
      </w:r>
      <w:r w:rsidRPr="00FF7D17">
        <w:t>%.</w:t>
      </w:r>
    </w:p>
    <w:p w:rsidR="00E6103D" w:rsidRPr="00E860B7" w:rsidRDefault="00A9167D" w:rsidP="00E6103D">
      <w:pPr>
        <w:ind w:firstLine="540"/>
        <w:jc w:val="both"/>
      </w:pPr>
      <w:r w:rsidRPr="00E860B7">
        <w:rPr>
          <w:b/>
          <w:bCs/>
          <w:i/>
          <w:iCs/>
          <w:color w:val="365F91"/>
        </w:rPr>
        <w:lastRenderedPageBreak/>
        <w:t>Воскресенская С.В.</w:t>
      </w:r>
      <w:r w:rsidR="00E6103D" w:rsidRPr="00E860B7">
        <w:rPr>
          <w:b/>
          <w:bCs/>
          <w:i/>
          <w:iCs/>
          <w:color w:val="365F91"/>
        </w:rPr>
        <w:t xml:space="preserve"> </w:t>
      </w:r>
      <w:r w:rsidR="00E6103D" w:rsidRPr="00E860B7">
        <w:rPr>
          <w:b/>
          <w:bCs/>
          <w:i/>
          <w:iCs/>
        </w:rPr>
        <w:t xml:space="preserve">- </w:t>
      </w:r>
      <w:r w:rsidR="00E6103D" w:rsidRPr="00E860B7">
        <w:t xml:space="preserve">обученность </w:t>
      </w:r>
      <w:r w:rsidR="00462468" w:rsidRPr="00E860B7">
        <w:t>100</w:t>
      </w:r>
      <w:r w:rsidR="00E6103D" w:rsidRPr="00E860B7">
        <w:t xml:space="preserve">%, </w:t>
      </w:r>
      <w:r w:rsidR="003B4D71" w:rsidRPr="00E860B7">
        <w:t xml:space="preserve">как в прошлом </w:t>
      </w:r>
      <w:proofErr w:type="gramStart"/>
      <w:r w:rsidR="003B4D71" w:rsidRPr="00E860B7">
        <w:t xml:space="preserve">году,  </w:t>
      </w:r>
      <w:r w:rsidR="00E6103D" w:rsidRPr="00E860B7">
        <w:t>качество</w:t>
      </w:r>
      <w:proofErr w:type="gramEnd"/>
      <w:r w:rsidR="00E6103D" w:rsidRPr="00E860B7">
        <w:t xml:space="preserve"> обученности </w:t>
      </w:r>
      <w:r w:rsidR="00E860B7" w:rsidRPr="00E860B7">
        <w:t>50</w:t>
      </w:r>
      <w:r w:rsidR="00E6103D" w:rsidRPr="00E860B7">
        <w:t xml:space="preserve">%, что </w:t>
      </w:r>
      <w:r w:rsidR="003B4D71" w:rsidRPr="00E860B7">
        <w:t>ниже</w:t>
      </w:r>
      <w:r w:rsidR="00E63692" w:rsidRPr="00E860B7">
        <w:t xml:space="preserve"> прошлогодних показателей на </w:t>
      </w:r>
      <w:r w:rsidR="00E860B7" w:rsidRPr="00E860B7">
        <w:t>24</w:t>
      </w:r>
      <w:r w:rsidR="00E6103D" w:rsidRPr="00E860B7">
        <w:t xml:space="preserve"> %.</w:t>
      </w:r>
    </w:p>
    <w:p w:rsidR="00A9167D" w:rsidRPr="00157F20" w:rsidRDefault="00A9167D" w:rsidP="008923F5">
      <w:pPr>
        <w:ind w:firstLine="540"/>
        <w:jc w:val="both"/>
        <w:rPr>
          <w:b/>
          <w:bCs/>
          <w:i/>
          <w:iCs/>
          <w:color w:val="365F91"/>
          <w:highlight w:val="yellow"/>
          <w:u w:val="single"/>
        </w:rPr>
      </w:pPr>
    </w:p>
    <w:p w:rsidR="00B672EF" w:rsidRPr="00955302" w:rsidRDefault="00B672EF" w:rsidP="00B672EF">
      <w:pPr>
        <w:ind w:firstLine="540"/>
        <w:jc w:val="both"/>
        <w:rPr>
          <w:b/>
          <w:bCs/>
          <w:i/>
          <w:iCs/>
          <w:color w:val="365F91"/>
          <w:u w:val="single"/>
        </w:rPr>
      </w:pPr>
      <w:r w:rsidRPr="00955302">
        <w:rPr>
          <w:b/>
          <w:bCs/>
          <w:i/>
          <w:iCs/>
          <w:color w:val="365F91"/>
          <w:u w:val="single"/>
        </w:rPr>
        <w:t>Отделение регби:</w:t>
      </w:r>
    </w:p>
    <w:p w:rsidR="003416B3" w:rsidRPr="00157F20" w:rsidRDefault="003416B3" w:rsidP="00B672EF">
      <w:pPr>
        <w:ind w:firstLine="540"/>
        <w:jc w:val="both"/>
        <w:rPr>
          <w:b/>
          <w:bCs/>
          <w:i/>
          <w:iCs/>
          <w:color w:val="365F91"/>
          <w:highlight w:val="yellow"/>
          <w:u w:val="single"/>
        </w:rPr>
      </w:pPr>
    </w:p>
    <w:tbl>
      <w:tblPr>
        <w:tblW w:w="101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098"/>
        <w:gridCol w:w="1559"/>
        <w:gridCol w:w="1276"/>
        <w:gridCol w:w="1736"/>
      </w:tblGrid>
      <w:tr w:rsidR="00617310" w:rsidRPr="00157F20" w:rsidTr="00AD7CA0">
        <w:tc>
          <w:tcPr>
            <w:tcW w:w="4503" w:type="dxa"/>
            <w:vMerge w:val="restart"/>
            <w:vAlign w:val="center"/>
          </w:tcPr>
          <w:p w:rsidR="00617310" w:rsidRPr="00891EA6" w:rsidRDefault="00617310" w:rsidP="00C3599D">
            <w:pPr>
              <w:jc w:val="center"/>
            </w:pPr>
            <w:r w:rsidRPr="00891EA6">
              <w:t>Ф.И.О.</w:t>
            </w:r>
          </w:p>
          <w:p w:rsidR="00617310" w:rsidRPr="00891EA6" w:rsidRDefault="00617310" w:rsidP="00C3599D">
            <w:pPr>
              <w:jc w:val="center"/>
            </w:pPr>
            <w:r w:rsidRPr="00891EA6">
              <w:t>тренера-преподавателя</w:t>
            </w:r>
          </w:p>
        </w:tc>
        <w:tc>
          <w:tcPr>
            <w:tcW w:w="2657" w:type="dxa"/>
            <w:gridSpan w:val="2"/>
            <w:vAlign w:val="center"/>
          </w:tcPr>
          <w:p w:rsidR="00617310" w:rsidRPr="00891EA6" w:rsidRDefault="00617310" w:rsidP="00C3599D">
            <w:pPr>
              <w:jc w:val="center"/>
            </w:pPr>
            <w:r w:rsidRPr="00891EA6">
              <w:t>Обученность (%)</w:t>
            </w:r>
          </w:p>
        </w:tc>
        <w:tc>
          <w:tcPr>
            <w:tcW w:w="3012" w:type="dxa"/>
            <w:gridSpan w:val="2"/>
          </w:tcPr>
          <w:p w:rsidR="00617310" w:rsidRPr="00891EA6" w:rsidRDefault="00617310" w:rsidP="00C3599D">
            <w:pPr>
              <w:jc w:val="center"/>
            </w:pPr>
            <w:r w:rsidRPr="00891EA6">
              <w:t>Качество (%)</w:t>
            </w:r>
          </w:p>
        </w:tc>
      </w:tr>
      <w:tr w:rsidR="00617310" w:rsidRPr="00157F20" w:rsidTr="00AD7CA0">
        <w:tc>
          <w:tcPr>
            <w:tcW w:w="4503" w:type="dxa"/>
            <w:vMerge/>
          </w:tcPr>
          <w:p w:rsidR="00617310" w:rsidRPr="00891EA6" w:rsidRDefault="00617310" w:rsidP="00C3599D">
            <w:pPr>
              <w:jc w:val="both"/>
            </w:pPr>
          </w:p>
        </w:tc>
        <w:tc>
          <w:tcPr>
            <w:tcW w:w="1098" w:type="dxa"/>
            <w:vAlign w:val="center"/>
          </w:tcPr>
          <w:p w:rsidR="00617310" w:rsidRPr="00891EA6" w:rsidRDefault="00617310" w:rsidP="00C3599D">
            <w:pPr>
              <w:ind w:left="-108"/>
              <w:jc w:val="center"/>
            </w:pPr>
            <w:r w:rsidRPr="00891EA6">
              <w:t>Текущий год</w:t>
            </w:r>
          </w:p>
        </w:tc>
        <w:tc>
          <w:tcPr>
            <w:tcW w:w="1559" w:type="dxa"/>
            <w:vAlign w:val="center"/>
          </w:tcPr>
          <w:p w:rsidR="00617310" w:rsidRPr="00891EA6" w:rsidRDefault="00617310" w:rsidP="00C3599D">
            <w:pPr>
              <w:ind w:left="-108" w:right="-108"/>
              <w:jc w:val="center"/>
            </w:pPr>
            <w:r w:rsidRPr="00891EA6">
              <w:t>В сравнении с прошлым</w:t>
            </w:r>
          </w:p>
        </w:tc>
        <w:tc>
          <w:tcPr>
            <w:tcW w:w="1276" w:type="dxa"/>
            <w:vAlign w:val="center"/>
          </w:tcPr>
          <w:p w:rsidR="00617310" w:rsidRPr="00891EA6" w:rsidRDefault="00617310" w:rsidP="00C3599D">
            <w:pPr>
              <w:jc w:val="center"/>
            </w:pPr>
            <w:r w:rsidRPr="00891EA6">
              <w:t>Текущий год</w:t>
            </w:r>
          </w:p>
        </w:tc>
        <w:tc>
          <w:tcPr>
            <w:tcW w:w="1736" w:type="dxa"/>
            <w:vAlign w:val="center"/>
          </w:tcPr>
          <w:p w:rsidR="00617310" w:rsidRPr="00891EA6" w:rsidRDefault="00617310" w:rsidP="00C3599D">
            <w:pPr>
              <w:jc w:val="center"/>
            </w:pPr>
            <w:r w:rsidRPr="00891EA6">
              <w:t>В сравнении с прошлым</w:t>
            </w:r>
          </w:p>
        </w:tc>
      </w:tr>
      <w:tr w:rsidR="00617310" w:rsidRPr="00157F20" w:rsidTr="00AD7CA0">
        <w:tc>
          <w:tcPr>
            <w:tcW w:w="4503" w:type="dxa"/>
            <w:shd w:val="clear" w:color="auto" w:fill="auto"/>
            <w:vAlign w:val="center"/>
          </w:tcPr>
          <w:p w:rsidR="00617310" w:rsidRPr="00AD7CA0" w:rsidRDefault="00617310" w:rsidP="00C3599D">
            <w:pPr>
              <w:rPr>
                <w:b/>
                <w:bCs/>
                <w:i/>
                <w:iCs/>
                <w:color w:val="FF0000"/>
              </w:rPr>
            </w:pPr>
            <w:r w:rsidRPr="00AD7CA0">
              <w:rPr>
                <w:b/>
                <w:bCs/>
                <w:i/>
                <w:iCs/>
                <w:color w:val="365F91"/>
              </w:rPr>
              <w:t>Назаренко И.С.</w:t>
            </w:r>
          </w:p>
        </w:tc>
        <w:tc>
          <w:tcPr>
            <w:tcW w:w="1098" w:type="dxa"/>
            <w:vAlign w:val="center"/>
          </w:tcPr>
          <w:p w:rsidR="00617310" w:rsidRPr="00AD7CA0" w:rsidRDefault="00617310" w:rsidP="00C3599D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617310" w:rsidRPr="00AD7CA0" w:rsidRDefault="00617310" w:rsidP="00C3599D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617310" w:rsidRPr="00AD7CA0" w:rsidRDefault="00617310" w:rsidP="00C3599D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736" w:type="dxa"/>
          </w:tcPr>
          <w:p w:rsidR="00617310" w:rsidRPr="00AD7CA0" w:rsidRDefault="00617310" w:rsidP="00C3599D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617310" w:rsidRPr="00157F20" w:rsidTr="00AD7CA0">
        <w:tc>
          <w:tcPr>
            <w:tcW w:w="4503" w:type="dxa"/>
            <w:vAlign w:val="center"/>
          </w:tcPr>
          <w:p w:rsidR="00617310" w:rsidRPr="00AD7CA0" w:rsidRDefault="00AD7CA0" w:rsidP="00EF4210">
            <w:r w:rsidRPr="00AD7CA0">
              <w:t>ГНП</w:t>
            </w:r>
            <w:r w:rsidR="00617310" w:rsidRPr="00AD7CA0">
              <w:t xml:space="preserve">-2 </w:t>
            </w:r>
            <w:proofErr w:type="spellStart"/>
            <w:r w:rsidR="00617310" w:rsidRPr="00AD7CA0">
              <w:t>г.об</w:t>
            </w:r>
            <w:proofErr w:type="spellEnd"/>
            <w:r w:rsidR="00617310" w:rsidRPr="00AD7CA0">
              <w:t>. (дев. 2013 г.р.) Всего - 15, отл.-</w:t>
            </w:r>
            <w:r w:rsidR="00EF4210" w:rsidRPr="00AD7CA0">
              <w:t>4</w:t>
            </w:r>
            <w:r w:rsidR="00617310" w:rsidRPr="00AD7CA0">
              <w:t>, хор.-</w:t>
            </w:r>
            <w:r w:rsidR="00EF4210" w:rsidRPr="00AD7CA0">
              <w:t>7</w:t>
            </w:r>
            <w:r w:rsidR="00617310" w:rsidRPr="00AD7CA0">
              <w:t xml:space="preserve">, уд.- </w:t>
            </w:r>
            <w:r w:rsidR="00EF4210" w:rsidRPr="00AD7CA0">
              <w:t>4</w:t>
            </w:r>
          </w:p>
        </w:tc>
        <w:tc>
          <w:tcPr>
            <w:tcW w:w="1098" w:type="dxa"/>
            <w:vAlign w:val="center"/>
          </w:tcPr>
          <w:p w:rsidR="00617310" w:rsidRPr="00AD7CA0" w:rsidRDefault="00617310" w:rsidP="00C3599D">
            <w:pPr>
              <w:jc w:val="center"/>
              <w:rPr>
                <w:color w:val="000000"/>
              </w:rPr>
            </w:pPr>
            <w:r w:rsidRPr="00AD7CA0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617310" w:rsidRPr="00AD7CA0" w:rsidRDefault="00AD7CA0" w:rsidP="00C3599D">
            <w:pPr>
              <w:ind w:left="-108" w:right="-108"/>
              <w:jc w:val="center"/>
              <w:rPr>
                <w:color w:val="000000"/>
              </w:rPr>
            </w:pPr>
            <w:r w:rsidRPr="00AD7CA0">
              <w:t>Как в прошлом году</w:t>
            </w:r>
          </w:p>
        </w:tc>
        <w:tc>
          <w:tcPr>
            <w:tcW w:w="1276" w:type="dxa"/>
            <w:vAlign w:val="center"/>
          </w:tcPr>
          <w:p w:rsidR="00617310" w:rsidRPr="00AD7CA0" w:rsidRDefault="00EF4210" w:rsidP="00C3599D">
            <w:pPr>
              <w:ind w:left="-108" w:right="-108"/>
              <w:jc w:val="center"/>
              <w:rPr>
                <w:color w:val="000000"/>
              </w:rPr>
            </w:pPr>
            <w:r w:rsidRPr="00AD7CA0">
              <w:rPr>
                <w:color w:val="000000"/>
              </w:rPr>
              <w:t>7</w:t>
            </w:r>
            <w:r w:rsidR="00617310" w:rsidRPr="00AD7CA0">
              <w:rPr>
                <w:color w:val="000000"/>
              </w:rPr>
              <w:t>3</w:t>
            </w:r>
          </w:p>
        </w:tc>
        <w:tc>
          <w:tcPr>
            <w:tcW w:w="1736" w:type="dxa"/>
            <w:vAlign w:val="center"/>
          </w:tcPr>
          <w:p w:rsidR="00617310" w:rsidRPr="00AD7CA0" w:rsidRDefault="00AD7CA0" w:rsidP="00C3599D">
            <w:pPr>
              <w:ind w:left="-108" w:right="-108"/>
              <w:jc w:val="center"/>
              <w:rPr>
                <w:color w:val="000000"/>
              </w:rPr>
            </w:pPr>
            <w:r w:rsidRPr="00AD7CA0">
              <w:t>Как в прошлом году</w:t>
            </w:r>
          </w:p>
        </w:tc>
      </w:tr>
      <w:tr w:rsidR="00AD7CA0" w:rsidRPr="00157F20" w:rsidTr="00AD7CA0">
        <w:tc>
          <w:tcPr>
            <w:tcW w:w="4503" w:type="dxa"/>
            <w:vAlign w:val="center"/>
          </w:tcPr>
          <w:p w:rsidR="00AD7CA0" w:rsidRPr="00AD7CA0" w:rsidRDefault="00AD7CA0" w:rsidP="00AD7CA0">
            <w:pPr>
              <w:jc w:val="both"/>
              <w:rPr>
                <w:b/>
                <w:bCs/>
                <w:color w:val="365F91"/>
              </w:rPr>
            </w:pPr>
            <w:r w:rsidRPr="00AD7CA0">
              <w:rPr>
                <w:b/>
                <w:bCs/>
                <w:color w:val="365F91"/>
              </w:rPr>
              <w:t xml:space="preserve">Всего - 15, </w:t>
            </w:r>
            <w:proofErr w:type="gramStart"/>
            <w:r w:rsidRPr="00AD7CA0">
              <w:rPr>
                <w:b/>
                <w:bCs/>
                <w:color w:val="365F91"/>
              </w:rPr>
              <w:t>отл.-</w:t>
            </w:r>
            <w:proofErr w:type="gramEnd"/>
            <w:r w:rsidRPr="00AD7CA0">
              <w:rPr>
                <w:b/>
                <w:bCs/>
                <w:color w:val="365F91"/>
              </w:rPr>
              <w:t>4, хор.-7, уд.-4</w:t>
            </w:r>
          </w:p>
        </w:tc>
        <w:tc>
          <w:tcPr>
            <w:tcW w:w="1098" w:type="dxa"/>
            <w:vAlign w:val="center"/>
          </w:tcPr>
          <w:p w:rsidR="00AD7CA0" w:rsidRPr="00AD7CA0" w:rsidRDefault="00AD7CA0" w:rsidP="00AD7CA0">
            <w:pPr>
              <w:jc w:val="center"/>
              <w:rPr>
                <w:b/>
                <w:bCs/>
                <w:color w:val="365F91"/>
              </w:rPr>
            </w:pPr>
            <w:r w:rsidRPr="00AD7CA0">
              <w:rPr>
                <w:b/>
                <w:bCs/>
                <w:color w:val="365F91"/>
              </w:rPr>
              <w:t>100</w:t>
            </w:r>
          </w:p>
        </w:tc>
        <w:tc>
          <w:tcPr>
            <w:tcW w:w="1559" w:type="dxa"/>
            <w:vAlign w:val="center"/>
          </w:tcPr>
          <w:p w:rsidR="00AD7CA0" w:rsidRPr="00AD7CA0" w:rsidRDefault="00AD7CA0" w:rsidP="00AD7CA0">
            <w:pPr>
              <w:jc w:val="center"/>
              <w:rPr>
                <w:b/>
                <w:bCs/>
                <w:color w:val="365F91"/>
              </w:rPr>
            </w:pPr>
            <w:r w:rsidRPr="00AD7CA0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AD7CA0" w:rsidRPr="00AD7CA0" w:rsidRDefault="00AD7CA0" w:rsidP="00AD7CA0">
            <w:pPr>
              <w:jc w:val="center"/>
              <w:rPr>
                <w:b/>
                <w:bCs/>
                <w:color w:val="365F91"/>
              </w:rPr>
            </w:pPr>
            <w:r w:rsidRPr="00AD7CA0">
              <w:rPr>
                <w:b/>
                <w:bCs/>
                <w:color w:val="365F91"/>
              </w:rPr>
              <w:t>73</w:t>
            </w:r>
          </w:p>
        </w:tc>
        <w:tc>
          <w:tcPr>
            <w:tcW w:w="1736" w:type="dxa"/>
            <w:vAlign w:val="center"/>
          </w:tcPr>
          <w:p w:rsidR="00AD7CA0" w:rsidRPr="00AD7CA0" w:rsidRDefault="00AD7CA0" w:rsidP="00AD7CA0">
            <w:pPr>
              <w:jc w:val="center"/>
              <w:rPr>
                <w:b/>
                <w:bCs/>
                <w:color w:val="365F91"/>
              </w:rPr>
            </w:pPr>
            <w:r w:rsidRPr="00AD7CA0">
              <w:rPr>
                <w:b/>
                <w:bCs/>
                <w:color w:val="365F91"/>
              </w:rPr>
              <w:t>Как в прошлом году</w:t>
            </w:r>
          </w:p>
        </w:tc>
      </w:tr>
      <w:tr w:rsidR="00AD7CA0" w:rsidRPr="00157F20" w:rsidTr="00AD7CA0">
        <w:tc>
          <w:tcPr>
            <w:tcW w:w="4503" w:type="dxa"/>
            <w:vAlign w:val="center"/>
          </w:tcPr>
          <w:p w:rsidR="00AD7CA0" w:rsidRPr="00EB156B" w:rsidRDefault="00AD7CA0" w:rsidP="00AD7CA0">
            <w:pPr>
              <w:rPr>
                <w:b/>
                <w:bCs/>
                <w:i/>
                <w:iCs/>
                <w:color w:val="365F91"/>
              </w:rPr>
            </w:pPr>
          </w:p>
          <w:p w:rsidR="00AD7CA0" w:rsidRPr="00EB156B" w:rsidRDefault="00AD7CA0" w:rsidP="00AD7CA0">
            <w:pPr>
              <w:rPr>
                <w:b/>
                <w:bCs/>
                <w:i/>
                <w:iCs/>
                <w:color w:val="365F91"/>
              </w:rPr>
            </w:pPr>
            <w:r w:rsidRPr="00EB156B">
              <w:rPr>
                <w:b/>
                <w:bCs/>
                <w:i/>
                <w:iCs/>
                <w:color w:val="365F91"/>
              </w:rPr>
              <w:t>Беспалова К.А.</w:t>
            </w:r>
          </w:p>
        </w:tc>
        <w:tc>
          <w:tcPr>
            <w:tcW w:w="1098" w:type="dxa"/>
            <w:vAlign w:val="center"/>
          </w:tcPr>
          <w:p w:rsidR="00AD7CA0" w:rsidRPr="00EB156B" w:rsidRDefault="00AD7CA0" w:rsidP="00AD7CA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D7CA0" w:rsidRPr="00EB156B" w:rsidRDefault="00AD7CA0" w:rsidP="00AD7CA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D7CA0" w:rsidRPr="00EB156B" w:rsidRDefault="00AD7CA0" w:rsidP="00AD7CA0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36" w:type="dxa"/>
            <w:vAlign w:val="center"/>
          </w:tcPr>
          <w:p w:rsidR="00AD7CA0" w:rsidRPr="00EB156B" w:rsidRDefault="00AD7CA0" w:rsidP="00AD7CA0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AD7CA0" w:rsidRPr="00157F20" w:rsidTr="00AD7CA0">
        <w:tc>
          <w:tcPr>
            <w:tcW w:w="4503" w:type="dxa"/>
            <w:vAlign w:val="center"/>
          </w:tcPr>
          <w:p w:rsidR="00AD7CA0" w:rsidRPr="00157F20" w:rsidRDefault="00BD212C" w:rsidP="00BD212C">
            <w:pPr>
              <w:rPr>
                <w:highlight w:val="yellow"/>
              </w:rPr>
            </w:pPr>
            <w:r w:rsidRPr="00BD212C">
              <w:t>ГНП</w:t>
            </w:r>
            <w:r w:rsidR="00AD7CA0" w:rsidRPr="00BD212C">
              <w:t xml:space="preserve"> – </w:t>
            </w:r>
            <w:r w:rsidRPr="00BD212C">
              <w:t>3</w:t>
            </w:r>
            <w:r w:rsidR="00AD7CA0" w:rsidRPr="00BD212C">
              <w:t xml:space="preserve"> </w:t>
            </w:r>
            <w:proofErr w:type="spellStart"/>
            <w:r w:rsidR="00AD7CA0" w:rsidRPr="00BD212C">
              <w:t>г.об</w:t>
            </w:r>
            <w:proofErr w:type="spellEnd"/>
            <w:r w:rsidR="00AD7CA0" w:rsidRPr="00BD212C">
              <w:t xml:space="preserve">. (мал. 2013 г.р.) Всего - </w:t>
            </w:r>
            <w:r w:rsidRPr="00BD212C">
              <w:t>15</w:t>
            </w:r>
            <w:r w:rsidR="00AD7CA0" w:rsidRPr="00BD212C">
              <w:t xml:space="preserve">, </w:t>
            </w:r>
            <w:proofErr w:type="spellStart"/>
            <w:proofErr w:type="gramStart"/>
            <w:r w:rsidR="00AD7CA0" w:rsidRPr="00BD212C">
              <w:t>отл</w:t>
            </w:r>
            <w:proofErr w:type="spellEnd"/>
            <w:r w:rsidR="00AD7CA0" w:rsidRPr="00BD212C">
              <w:t>.-</w:t>
            </w:r>
            <w:proofErr w:type="gramEnd"/>
            <w:r w:rsidR="00AD7CA0" w:rsidRPr="00BD212C">
              <w:t xml:space="preserve"> </w:t>
            </w:r>
            <w:r w:rsidRPr="00BD212C">
              <w:t>2</w:t>
            </w:r>
            <w:r w:rsidR="00AD7CA0" w:rsidRPr="00BD212C">
              <w:t xml:space="preserve">, хор.- </w:t>
            </w:r>
            <w:r w:rsidRPr="00BD212C">
              <w:t>4</w:t>
            </w:r>
            <w:r w:rsidR="00AD7CA0" w:rsidRPr="00BD212C">
              <w:t xml:space="preserve">, уд.- </w:t>
            </w:r>
            <w:r w:rsidRPr="00BD212C">
              <w:t>9</w:t>
            </w:r>
          </w:p>
        </w:tc>
        <w:tc>
          <w:tcPr>
            <w:tcW w:w="1098" w:type="dxa"/>
            <w:vAlign w:val="center"/>
          </w:tcPr>
          <w:p w:rsidR="00AD7CA0" w:rsidRPr="00345C04" w:rsidRDefault="00AD7CA0" w:rsidP="00AD7CA0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BD212C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AD7CA0" w:rsidRPr="008227EF" w:rsidRDefault="00BD212C" w:rsidP="00AD7CA0">
            <w:pPr>
              <w:ind w:left="-108" w:right="-108"/>
              <w:jc w:val="center"/>
              <w:rPr>
                <w:color w:val="000000"/>
              </w:rPr>
            </w:pPr>
            <w:r w:rsidRPr="008227EF">
              <w:t>Как в прошлом году</w:t>
            </w:r>
          </w:p>
        </w:tc>
        <w:tc>
          <w:tcPr>
            <w:tcW w:w="1276" w:type="dxa"/>
            <w:vAlign w:val="center"/>
          </w:tcPr>
          <w:p w:rsidR="00AD7CA0" w:rsidRPr="008227EF" w:rsidRDefault="008227EF" w:rsidP="00AD7CA0">
            <w:pPr>
              <w:ind w:left="-108" w:right="-108"/>
              <w:jc w:val="center"/>
              <w:rPr>
                <w:color w:val="000000"/>
              </w:rPr>
            </w:pPr>
            <w:r w:rsidRPr="008227EF">
              <w:rPr>
                <w:color w:val="000000"/>
              </w:rPr>
              <w:t>4</w:t>
            </w:r>
            <w:r w:rsidR="00AD7CA0" w:rsidRPr="008227EF">
              <w:rPr>
                <w:color w:val="000000"/>
              </w:rPr>
              <w:t>0</w:t>
            </w:r>
          </w:p>
        </w:tc>
        <w:tc>
          <w:tcPr>
            <w:tcW w:w="1736" w:type="dxa"/>
            <w:vAlign w:val="center"/>
          </w:tcPr>
          <w:p w:rsidR="00AD7CA0" w:rsidRPr="008227EF" w:rsidRDefault="008227EF" w:rsidP="00AD7CA0">
            <w:pPr>
              <w:ind w:left="-108" w:right="-108"/>
              <w:jc w:val="center"/>
              <w:rPr>
                <w:color w:val="000000"/>
              </w:rPr>
            </w:pPr>
            <w:r w:rsidRPr="008227EF">
              <w:rPr>
                <w:color w:val="000000"/>
              </w:rPr>
              <w:t>+40</w:t>
            </w:r>
          </w:p>
        </w:tc>
      </w:tr>
      <w:tr w:rsidR="00345C04" w:rsidRPr="00157F20" w:rsidTr="00CC03F5">
        <w:tc>
          <w:tcPr>
            <w:tcW w:w="4503" w:type="dxa"/>
            <w:vAlign w:val="center"/>
          </w:tcPr>
          <w:p w:rsidR="00345C04" w:rsidRPr="00345C04" w:rsidRDefault="00345C04" w:rsidP="00345C04">
            <w:pPr>
              <w:rPr>
                <w:highlight w:val="yellow"/>
              </w:rPr>
            </w:pPr>
            <w:r w:rsidRPr="00345C04">
              <w:t xml:space="preserve">ГНП – 3 </w:t>
            </w:r>
            <w:proofErr w:type="spellStart"/>
            <w:r w:rsidRPr="00345C04">
              <w:t>г.об</w:t>
            </w:r>
            <w:proofErr w:type="spellEnd"/>
            <w:r w:rsidRPr="00345C04">
              <w:t xml:space="preserve">. (мал. 2014 г.р.) Всего - 15, </w:t>
            </w:r>
            <w:proofErr w:type="spellStart"/>
            <w:proofErr w:type="gramStart"/>
            <w:r w:rsidRPr="00345C04">
              <w:t>отл</w:t>
            </w:r>
            <w:proofErr w:type="spellEnd"/>
            <w:r w:rsidRPr="00345C04">
              <w:t>.-</w:t>
            </w:r>
            <w:proofErr w:type="gramEnd"/>
            <w:r w:rsidRPr="00345C04">
              <w:t xml:space="preserve"> 3, хор.- 4, уд.- 5, неуд. - 3</w:t>
            </w:r>
          </w:p>
        </w:tc>
        <w:tc>
          <w:tcPr>
            <w:tcW w:w="1098" w:type="dxa"/>
            <w:vAlign w:val="center"/>
          </w:tcPr>
          <w:p w:rsidR="00345C04" w:rsidRPr="00345C04" w:rsidRDefault="00345C04" w:rsidP="00CC03F5">
            <w:pPr>
              <w:jc w:val="center"/>
              <w:rPr>
                <w:color w:val="000000"/>
              </w:rPr>
            </w:pPr>
            <w:r w:rsidRPr="00345C04">
              <w:rPr>
                <w:color w:val="000000"/>
              </w:rPr>
              <w:t>80</w:t>
            </w:r>
          </w:p>
        </w:tc>
        <w:tc>
          <w:tcPr>
            <w:tcW w:w="1559" w:type="dxa"/>
            <w:vAlign w:val="center"/>
          </w:tcPr>
          <w:p w:rsidR="00345C04" w:rsidRPr="00345C04" w:rsidRDefault="00345C04" w:rsidP="00CC03F5">
            <w:pPr>
              <w:ind w:left="-108" w:right="-108"/>
              <w:jc w:val="center"/>
              <w:rPr>
                <w:color w:val="000000"/>
              </w:rPr>
            </w:pPr>
            <w:r w:rsidRPr="00345C04">
              <w:t>-</w:t>
            </w:r>
          </w:p>
        </w:tc>
        <w:tc>
          <w:tcPr>
            <w:tcW w:w="1276" w:type="dxa"/>
            <w:vAlign w:val="center"/>
          </w:tcPr>
          <w:p w:rsidR="00345C04" w:rsidRPr="00345C04" w:rsidRDefault="00345C04" w:rsidP="00345C04">
            <w:pPr>
              <w:ind w:left="-108" w:right="-108"/>
              <w:jc w:val="center"/>
              <w:rPr>
                <w:color w:val="000000"/>
              </w:rPr>
            </w:pPr>
            <w:r w:rsidRPr="00345C04">
              <w:rPr>
                <w:color w:val="000000"/>
              </w:rPr>
              <w:t>47</w:t>
            </w:r>
          </w:p>
        </w:tc>
        <w:tc>
          <w:tcPr>
            <w:tcW w:w="1736" w:type="dxa"/>
            <w:vAlign w:val="center"/>
          </w:tcPr>
          <w:p w:rsidR="00345C04" w:rsidRPr="00345C04" w:rsidRDefault="00345C04" w:rsidP="00CC03F5">
            <w:pPr>
              <w:ind w:left="-108" w:right="-108"/>
              <w:jc w:val="center"/>
              <w:rPr>
                <w:color w:val="000000"/>
              </w:rPr>
            </w:pPr>
            <w:r w:rsidRPr="00345C04">
              <w:rPr>
                <w:color w:val="000000"/>
              </w:rPr>
              <w:t>-</w:t>
            </w:r>
          </w:p>
        </w:tc>
      </w:tr>
      <w:tr w:rsidR="00345C04" w:rsidRPr="00157F20" w:rsidTr="00CC03F5">
        <w:tc>
          <w:tcPr>
            <w:tcW w:w="4503" w:type="dxa"/>
            <w:vAlign w:val="center"/>
          </w:tcPr>
          <w:p w:rsidR="00345C04" w:rsidRPr="00345C04" w:rsidRDefault="00345C04" w:rsidP="00345C04">
            <w:pPr>
              <w:rPr>
                <w:highlight w:val="yellow"/>
              </w:rPr>
            </w:pPr>
            <w:r w:rsidRPr="00345C04">
              <w:t xml:space="preserve">ГНП – 1 </w:t>
            </w:r>
            <w:proofErr w:type="spellStart"/>
            <w:r w:rsidRPr="00345C04">
              <w:t>г.об</w:t>
            </w:r>
            <w:proofErr w:type="spellEnd"/>
            <w:r w:rsidRPr="00345C04">
              <w:t xml:space="preserve">. (дев. 2015 г.р.) Всего - 15, </w:t>
            </w:r>
            <w:proofErr w:type="gramStart"/>
            <w:r w:rsidRPr="00345C04">
              <w:t>отл.-</w:t>
            </w:r>
            <w:proofErr w:type="gramEnd"/>
            <w:r w:rsidRPr="00345C04">
              <w:t>1, хор.- 1, уд.- 12, неуд. - 1</w:t>
            </w:r>
          </w:p>
        </w:tc>
        <w:tc>
          <w:tcPr>
            <w:tcW w:w="1098" w:type="dxa"/>
            <w:vAlign w:val="center"/>
          </w:tcPr>
          <w:p w:rsidR="00345C04" w:rsidRPr="00D718C7" w:rsidRDefault="00D718C7" w:rsidP="00CC03F5">
            <w:pPr>
              <w:jc w:val="center"/>
              <w:rPr>
                <w:color w:val="000000"/>
              </w:rPr>
            </w:pPr>
            <w:r w:rsidRPr="00D718C7">
              <w:rPr>
                <w:color w:val="000000"/>
              </w:rPr>
              <w:t>93</w:t>
            </w:r>
          </w:p>
        </w:tc>
        <w:tc>
          <w:tcPr>
            <w:tcW w:w="1559" w:type="dxa"/>
            <w:vAlign w:val="center"/>
          </w:tcPr>
          <w:p w:rsidR="00345C04" w:rsidRPr="00D718C7" w:rsidRDefault="00345C04" w:rsidP="00CC03F5">
            <w:pPr>
              <w:ind w:left="-108" w:right="-108"/>
              <w:jc w:val="center"/>
              <w:rPr>
                <w:color w:val="000000"/>
              </w:rPr>
            </w:pPr>
            <w:r w:rsidRPr="00D718C7">
              <w:t>-</w:t>
            </w:r>
          </w:p>
        </w:tc>
        <w:tc>
          <w:tcPr>
            <w:tcW w:w="1276" w:type="dxa"/>
            <w:vAlign w:val="center"/>
          </w:tcPr>
          <w:p w:rsidR="00345C04" w:rsidRPr="00D718C7" w:rsidRDefault="00D718C7" w:rsidP="00CC03F5">
            <w:pPr>
              <w:ind w:left="-108" w:right="-108"/>
              <w:jc w:val="center"/>
              <w:rPr>
                <w:color w:val="000000"/>
              </w:rPr>
            </w:pPr>
            <w:r w:rsidRPr="00D718C7">
              <w:rPr>
                <w:color w:val="000000"/>
              </w:rPr>
              <w:t>13</w:t>
            </w:r>
          </w:p>
        </w:tc>
        <w:tc>
          <w:tcPr>
            <w:tcW w:w="1736" w:type="dxa"/>
            <w:vAlign w:val="center"/>
          </w:tcPr>
          <w:p w:rsidR="00345C04" w:rsidRPr="00D718C7" w:rsidRDefault="00345C04" w:rsidP="00CC03F5">
            <w:pPr>
              <w:ind w:left="-108" w:right="-108"/>
              <w:jc w:val="center"/>
              <w:rPr>
                <w:color w:val="000000"/>
              </w:rPr>
            </w:pPr>
            <w:r w:rsidRPr="00D718C7">
              <w:rPr>
                <w:color w:val="000000"/>
              </w:rPr>
              <w:t>-</w:t>
            </w:r>
          </w:p>
        </w:tc>
      </w:tr>
      <w:tr w:rsidR="00AD7CA0" w:rsidRPr="00157F20" w:rsidTr="00AD7CA0">
        <w:tc>
          <w:tcPr>
            <w:tcW w:w="4503" w:type="dxa"/>
            <w:vAlign w:val="center"/>
          </w:tcPr>
          <w:p w:rsidR="00AD7CA0" w:rsidRPr="00157F20" w:rsidRDefault="00AD7CA0" w:rsidP="00F47891">
            <w:pPr>
              <w:rPr>
                <w:b/>
                <w:bCs/>
                <w:color w:val="365F91"/>
                <w:highlight w:val="yellow"/>
              </w:rPr>
            </w:pPr>
            <w:r w:rsidRPr="00F47891">
              <w:rPr>
                <w:b/>
                <w:bCs/>
                <w:color w:val="365F91"/>
              </w:rPr>
              <w:t xml:space="preserve">Всего - </w:t>
            </w:r>
            <w:r w:rsidR="00F47891" w:rsidRPr="00F47891">
              <w:rPr>
                <w:b/>
                <w:bCs/>
                <w:color w:val="365F91"/>
              </w:rPr>
              <w:t>45</w:t>
            </w:r>
            <w:r w:rsidRPr="00F47891">
              <w:rPr>
                <w:b/>
                <w:bCs/>
                <w:color w:val="365F91"/>
              </w:rPr>
              <w:t xml:space="preserve">, </w:t>
            </w:r>
            <w:proofErr w:type="spellStart"/>
            <w:proofErr w:type="gramStart"/>
            <w:r w:rsidRPr="00F47891">
              <w:rPr>
                <w:b/>
                <w:bCs/>
                <w:color w:val="365F91"/>
              </w:rPr>
              <w:t>отл</w:t>
            </w:r>
            <w:proofErr w:type="spellEnd"/>
            <w:r w:rsidRPr="00F47891">
              <w:rPr>
                <w:b/>
                <w:bCs/>
                <w:color w:val="365F91"/>
              </w:rPr>
              <w:t>.–</w:t>
            </w:r>
            <w:proofErr w:type="gramEnd"/>
            <w:r w:rsidRPr="00F47891">
              <w:rPr>
                <w:b/>
                <w:bCs/>
                <w:color w:val="365F91"/>
              </w:rPr>
              <w:t xml:space="preserve"> </w:t>
            </w:r>
            <w:r w:rsidR="00F47891" w:rsidRPr="00F47891">
              <w:rPr>
                <w:b/>
                <w:bCs/>
                <w:color w:val="365F91"/>
              </w:rPr>
              <w:t>6</w:t>
            </w:r>
            <w:r w:rsidRPr="00F47891">
              <w:rPr>
                <w:b/>
                <w:bCs/>
                <w:color w:val="365F91"/>
              </w:rPr>
              <w:t xml:space="preserve">, хор.- </w:t>
            </w:r>
            <w:r w:rsidR="00F47891" w:rsidRPr="00F47891">
              <w:rPr>
                <w:b/>
                <w:bCs/>
                <w:color w:val="365F91"/>
              </w:rPr>
              <w:t>9</w:t>
            </w:r>
            <w:r w:rsidRPr="00F47891">
              <w:rPr>
                <w:b/>
                <w:bCs/>
                <w:color w:val="365F91"/>
              </w:rPr>
              <w:t>, уд.-</w:t>
            </w:r>
            <w:r w:rsidR="00F47891" w:rsidRPr="00F47891">
              <w:rPr>
                <w:b/>
                <w:bCs/>
                <w:color w:val="365F91"/>
              </w:rPr>
              <w:t>26, неуд.  - 4</w:t>
            </w:r>
          </w:p>
        </w:tc>
        <w:tc>
          <w:tcPr>
            <w:tcW w:w="1098" w:type="dxa"/>
            <w:vAlign w:val="center"/>
          </w:tcPr>
          <w:p w:rsidR="00AD7CA0" w:rsidRPr="00F47891" w:rsidRDefault="00F47891" w:rsidP="00AD7CA0">
            <w:pPr>
              <w:jc w:val="center"/>
              <w:rPr>
                <w:b/>
                <w:bCs/>
                <w:color w:val="365F91"/>
              </w:rPr>
            </w:pPr>
            <w:r w:rsidRPr="00F47891">
              <w:rPr>
                <w:b/>
                <w:bCs/>
                <w:color w:val="365F91"/>
              </w:rPr>
              <w:t>91</w:t>
            </w:r>
          </w:p>
        </w:tc>
        <w:tc>
          <w:tcPr>
            <w:tcW w:w="1559" w:type="dxa"/>
            <w:vAlign w:val="center"/>
          </w:tcPr>
          <w:p w:rsidR="00AD7CA0" w:rsidRPr="00F47891" w:rsidRDefault="00AD7CA0" w:rsidP="00AD7CA0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F47891">
              <w:rPr>
                <w:b/>
                <w:bCs/>
                <w:color w:val="365F91"/>
              </w:rPr>
              <w:t>-</w:t>
            </w:r>
            <w:r w:rsidR="00F47891" w:rsidRPr="00F47891">
              <w:rPr>
                <w:b/>
                <w:bCs/>
                <w:color w:val="365F91"/>
              </w:rPr>
              <w:t>9</w:t>
            </w:r>
          </w:p>
        </w:tc>
        <w:tc>
          <w:tcPr>
            <w:tcW w:w="1276" w:type="dxa"/>
            <w:vAlign w:val="center"/>
          </w:tcPr>
          <w:p w:rsidR="00AD7CA0" w:rsidRPr="00F47891" w:rsidRDefault="00F47891" w:rsidP="00AD7CA0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F47891">
              <w:rPr>
                <w:b/>
                <w:bCs/>
                <w:color w:val="365F91"/>
              </w:rPr>
              <w:t>33</w:t>
            </w:r>
          </w:p>
        </w:tc>
        <w:tc>
          <w:tcPr>
            <w:tcW w:w="1736" w:type="dxa"/>
            <w:vAlign w:val="center"/>
          </w:tcPr>
          <w:p w:rsidR="00AD7CA0" w:rsidRPr="00F47891" w:rsidRDefault="00F47891" w:rsidP="00AD7CA0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F47891">
              <w:rPr>
                <w:b/>
                <w:bCs/>
                <w:color w:val="365F91"/>
              </w:rPr>
              <w:t>+33</w:t>
            </w:r>
          </w:p>
        </w:tc>
      </w:tr>
      <w:tr w:rsidR="00AD7CA0" w:rsidRPr="00157F20" w:rsidTr="00AD7CA0">
        <w:tc>
          <w:tcPr>
            <w:tcW w:w="4503" w:type="dxa"/>
            <w:vAlign w:val="center"/>
          </w:tcPr>
          <w:p w:rsidR="00AD7CA0" w:rsidRPr="007957D6" w:rsidRDefault="00AD7CA0" w:rsidP="00AD7CA0">
            <w:pPr>
              <w:rPr>
                <w:b/>
                <w:bCs/>
                <w:i/>
                <w:iCs/>
                <w:color w:val="365F91"/>
              </w:rPr>
            </w:pPr>
          </w:p>
          <w:p w:rsidR="00AD7CA0" w:rsidRPr="007957D6" w:rsidRDefault="00AD7CA0" w:rsidP="00AD7CA0">
            <w:pPr>
              <w:rPr>
                <w:b/>
                <w:bCs/>
                <w:i/>
                <w:iCs/>
                <w:color w:val="365F91"/>
              </w:rPr>
            </w:pPr>
            <w:r w:rsidRPr="007957D6">
              <w:rPr>
                <w:b/>
                <w:bCs/>
                <w:i/>
                <w:iCs/>
                <w:color w:val="365F91"/>
              </w:rPr>
              <w:t>Терещенко О.В.</w:t>
            </w:r>
          </w:p>
        </w:tc>
        <w:tc>
          <w:tcPr>
            <w:tcW w:w="1098" w:type="dxa"/>
            <w:vAlign w:val="center"/>
          </w:tcPr>
          <w:p w:rsidR="00AD7CA0" w:rsidRPr="007957D6" w:rsidRDefault="00AD7CA0" w:rsidP="00AD7CA0">
            <w:pPr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D7CA0" w:rsidRPr="007957D6" w:rsidRDefault="00AD7CA0" w:rsidP="00AD7CA0">
            <w:pPr>
              <w:ind w:left="-108" w:right="-108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D7CA0" w:rsidRPr="007957D6" w:rsidRDefault="00AD7CA0" w:rsidP="00AD7CA0">
            <w:pPr>
              <w:ind w:left="-108" w:right="-108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36" w:type="dxa"/>
            <w:vAlign w:val="center"/>
          </w:tcPr>
          <w:p w:rsidR="00AD7CA0" w:rsidRPr="007957D6" w:rsidRDefault="00AD7CA0" w:rsidP="00AD7CA0">
            <w:pPr>
              <w:ind w:left="-108" w:right="-108"/>
              <w:jc w:val="center"/>
              <w:rPr>
                <w:i/>
                <w:iCs/>
                <w:color w:val="000000"/>
              </w:rPr>
            </w:pPr>
          </w:p>
        </w:tc>
      </w:tr>
      <w:tr w:rsidR="00AD7CA0" w:rsidRPr="00157F20" w:rsidTr="00AD7CA0">
        <w:tc>
          <w:tcPr>
            <w:tcW w:w="4503" w:type="dxa"/>
            <w:vAlign w:val="center"/>
          </w:tcPr>
          <w:p w:rsidR="00AD7CA0" w:rsidRPr="007957D6" w:rsidRDefault="007957D6" w:rsidP="00AD7CA0">
            <w:r w:rsidRPr="007957D6">
              <w:t>УТГ</w:t>
            </w:r>
            <w:r w:rsidR="00AD7CA0" w:rsidRPr="007957D6">
              <w:t xml:space="preserve"> – </w:t>
            </w:r>
            <w:r w:rsidRPr="007957D6">
              <w:t>1</w:t>
            </w:r>
            <w:r w:rsidR="00AD7CA0" w:rsidRPr="007957D6">
              <w:t xml:space="preserve"> </w:t>
            </w:r>
            <w:proofErr w:type="spellStart"/>
            <w:r w:rsidR="00AD7CA0" w:rsidRPr="007957D6">
              <w:t>г.об</w:t>
            </w:r>
            <w:proofErr w:type="spellEnd"/>
            <w:r w:rsidR="00AD7CA0" w:rsidRPr="007957D6">
              <w:t>. (дев. 2012 г.р.)</w:t>
            </w:r>
          </w:p>
          <w:p w:rsidR="00AD7CA0" w:rsidRPr="00157F20" w:rsidRDefault="00AD7CA0" w:rsidP="007957D6">
            <w:pPr>
              <w:rPr>
                <w:highlight w:val="yellow"/>
              </w:rPr>
            </w:pPr>
            <w:r w:rsidRPr="007957D6">
              <w:t xml:space="preserve">Всего - 14,  </w:t>
            </w:r>
            <w:proofErr w:type="spellStart"/>
            <w:r w:rsidRPr="007957D6">
              <w:t>отл</w:t>
            </w:r>
            <w:proofErr w:type="spellEnd"/>
            <w:r w:rsidRPr="007957D6">
              <w:t xml:space="preserve">. – </w:t>
            </w:r>
            <w:r w:rsidR="007957D6" w:rsidRPr="007957D6">
              <w:t>1</w:t>
            </w:r>
            <w:r w:rsidRPr="007957D6">
              <w:t xml:space="preserve">, </w:t>
            </w:r>
            <w:proofErr w:type="gramStart"/>
            <w:r w:rsidRPr="007957D6">
              <w:t>хор.-</w:t>
            </w:r>
            <w:proofErr w:type="gramEnd"/>
            <w:r w:rsidRPr="007957D6">
              <w:t xml:space="preserve"> </w:t>
            </w:r>
            <w:r w:rsidR="007957D6" w:rsidRPr="007957D6">
              <w:t>8</w:t>
            </w:r>
            <w:r w:rsidRPr="007957D6">
              <w:t xml:space="preserve">, уд.- </w:t>
            </w:r>
            <w:r w:rsidR="007957D6" w:rsidRPr="007957D6">
              <w:t>5</w:t>
            </w:r>
          </w:p>
        </w:tc>
        <w:tc>
          <w:tcPr>
            <w:tcW w:w="1098" w:type="dxa"/>
            <w:vAlign w:val="center"/>
          </w:tcPr>
          <w:p w:rsidR="00AD7CA0" w:rsidRPr="00157F20" w:rsidRDefault="00AD7CA0" w:rsidP="00AD7CA0">
            <w:pPr>
              <w:jc w:val="center"/>
              <w:rPr>
                <w:color w:val="000000"/>
                <w:highlight w:val="yellow"/>
              </w:rPr>
            </w:pPr>
            <w:r w:rsidRPr="007957D6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AD7CA0" w:rsidRPr="00157F20" w:rsidRDefault="007957D6" w:rsidP="00AD7CA0">
            <w:pPr>
              <w:ind w:left="-108" w:right="-108"/>
              <w:jc w:val="center"/>
              <w:rPr>
                <w:highlight w:val="yellow"/>
              </w:rPr>
            </w:pPr>
            <w:r w:rsidRPr="008227EF">
              <w:t>Как в прошлом году</w:t>
            </w:r>
          </w:p>
        </w:tc>
        <w:tc>
          <w:tcPr>
            <w:tcW w:w="1276" w:type="dxa"/>
            <w:vAlign w:val="center"/>
          </w:tcPr>
          <w:p w:rsidR="00AD7CA0" w:rsidRPr="007957D6" w:rsidRDefault="007957D6" w:rsidP="00AD7CA0">
            <w:pPr>
              <w:jc w:val="center"/>
              <w:rPr>
                <w:color w:val="000000"/>
              </w:rPr>
            </w:pPr>
            <w:r w:rsidRPr="007957D6">
              <w:rPr>
                <w:color w:val="000000"/>
              </w:rPr>
              <w:t>64</w:t>
            </w:r>
          </w:p>
        </w:tc>
        <w:tc>
          <w:tcPr>
            <w:tcW w:w="1736" w:type="dxa"/>
            <w:vAlign w:val="center"/>
          </w:tcPr>
          <w:p w:rsidR="00AD7CA0" w:rsidRPr="007957D6" w:rsidRDefault="00AD7CA0" w:rsidP="00AD7CA0">
            <w:pPr>
              <w:ind w:left="-108" w:right="-108"/>
              <w:jc w:val="center"/>
            </w:pPr>
            <w:r w:rsidRPr="007957D6">
              <w:t>-</w:t>
            </w:r>
            <w:r w:rsidR="007957D6" w:rsidRPr="007957D6">
              <w:t>15</w:t>
            </w:r>
          </w:p>
        </w:tc>
      </w:tr>
      <w:tr w:rsidR="00AD7CA0" w:rsidRPr="00157F20" w:rsidTr="00AD7CA0">
        <w:tc>
          <w:tcPr>
            <w:tcW w:w="4503" w:type="dxa"/>
            <w:vAlign w:val="center"/>
          </w:tcPr>
          <w:p w:rsidR="00AD7CA0" w:rsidRPr="00157F20" w:rsidRDefault="00497BBA" w:rsidP="00497BBA">
            <w:pPr>
              <w:rPr>
                <w:highlight w:val="yellow"/>
              </w:rPr>
            </w:pPr>
            <w:r w:rsidRPr="00497BBA">
              <w:t>ГНП</w:t>
            </w:r>
            <w:r w:rsidR="00AD7CA0" w:rsidRPr="00497BBA">
              <w:t xml:space="preserve"> – </w:t>
            </w:r>
            <w:r w:rsidRPr="00497BBA">
              <w:t>2</w:t>
            </w:r>
            <w:r w:rsidR="00AD7CA0" w:rsidRPr="00497BBA">
              <w:t xml:space="preserve"> </w:t>
            </w:r>
            <w:proofErr w:type="spellStart"/>
            <w:r w:rsidR="00AD7CA0" w:rsidRPr="00497BBA">
              <w:t>г.об</w:t>
            </w:r>
            <w:proofErr w:type="spellEnd"/>
            <w:r w:rsidR="00AD7CA0" w:rsidRPr="00497BBA">
              <w:t xml:space="preserve">. (дев. 2014 г.р.) Всего- 14, </w:t>
            </w:r>
            <w:proofErr w:type="spellStart"/>
            <w:proofErr w:type="gramStart"/>
            <w:r w:rsidR="00AD7CA0" w:rsidRPr="00497BBA">
              <w:t>отл</w:t>
            </w:r>
            <w:proofErr w:type="spellEnd"/>
            <w:r w:rsidR="00AD7CA0" w:rsidRPr="00497BBA">
              <w:t>.-</w:t>
            </w:r>
            <w:proofErr w:type="gramEnd"/>
            <w:r w:rsidR="00AD7CA0" w:rsidRPr="00497BBA">
              <w:t xml:space="preserve"> 4, хор.- </w:t>
            </w:r>
            <w:r w:rsidRPr="00497BBA">
              <w:t>5</w:t>
            </w:r>
            <w:r w:rsidR="00AD7CA0" w:rsidRPr="00497BBA">
              <w:t xml:space="preserve">, уд.- </w:t>
            </w:r>
            <w:r w:rsidRPr="00497BBA">
              <w:t>5</w:t>
            </w:r>
          </w:p>
        </w:tc>
        <w:tc>
          <w:tcPr>
            <w:tcW w:w="1098" w:type="dxa"/>
            <w:vAlign w:val="center"/>
          </w:tcPr>
          <w:p w:rsidR="00AD7CA0" w:rsidRPr="00497BBA" w:rsidRDefault="00AD7CA0" w:rsidP="00AD7CA0">
            <w:pPr>
              <w:jc w:val="center"/>
              <w:rPr>
                <w:color w:val="000000"/>
              </w:rPr>
            </w:pPr>
            <w:r w:rsidRPr="00497BBA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AD7CA0" w:rsidRPr="00497BBA" w:rsidRDefault="00497BBA" w:rsidP="00AD7CA0">
            <w:pPr>
              <w:ind w:left="-108" w:right="-108"/>
              <w:jc w:val="center"/>
              <w:rPr>
                <w:color w:val="000000"/>
              </w:rPr>
            </w:pPr>
            <w:r w:rsidRPr="00497BBA">
              <w:t>Как в прошлом году</w:t>
            </w:r>
          </w:p>
        </w:tc>
        <w:tc>
          <w:tcPr>
            <w:tcW w:w="1276" w:type="dxa"/>
            <w:vAlign w:val="center"/>
          </w:tcPr>
          <w:p w:rsidR="00AD7CA0" w:rsidRPr="00497BBA" w:rsidRDefault="00497BBA" w:rsidP="00AD7CA0">
            <w:pPr>
              <w:ind w:left="-108" w:right="-108"/>
              <w:jc w:val="center"/>
              <w:rPr>
                <w:color w:val="000000"/>
              </w:rPr>
            </w:pPr>
            <w:r w:rsidRPr="00497BBA">
              <w:rPr>
                <w:color w:val="000000"/>
              </w:rPr>
              <w:t>60</w:t>
            </w:r>
          </w:p>
        </w:tc>
        <w:tc>
          <w:tcPr>
            <w:tcW w:w="1736" w:type="dxa"/>
            <w:vAlign w:val="center"/>
          </w:tcPr>
          <w:p w:rsidR="00AD7CA0" w:rsidRPr="00497BBA" w:rsidRDefault="00AD7CA0" w:rsidP="00AD7CA0">
            <w:pPr>
              <w:ind w:left="-108" w:right="-108"/>
              <w:jc w:val="center"/>
              <w:rPr>
                <w:color w:val="000000"/>
              </w:rPr>
            </w:pPr>
            <w:r w:rsidRPr="00497BBA">
              <w:rPr>
                <w:color w:val="000000"/>
              </w:rPr>
              <w:t>-</w:t>
            </w:r>
            <w:r w:rsidR="00497BBA" w:rsidRPr="00497BBA">
              <w:rPr>
                <w:color w:val="000000"/>
              </w:rPr>
              <w:t>19</w:t>
            </w:r>
          </w:p>
        </w:tc>
      </w:tr>
      <w:tr w:rsidR="00AD7CA0" w:rsidRPr="00157F20" w:rsidTr="00AD7CA0">
        <w:tc>
          <w:tcPr>
            <w:tcW w:w="4503" w:type="dxa"/>
            <w:vAlign w:val="center"/>
          </w:tcPr>
          <w:p w:rsidR="00AD7CA0" w:rsidRPr="00157F20" w:rsidRDefault="00AD7CA0" w:rsidP="00497BBA">
            <w:pPr>
              <w:rPr>
                <w:b/>
                <w:bCs/>
                <w:color w:val="365F91"/>
                <w:highlight w:val="yellow"/>
              </w:rPr>
            </w:pPr>
            <w:r w:rsidRPr="00497BBA">
              <w:rPr>
                <w:b/>
                <w:bCs/>
                <w:color w:val="365F91"/>
              </w:rPr>
              <w:t xml:space="preserve">Всего - 28, </w:t>
            </w:r>
            <w:proofErr w:type="gramStart"/>
            <w:r w:rsidRPr="00497BBA">
              <w:rPr>
                <w:b/>
                <w:bCs/>
                <w:color w:val="365F91"/>
              </w:rPr>
              <w:t>отл.-</w:t>
            </w:r>
            <w:proofErr w:type="gramEnd"/>
            <w:r w:rsidR="00497BBA" w:rsidRPr="00497BBA">
              <w:rPr>
                <w:b/>
                <w:bCs/>
                <w:color w:val="365F91"/>
              </w:rPr>
              <w:t>5</w:t>
            </w:r>
            <w:r w:rsidRPr="00497BBA">
              <w:rPr>
                <w:b/>
                <w:bCs/>
                <w:color w:val="365F91"/>
              </w:rPr>
              <w:t>, хор.-1</w:t>
            </w:r>
            <w:r w:rsidR="00497BBA" w:rsidRPr="00497BBA">
              <w:rPr>
                <w:b/>
                <w:bCs/>
                <w:color w:val="365F91"/>
              </w:rPr>
              <w:t>3</w:t>
            </w:r>
            <w:r w:rsidRPr="00497BBA">
              <w:rPr>
                <w:b/>
                <w:bCs/>
                <w:color w:val="365F91"/>
              </w:rPr>
              <w:t>, уд. –</w:t>
            </w:r>
            <w:r w:rsidR="00497BBA" w:rsidRPr="00497BBA">
              <w:rPr>
                <w:b/>
                <w:bCs/>
                <w:color w:val="365F91"/>
              </w:rPr>
              <w:t>10</w:t>
            </w:r>
          </w:p>
        </w:tc>
        <w:tc>
          <w:tcPr>
            <w:tcW w:w="1098" w:type="dxa"/>
            <w:vAlign w:val="center"/>
          </w:tcPr>
          <w:p w:rsidR="00AD7CA0" w:rsidRPr="00497BBA" w:rsidRDefault="00AD7CA0" w:rsidP="00AD7CA0">
            <w:pPr>
              <w:jc w:val="center"/>
              <w:rPr>
                <w:b/>
                <w:bCs/>
                <w:color w:val="365F91"/>
              </w:rPr>
            </w:pPr>
            <w:r w:rsidRPr="00497BBA">
              <w:rPr>
                <w:b/>
                <w:bCs/>
                <w:color w:val="365F91"/>
              </w:rPr>
              <w:t>100</w:t>
            </w:r>
          </w:p>
        </w:tc>
        <w:tc>
          <w:tcPr>
            <w:tcW w:w="1559" w:type="dxa"/>
            <w:vAlign w:val="center"/>
          </w:tcPr>
          <w:p w:rsidR="00AD7CA0" w:rsidRPr="00497BBA" w:rsidRDefault="00497BBA" w:rsidP="00AD7CA0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497BBA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AD7CA0" w:rsidRPr="00497BBA" w:rsidRDefault="00497BBA" w:rsidP="00AD7CA0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497BBA">
              <w:rPr>
                <w:b/>
                <w:bCs/>
                <w:color w:val="365F91"/>
              </w:rPr>
              <w:t>64</w:t>
            </w:r>
          </w:p>
        </w:tc>
        <w:tc>
          <w:tcPr>
            <w:tcW w:w="1736" w:type="dxa"/>
            <w:vAlign w:val="center"/>
          </w:tcPr>
          <w:p w:rsidR="00AD7CA0" w:rsidRPr="00497BBA" w:rsidRDefault="00AD7CA0" w:rsidP="00AD7CA0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497BBA">
              <w:rPr>
                <w:b/>
                <w:bCs/>
                <w:color w:val="365F91"/>
              </w:rPr>
              <w:t>-</w:t>
            </w:r>
            <w:r w:rsidR="00497BBA" w:rsidRPr="00497BBA">
              <w:rPr>
                <w:b/>
                <w:bCs/>
                <w:color w:val="365F91"/>
              </w:rPr>
              <w:t>15</w:t>
            </w:r>
          </w:p>
        </w:tc>
      </w:tr>
      <w:tr w:rsidR="000B109C" w:rsidRPr="00157F20" w:rsidTr="00AD7CA0">
        <w:tc>
          <w:tcPr>
            <w:tcW w:w="4503" w:type="dxa"/>
            <w:vAlign w:val="center"/>
          </w:tcPr>
          <w:p w:rsidR="000B109C" w:rsidRPr="00C76E20" w:rsidRDefault="000B109C" w:rsidP="000B109C">
            <w:pPr>
              <w:rPr>
                <w:b/>
                <w:bCs/>
                <w:i/>
                <w:iCs/>
                <w:color w:val="FF0000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>Всего по отделению:</w:t>
            </w:r>
          </w:p>
          <w:p w:rsidR="000B109C" w:rsidRPr="00157F20" w:rsidRDefault="000B109C" w:rsidP="000B109C">
            <w:pPr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 xml:space="preserve">Всего - 88, </w:t>
            </w:r>
            <w:proofErr w:type="spellStart"/>
            <w:proofErr w:type="gramStart"/>
            <w:r w:rsidRPr="00C76E20">
              <w:rPr>
                <w:b/>
                <w:bCs/>
                <w:i/>
                <w:iCs/>
                <w:color w:val="FF0000"/>
              </w:rPr>
              <w:t>отл</w:t>
            </w:r>
            <w:proofErr w:type="spellEnd"/>
            <w:r w:rsidRPr="00C76E20">
              <w:rPr>
                <w:b/>
                <w:bCs/>
                <w:i/>
                <w:iCs/>
                <w:color w:val="FF0000"/>
              </w:rPr>
              <w:t>.-</w:t>
            </w:r>
            <w:proofErr w:type="gramEnd"/>
            <w:r w:rsidRPr="00C76E20">
              <w:rPr>
                <w:b/>
                <w:bCs/>
                <w:i/>
                <w:iCs/>
                <w:color w:val="FF0000"/>
              </w:rPr>
              <w:t xml:space="preserve"> 15, хор.- 29,  уд.- 40</w:t>
            </w:r>
            <w:r>
              <w:rPr>
                <w:b/>
                <w:bCs/>
                <w:i/>
                <w:iCs/>
                <w:color w:val="FF0000"/>
              </w:rPr>
              <w:t xml:space="preserve">, </w:t>
            </w:r>
            <w:r w:rsidRPr="00C76E20">
              <w:rPr>
                <w:b/>
                <w:bCs/>
                <w:i/>
                <w:iCs/>
                <w:color w:val="FF0000"/>
              </w:rPr>
              <w:t xml:space="preserve">неуд.  - 4 </w:t>
            </w:r>
          </w:p>
        </w:tc>
        <w:tc>
          <w:tcPr>
            <w:tcW w:w="1098" w:type="dxa"/>
            <w:vAlign w:val="center"/>
          </w:tcPr>
          <w:p w:rsidR="000B109C" w:rsidRPr="00C76E20" w:rsidRDefault="000B109C" w:rsidP="000B109C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>95</w:t>
            </w:r>
          </w:p>
        </w:tc>
        <w:tc>
          <w:tcPr>
            <w:tcW w:w="1559" w:type="dxa"/>
            <w:vAlign w:val="center"/>
          </w:tcPr>
          <w:p w:rsidR="000B109C" w:rsidRPr="00C76E20" w:rsidRDefault="000B109C" w:rsidP="000B109C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>-5</w:t>
            </w:r>
          </w:p>
        </w:tc>
        <w:tc>
          <w:tcPr>
            <w:tcW w:w="1276" w:type="dxa"/>
            <w:vAlign w:val="center"/>
          </w:tcPr>
          <w:p w:rsidR="000B109C" w:rsidRPr="00C76E20" w:rsidRDefault="000B109C" w:rsidP="000B109C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>50</w:t>
            </w:r>
          </w:p>
        </w:tc>
        <w:tc>
          <w:tcPr>
            <w:tcW w:w="1736" w:type="dxa"/>
            <w:vAlign w:val="center"/>
          </w:tcPr>
          <w:p w:rsidR="000B109C" w:rsidRPr="00C76E20" w:rsidRDefault="000B109C" w:rsidP="000B109C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>-2</w:t>
            </w:r>
          </w:p>
        </w:tc>
      </w:tr>
    </w:tbl>
    <w:p w:rsidR="00054EF7" w:rsidRPr="00157F20" w:rsidRDefault="00054EF7" w:rsidP="003416B3">
      <w:pPr>
        <w:ind w:firstLine="540"/>
        <w:jc w:val="both"/>
        <w:rPr>
          <w:b/>
          <w:bCs/>
          <w:i/>
          <w:iCs/>
          <w:color w:val="365F91"/>
          <w:highlight w:val="yellow"/>
          <w:u w:val="single"/>
        </w:rPr>
      </w:pPr>
    </w:p>
    <w:p w:rsidR="00434C91" w:rsidRPr="00AD7CA0" w:rsidRDefault="00434C91" w:rsidP="00434C91">
      <w:pPr>
        <w:ind w:firstLine="540"/>
        <w:jc w:val="both"/>
      </w:pPr>
      <w:r w:rsidRPr="00AD7CA0">
        <w:rPr>
          <w:b/>
          <w:bCs/>
          <w:i/>
          <w:iCs/>
          <w:color w:val="365F91"/>
        </w:rPr>
        <w:t>- Назаренко И.С.</w:t>
      </w:r>
      <w:r w:rsidR="00497BBA">
        <w:rPr>
          <w:b/>
          <w:bCs/>
          <w:i/>
          <w:iCs/>
          <w:color w:val="365F91"/>
        </w:rPr>
        <w:t xml:space="preserve"> - </w:t>
      </w:r>
      <w:r w:rsidRPr="00AD7CA0">
        <w:t>обученность 100%,</w:t>
      </w:r>
      <w:r w:rsidR="00AD7CA0" w:rsidRPr="00AD7CA0">
        <w:t xml:space="preserve"> как в прошлом </w:t>
      </w:r>
      <w:r w:rsidR="005F0281" w:rsidRPr="00AD7CA0">
        <w:t>году, качество</w:t>
      </w:r>
      <w:r w:rsidR="00AD7CA0" w:rsidRPr="00AD7CA0">
        <w:t xml:space="preserve"> обученности 73%, также как в прошлом году.</w:t>
      </w:r>
    </w:p>
    <w:p w:rsidR="00054EF7" w:rsidRPr="005F0281" w:rsidRDefault="00054EF7" w:rsidP="00054EF7">
      <w:pPr>
        <w:ind w:firstLine="540"/>
        <w:jc w:val="both"/>
      </w:pPr>
      <w:r w:rsidRPr="005F0281">
        <w:rPr>
          <w:b/>
          <w:bCs/>
          <w:i/>
          <w:iCs/>
          <w:color w:val="365F91"/>
        </w:rPr>
        <w:t>- Беспалова К.А.</w:t>
      </w:r>
      <w:r w:rsidR="00497BBA">
        <w:rPr>
          <w:b/>
          <w:bCs/>
          <w:i/>
          <w:iCs/>
          <w:color w:val="365F91"/>
        </w:rPr>
        <w:t xml:space="preserve"> </w:t>
      </w:r>
      <w:r w:rsidRPr="005F0281">
        <w:rPr>
          <w:b/>
          <w:bCs/>
          <w:i/>
          <w:iCs/>
          <w:color w:val="365F91"/>
        </w:rPr>
        <w:t xml:space="preserve">- </w:t>
      </w:r>
      <w:r w:rsidRPr="005F0281">
        <w:t xml:space="preserve">обученность </w:t>
      </w:r>
      <w:r w:rsidR="005F0281" w:rsidRPr="005F0281">
        <w:t>91</w:t>
      </w:r>
      <w:r w:rsidRPr="005F0281">
        <w:t>%,</w:t>
      </w:r>
      <w:r w:rsidR="005F0281" w:rsidRPr="005F0281">
        <w:t xml:space="preserve"> что ниже прошлогодних показателей на 9%,</w:t>
      </w:r>
      <w:r w:rsidRPr="005F0281">
        <w:t xml:space="preserve"> качество обученности </w:t>
      </w:r>
      <w:r w:rsidR="005F0281" w:rsidRPr="005F0281">
        <w:t>33</w:t>
      </w:r>
      <w:r w:rsidRPr="005F0281">
        <w:t>%</w:t>
      </w:r>
      <w:r w:rsidR="005F0281" w:rsidRPr="005F0281">
        <w:t>, что выше прошлогоднего на 33%</w:t>
      </w:r>
      <w:r w:rsidRPr="005F0281">
        <w:t>.</w:t>
      </w:r>
    </w:p>
    <w:p w:rsidR="00497BBA" w:rsidRPr="005F0281" w:rsidRDefault="00497BBA" w:rsidP="00497BBA">
      <w:pPr>
        <w:ind w:firstLine="540"/>
        <w:jc w:val="both"/>
      </w:pPr>
      <w:r w:rsidRPr="007957D6">
        <w:rPr>
          <w:b/>
          <w:bCs/>
          <w:i/>
          <w:iCs/>
          <w:color w:val="365F91"/>
        </w:rPr>
        <w:t>Терещенко О.В.</w:t>
      </w:r>
      <w:r>
        <w:rPr>
          <w:b/>
          <w:bCs/>
          <w:i/>
          <w:iCs/>
          <w:color w:val="365F91"/>
        </w:rPr>
        <w:t xml:space="preserve"> - </w:t>
      </w:r>
      <w:r w:rsidRPr="005F0281">
        <w:t xml:space="preserve">обученность </w:t>
      </w:r>
      <w:r>
        <w:t>100</w:t>
      </w:r>
      <w:r w:rsidRPr="005F0281">
        <w:t xml:space="preserve">%, </w:t>
      </w:r>
      <w:r w:rsidRPr="00AD7CA0">
        <w:t>как в прошлом году</w:t>
      </w:r>
      <w:r>
        <w:t>,</w:t>
      </w:r>
      <w:r w:rsidRPr="005F0281">
        <w:t xml:space="preserve"> качество обученности </w:t>
      </w:r>
      <w:r>
        <w:t>64</w:t>
      </w:r>
      <w:r w:rsidRPr="005F0281">
        <w:t xml:space="preserve">%, что </w:t>
      </w:r>
      <w:r>
        <w:t>ниж</w:t>
      </w:r>
      <w:r w:rsidRPr="005F0281">
        <w:t xml:space="preserve">е прошлогоднего на </w:t>
      </w:r>
      <w:r>
        <w:t>15</w:t>
      </w:r>
      <w:r w:rsidRPr="005F0281">
        <w:t>%.</w:t>
      </w:r>
    </w:p>
    <w:p w:rsidR="00497BBA" w:rsidRPr="00157F20" w:rsidRDefault="00497BBA" w:rsidP="003416B3">
      <w:pPr>
        <w:ind w:firstLine="540"/>
        <w:jc w:val="both"/>
        <w:rPr>
          <w:b/>
          <w:bCs/>
          <w:i/>
          <w:iCs/>
          <w:color w:val="365F91"/>
          <w:highlight w:val="yellow"/>
          <w:u w:val="single"/>
        </w:rPr>
      </w:pPr>
    </w:p>
    <w:p w:rsidR="003416B3" w:rsidRPr="0083330E" w:rsidRDefault="003416B3" w:rsidP="003416B3">
      <w:pPr>
        <w:ind w:firstLine="540"/>
        <w:jc w:val="both"/>
        <w:rPr>
          <w:b/>
          <w:bCs/>
          <w:i/>
          <w:iCs/>
          <w:color w:val="365F91"/>
          <w:u w:val="single"/>
        </w:rPr>
      </w:pPr>
      <w:r w:rsidRPr="0083330E">
        <w:rPr>
          <w:b/>
          <w:bCs/>
          <w:i/>
          <w:iCs/>
          <w:color w:val="365F91"/>
          <w:u w:val="single"/>
        </w:rPr>
        <w:t>Отделение софтбола:</w:t>
      </w:r>
    </w:p>
    <w:p w:rsidR="00C45C5D" w:rsidRPr="0083330E" w:rsidRDefault="00C45C5D" w:rsidP="003416B3">
      <w:pPr>
        <w:ind w:firstLine="540"/>
        <w:jc w:val="both"/>
        <w:rPr>
          <w:b/>
          <w:bCs/>
          <w:i/>
          <w:iCs/>
          <w:color w:val="365F91"/>
          <w:u w:val="single"/>
        </w:rPr>
      </w:pPr>
    </w:p>
    <w:tbl>
      <w:tblPr>
        <w:tblW w:w="101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098"/>
        <w:gridCol w:w="1701"/>
        <w:gridCol w:w="1276"/>
        <w:gridCol w:w="1594"/>
      </w:tblGrid>
      <w:tr w:rsidR="003416B3" w:rsidRPr="0083330E" w:rsidTr="00C3599D">
        <w:tc>
          <w:tcPr>
            <w:tcW w:w="4503" w:type="dxa"/>
            <w:vMerge w:val="restart"/>
            <w:vAlign w:val="center"/>
          </w:tcPr>
          <w:p w:rsidR="003416B3" w:rsidRPr="0083330E" w:rsidRDefault="003416B3" w:rsidP="00C3599D">
            <w:pPr>
              <w:jc w:val="center"/>
            </w:pPr>
            <w:r w:rsidRPr="0083330E">
              <w:t>Ф.И.О.</w:t>
            </w:r>
          </w:p>
          <w:p w:rsidR="003416B3" w:rsidRPr="0083330E" w:rsidRDefault="003416B3" w:rsidP="00C3599D">
            <w:pPr>
              <w:jc w:val="center"/>
            </w:pPr>
            <w:r w:rsidRPr="0083330E">
              <w:t>тренера-преподавателя</w:t>
            </w:r>
          </w:p>
        </w:tc>
        <w:tc>
          <w:tcPr>
            <w:tcW w:w="2799" w:type="dxa"/>
            <w:gridSpan w:val="2"/>
            <w:vAlign w:val="center"/>
          </w:tcPr>
          <w:p w:rsidR="003416B3" w:rsidRPr="0083330E" w:rsidRDefault="003416B3" w:rsidP="00C3599D">
            <w:pPr>
              <w:jc w:val="center"/>
            </w:pPr>
            <w:r w:rsidRPr="0083330E">
              <w:t>Обученность (%)</w:t>
            </w:r>
          </w:p>
        </w:tc>
        <w:tc>
          <w:tcPr>
            <w:tcW w:w="2870" w:type="dxa"/>
            <w:gridSpan w:val="2"/>
          </w:tcPr>
          <w:p w:rsidR="003416B3" w:rsidRPr="0083330E" w:rsidRDefault="003416B3" w:rsidP="00C3599D">
            <w:pPr>
              <w:jc w:val="center"/>
            </w:pPr>
            <w:r w:rsidRPr="0083330E">
              <w:t>Качество (%)</w:t>
            </w:r>
          </w:p>
        </w:tc>
      </w:tr>
      <w:tr w:rsidR="003416B3" w:rsidRPr="00157F20" w:rsidTr="00C3599D">
        <w:tc>
          <w:tcPr>
            <w:tcW w:w="4503" w:type="dxa"/>
            <w:vMerge/>
          </w:tcPr>
          <w:p w:rsidR="003416B3" w:rsidRPr="0083330E" w:rsidRDefault="003416B3" w:rsidP="00C3599D">
            <w:pPr>
              <w:jc w:val="both"/>
            </w:pPr>
          </w:p>
        </w:tc>
        <w:tc>
          <w:tcPr>
            <w:tcW w:w="1098" w:type="dxa"/>
            <w:vAlign w:val="center"/>
          </w:tcPr>
          <w:p w:rsidR="003416B3" w:rsidRPr="0083330E" w:rsidRDefault="003416B3" w:rsidP="00C3599D">
            <w:pPr>
              <w:ind w:left="-108"/>
              <w:jc w:val="center"/>
            </w:pPr>
            <w:r w:rsidRPr="0083330E">
              <w:t>Текущий год</w:t>
            </w:r>
          </w:p>
        </w:tc>
        <w:tc>
          <w:tcPr>
            <w:tcW w:w="1701" w:type="dxa"/>
            <w:vAlign w:val="center"/>
          </w:tcPr>
          <w:p w:rsidR="003416B3" w:rsidRPr="0083330E" w:rsidRDefault="003416B3" w:rsidP="00C3599D">
            <w:pPr>
              <w:ind w:left="-108" w:right="-108"/>
              <w:jc w:val="center"/>
            </w:pPr>
            <w:r w:rsidRPr="0083330E">
              <w:t>В сравнении с прошлым</w:t>
            </w:r>
          </w:p>
        </w:tc>
        <w:tc>
          <w:tcPr>
            <w:tcW w:w="1276" w:type="dxa"/>
            <w:vAlign w:val="center"/>
          </w:tcPr>
          <w:p w:rsidR="003416B3" w:rsidRPr="0083330E" w:rsidRDefault="003416B3" w:rsidP="00C3599D">
            <w:pPr>
              <w:jc w:val="center"/>
            </w:pPr>
            <w:r w:rsidRPr="0083330E">
              <w:t>Текущий год</w:t>
            </w:r>
          </w:p>
        </w:tc>
        <w:tc>
          <w:tcPr>
            <w:tcW w:w="1594" w:type="dxa"/>
            <w:vAlign w:val="center"/>
          </w:tcPr>
          <w:p w:rsidR="003416B3" w:rsidRPr="0083330E" w:rsidRDefault="003416B3" w:rsidP="00C3599D">
            <w:pPr>
              <w:jc w:val="center"/>
            </w:pPr>
            <w:r w:rsidRPr="0083330E">
              <w:t>В сравнении с прошлым</w:t>
            </w:r>
          </w:p>
        </w:tc>
      </w:tr>
      <w:tr w:rsidR="003416B3" w:rsidRPr="00157F20" w:rsidTr="00C3599D">
        <w:tc>
          <w:tcPr>
            <w:tcW w:w="4503" w:type="dxa"/>
            <w:vAlign w:val="center"/>
          </w:tcPr>
          <w:p w:rsidR="003416B3" w:rsidRPr="009101BD" w:rsidRDefault="003416B3" w:rsidP="00C3599D">
            <w:pPr>
              <w:rPr>
                <w:b/>
                <w:bCs/>
                <w:i/>
                <w:iCs/>
                <w:color w:val="365F91"/>
              </w:rPr>
            </w:pPr>
          </w:p>
          <w:p w:rsidR="003416B3" w:rsidRPr="009101BD" w:rsidRDefault="003416B3" w:rsidP="00C3599D">
            <w:pPr>
              <w:rPr>
                <w:b/>
                <w:bCs/>
                <w:i/>
                <w:iCs/>
                <w:color w:val="FF0000"/>
              </w:rPr>
            </w:pPr>
            <w:r w:rsidRPr="009101BD">
              <w:rPr>
                <w:b/>
                <w:bCs/>
                <w:i/>
                <w:iCs/>
                <w:color w:val="365F91"/>
              </w:rPr>
              <w:t>Климов С.М.</w:t>
            </w:r>
          </w:p>
        </w:tc>
        <w:tc>
          <w:tcPr>
            <w:tcW w:w="1098" w:type="dxa"/>
            <w:vAlign w:val="center"/>
          </w:tcPr>
          <w:p w:rsidR="003416B3" w:rsidRPr="009101BD" w:rsidRDefault="003416B3" w:rsidP="00C359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416B3" w:rsidRPr="009101BD" w:rsidRDefault="003416B3" w:rsidP="00C3599D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416B3" w:rsidRPr="009101BD" w:rsidRDefault="003416B3" w:rsidP="00C3599D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3416B3" w:rsidRPr="009101BD" w:rsidRDefault="003416B3" w:rsidP="00C3599D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3416B3" w:rsidRPr="00157F20" w:rsidTr="00C3599D">
        <w:tc>
          <w:tcPr>
            <w:tcW w:w="4503" w:type="dxa"/>
            <w:vAlign w:val="center"/>
          </w:tcPr>
          <w:p w:rsidR="003416B3" w:rsidRPr="00157F20" w:rsidRDefault="003416B3" w:rsidP="009101BD">
            <w:pPr>
              <w:rPr>
                <w:highlight w:val="yellow"/>
              </w:rPr>
            </w:pPr>
            <w:r w:rsidRPr="009101BD">
              <w:t>У</w:t>
            </w:r>
            <w:r w:rsidR="009101BD" w:rsidRPr="009101BD">
              <w:t>ТГ</w:t>
            </w:r>
            <w:r w:rsidRPr="009101BD">
              <w:t xml:space="preserve"> -  </w:t>
            </w:r>
            <w:r w:rsidR="009101BD" w:rsidRPr="009101BD">
              <w:t xml:space="preserve">4 </w:t>
            </w:r>
            <w:proofErr w:type="spellStart"/>
            <w:r w:rsidRPr="009101BD">
              <w:t>г.об</w:t>
            </w:r>
            <w:proofErr w:type="spellEnd"/>
            <w:r w:rsidRPr="009101BD">
              <w:t>. (200</w:t>
            </w:r>
            <w:r w:rsidR="009101BD" w:rsidRPr="009101BD">
              <w:t>7</w:t>
            </w:r>
            <w:r w:rsidRPr="009101BD">
              <w:t>-0</w:t>
            </w:r>
            <w:r w:rsidR="009101BD" w:rsidRPr="009101BD">
              <w:t>9</w:t>
            </w:r>
            <w:r w:rsidRPr="009101BD">
              <w:t>г.р.) Всего- 1</w:t>
            </w:r>
            <w:r w:rsidR="009101BD" w:rsidRPr="009101BD">
              <w:t>6</w:t>
            </w:r>
            <w:r w:rsidRPr="009101BD">
              <w:t xml:space="preserve">, </w:t>
            </w:r>
            <w:proofErr w:type="gramStart"/>
            <w:r w:rsidRPr="009101BD">
              <w:t>отл.-</w:t>
            </w:r>
            <w:proofErr w:type="gramEnd"/>
            <w:r w:rsidRPr="009101BD">
              <w:t>0, хор.- 0, уд. – 1</w:t>
            </w:r>
            <w:r w:rsidR="009101BD" w:rsidRPr="009101BD">
              <w:t>6</w:t>
            </w:r>
          </w:p>
        </w:tc>
        <w:tc>
          <w:tcPr>
            <w:tcW w:w="1098" w:type="dxa"/>
            <w:vAlign w:val="center"/>
          </w:tcPr>
          <w:p w:rsidR="003416B3" w:rsidRPr="009101BD" w:rsidRDefault="003416B3" w:rsidP="00C3599D">
            <w:pPr>
              <w:jc w:val="center"/>
              <w:rPr>
                <w:color w:val="000000"/>
              </w:rPr>
            </w:pPr>
            <w:r w:rsidRPr="009101BD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3416B3" w:rsidRPr="009101BD" w:rsidRDefault="003416B3" w:rsidP="00C3599D">
            <w:pPr>
              <w:ind w:left="-108" w:right="-108"/>
              <w:jc w:val="center"/>
              <w:rPr>
                <w:color w:val="000000"/>
              </w:rPr>
            </w:pPr>
            <w:r w:rsidRPr="009101BD">
              <w:rPr>
                <w:color w:val="000000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3416B3" w:rsidRPr="009101BD" w:rsidRDefault="003416B3" w:rsidP="00C3599D">
            <w:pPr>
              <w:ind w:left="-108" w:right="-108"/>
              <w:jc w:val="center"/>
              <w:rPr>
                <w:color w:val="000000"/>
              </w:rPr>
            </w:pPr>
            <w:r w:rsidRPr="009101BD">
              <w:rPr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3416B3" w:rsidRPr="009101BD" w:rsidRDefault="003416B3" w:rsidP="00C3599D">
            <w:pPr>
              <w:ind w:left="-108" w:right="-108"/>
              <w:jc w:val="center"/>
              <w:rPr>
                <w:color w:val="000000"/>
              </w:rPr>
            </w:pPr>
            <w:r w:rsidRPr="009101BD">
              <w:rPr>
                <w:color w:val="000000"/>
              </w:rPr>
              <w:t>Как в прошлом году</w:t>
            </w:r>
          </w:p>
        </w:tc>
      </w:tr>
      <w:tr w:rsidR="003416B3" w:rsidRPr="00157F20" w:rsidTr="00C3599D">
        <w:tc>
          <w:tcPr>
            <w:tcW w:w="4503" w:type="dxa"/>
            <w:vAlign w:val="center"/>
          </w:tcPr>
          <w:p w:rsidR="003416B3" w:rsidRPr="00157F20" w:rsidRDefault="003416B3" w:rsidP="009101BD">
            <w:pPr>
              <w:rPr>
                <w:b/>
                <w:bCs/>
                <w:color w:val="365F91"/>
                <w:highlight w:val="yellow"/>
              </w:rPr>
            </w:pPr>
            <w:r w:rsidRPr="009101BD">
              <w:rPr>
                <w:b/>
                <w:bCs/>
                <w:color w:val="365F91"/>
              </w:rPr>
              <w:lastRenderedPageBreak/>
              <w:t>Всего- 1</w:t>
            </w:r>
            <w:r w:rsidR="009101BD" w:rsidRPr="009101BD">
              <w:rPr>
                <w:b/>
                <w:bCs/>
                <w:color w:val="365F91"/>
              </w:rPr>
              <w:t>6</w:t>
            </w:r>
            <w:r w:rsidRPr="009101BD">
              <w:rPr>
                <w:b/>
                <w:bCs/>
                <w:color w:val="365F91"/>
              </w:rPr>
              <w:t xml:space="preserve">, </w:t>
            </w:r>
            <w:proofErr w:type="spellStart"/>
            <w:r w:rsidRPr="009101BD">
              <w:rPr>
                <w:b/>
                <w:bCs/>
                <w:color w:val="365F91"/>
              </w:rPr>
              <w:t>отл</w:t>
            </w:r>
            <w:proofErr w:type="spellEnd"/>
            <w:r w:rsidRPr="009101BD">
              <w:rPr>
                <w:b/>
                <w:bCs/>
                <w:color w:val="365F91"/>
              </w:rPr>
              <w:t>. – 0, хор. – 0, уд. - 1</w:t>
            </w:r>
            <w:r w:rsidR="009101BD" w:rsidRPr="009101BD">
              <w:rPr>
                <w:b/>
                <w:bCs/>
                <w:color w:val="365F91"/>
              </w:rPr>
              <w:t>6</w:t>
            </w:r>
          </w:p>
        </w:tc>
        <w:tc>
          <w:tcPr>
            <w:tcW w:w="1098" w:type="dxa"/>
            <w:vAlign w:val="center"/>
          </w:tcPr>
          <w:p w:rsidR="003416B3" w:rsidRPr="009101BD" w:rsidRDefault="003416B3" w:rsidP="00C3599D">
            <w:pPr>
              <w:jc w:val="center"/>
              <w:rPr>
                <w:b/>
                <w:bCs/>
                <w:color w:val="365F91"/>
              </w:rPr>
            </w:pPr>
            <w:r w:rsidRPr="009101BD">
              <w:rPr>
                <w:b/>
                <w:bCs/>
                <w:color w:val="365F91"/>
              </w:rPr>
              <w:t>100</w:t>
            </w:r>
          </w:p>
        </w:tc>
        <w:tc>
          <w:tcPr>
            <w:tcW w:w="1701" w:type="dxa"/>
            <w:vAlign w:val="center"/>
          </w:tcPr>
          <w:p w:rsidR="003416B3" w:rsidRPr="009101BD" w:rsidRDefault="003416B3" w:rsidP="00C3599D">
            <w:pPr>
              <w:jc w:val="center"/>
              <w:rPr>
                <w:b/>
                <w:bCs/>
                <w:color w:val="365F91"/>
              </w:rPr>
            </w:pPr>
            <w:r w:rsidRPr="009101BD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3416B3" w:rsidRPr="009101BD" w:rsidRDefault="003416B3" w:rsidP="00C3599D">
            <w:pPr>
              <w:jc w:val="center"/>
              <w:rPr>
                <w:b/>
                <w:bCs/>
                <w:color w:val="365F91"/>
              </w:rPr>
            </w:pPr>
            <w:r w:rsidRPr="009101BD">
              <w:rPr>
                <w:b/>
                <w:bCs/>
                <w:color w:val="365F91"/>
              </w:rPr>
              <w:t>0</w:t>
            </w:r>
          </w:p>
        </w:tc>
        <w:tc>
          <w:tcPr>
            <w:tcW w:w="1594" w:type="dxa"/>
            <w:vAlign w:val="center"/>
          </w:tcPr>
          <w:p w:rsidR="003416B3" w:rsidRPr="009101BD" w:rsidRDefault="003416B3" w:rsidP="00C3599D">
            <w:pPr>
              <w:jc w:val="center"/>
              <w:rPr>
                <w:b/>
                <w:bCs/>
                <w:color w:val="365F91"/>
              </w:rPr>
            </w:pPr>
            <w:r w:rsidRPr="009101BD">
              <w:rPr>
                <w:b/>
                <w:bCs/>
                <w:color w:val="365F91"/>
              </w:rPr>
              <w:t>Как в прошлом году</w:t>
            </w:r>
          </w:p>
        </w:tc>
      </w:tr>
      <w:tr w:rsidR="006414CB" w:rsidRPr="00157F20" w:rsidTr="00C3599D">
        <w:tc>
          <w:tcPr>
            <w:tcW w:w="4503" w:type="dxa"/>
            <w:vAlign w:val="center"/>
          </w:tcPr>
          <w:p w:rsidR="006414CB" w:rsidRPr="00041039" w:rsidRDefault="006414CB" w:rsidP="00C3599D">
            <w:pPr>
              <w:rPr>
                <w:b/>
                <w:bCs/>
                <w:i/>
                <w:iCs/>
                <w:color w:val="365F91"/>
              </w:rPr>
            </w:pPr>
          </w:p>
          <w:p w:rsidR="006414CB" w:rsidRPr="00041039" w:rsidRDefault="006414CB" w:rsidP="00C3599D">
            <w:pPr>
              <w:rPr>
                <w:b/>
                <w:bCs/>
                <w:i/>
                <w:iCs/>
                <w:color w:val="365F91"/>
              </w:rPr>
            </w:pPr>
            <w:r w:rsidRPr="00041039">
              <w:rPr>
                <w:b/>
                <w:bCs/>
                <w:i/>
                <w:iCs/>
                <w:color w:val="365F91"/>
              </w:rPr>
              <w:t>Колесникова Е.В.</w:t>
            </w:r>
          </w:p>
        </w:tc>
        <w:tc>
          <w:tcPr>
            <w:tcW w:w="1098" w:type="dxa"/>
            <w:vAlign w:val="center"/>
          </w:tcPr>
          <w:p w:rsidR="006414CB" w:rsidRPr="00041039" w:rsidRDefault="006414CB" w:rsidP="00C359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414CB" w:rsidRPr="00041039" w:rsidRDefault="006414CB" w:rsidP="00C3599D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414CB" w:rsidRPr="00041039" w:rsidRDefault="006414CB" w:rsidP="00C3599D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94" w:type="dxa"/>
            <w:vAlign w:val="center"/>
          </w:tcPr>
          <w:p w:rsidR="006414CB" w:rsidRPr="00041039" w:rsidRDefault="006414CB" w:rsidP="00C3599D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D263E7" w:rsidRPr="00157F20" w:rsidTr="0038022B">
        <w:tc>
          <w:tcPr>
            <w:tcW w:w="4503" w:type="dxa"/>
            <w:vAlign w:val="center"/>
          </w:tcPr>
          <w:p w:rsidR="00D263E7" w:rsidRPr="00157F20" w:rsidRDefault="00D263E7" w:rsidP="0038022B">
            <w:pPr>
              <w:rPr>
                <w:highlight w:val="yellow"/>
              </w:rPr>
            </w:pPr>
            <w:r w:rsidRPr="00D263E7">
              <w:t xml:space="preserve">ГНП - </w:t>
            </w:r>
            <w:r w:rsidR="0038022B">
              <w:t>1</w:t>
            </w:r>
            <w:r w:rsidRPr="00D263E7">
              <w:t xml:space="preserve"> </w:t>
            </w:r>
            <w:proofErr w:type="spellStart"/>
            <w:r w:rsidRPr="00D263E7">
              <w:t>г.об</w:t>
            </w:r>
            <w:proofErr w:type="spellEnd"/>
            <w:r w:rsidRPr="00D263E7">
              <w:t xml:space="preserve">. (дев. 2011 г.р.) Всего - 14, </w:t>
            </w:r>
            <w:proofErr w:type="spellStart"/>
            <w:proofErr w:type="gramStart"/>
            <w:r w:rsidRPr="00D263E7">
              <w:t>отл</w:t>
            </w:r>
            <w:proofErr w:type="spellEnd"/>
            <w:r w:rsidRPr="00D263E7">
              <w:t>.-</w:t>
            </w:r>
            <w:proofErr w:type="gramEnd"/>
            <w:r w:rsidRPr="00D263E7">
              <w:t xml:space="preserve"> 0, хор.- 6, уд.- 3</w:t>
            </w:r>
            <w:r>
              <w:t>, неуд.- 5</w:t>
            </w:r>
          </w:p>
        </w:tc>
        <w:tc>
          <w:tcPr>
            <w:tcW w:w="1098" w:type="dxa"/>
            <w:vAlign w:val="center"/>
          </w:tcPr>
          <w:p w:rsidR="00D263E7" w:rsidRPr="00D263E7" w:rsidRDefault="00D263E7" w:rsidP="0038022B">
            <w:pPr>
              <w:jc w:val="center"/>
              <w:rPr>
                <w:color w:val="000000"/>
              </w:rPr>
            </w:pPr>
            <w:r w:rsidRPr="00D263E7">
              <w:rPr>
                <w:color w:val="000000"/>
              </w:rPr>
              <w:t>64</w:t>
            </w:r>
          </w:p>
        </w:tc>
        <w:tc>
          <w:tcPr>
            <w:tcW w:w="1701" w:type="dxa"/>
            <w:vAlign w:val="center"/>
          </w:tcPr>
          <w:p w:rsidR="00D263E7" w:rsidRPr="00D263E7" w:rsidRDefault="00D263E7" w:rsidP="0038022B">
            <w:pPr>
              <w:ind w:left="-108" w:right="-108"/>
              <w:jc w:val="center"/>
              <w:rPr>
                <w:color w:val="000000"/>
              </w:rPr>
            </w:pPr>
            <w:r w:rsidRPr="00D263E7">
              <w:rPr>
                <w:color w:val="000000"/>
              </w:rPr>
              <w:t>-36</w:t>
            </w:r>
          </w:p>
        </w:tc>
        <w:tc>
          <w:tcPr>
            <w:tcW w:w="1276" w:type="dxa"/>
            <w:vAlign w:val="center"/>
          </w:tcPr>
          <w:p w:rsidR="00D263E7" w:rsidRPr="00D263E7" w:rsidRDefault="00D263E7" w:rsidP="0038022B">
            <w:pPr>
              <w:ind w:left="-108" w:right="-108"/>
              <w:jc w:val="center"/>
              <w:rPr>
                <w:color w:val="000000"/>
              </w:rPr>
            </w:pPr>
            <w:r w:rsidRPr="00D263E7">
              <w:rPr>
                <w:color w:val="000000"/>
              </w:rPr>
              <w:t>43</w:t>
            </w:r>
          </w:p>
        </w:tc>
        <w:tc>
          <w:tcPr>
            <w:tcW w:w="1594" w:type="dxa"/>
            <w:vAlign w:val="center"/>
          </w:tcPr>
          <w:p w:rsidR="00D263E7" w:rsidRPr="00D263E7" w:rsidRDefault="00D263E7" w:rsidP="0038022B">
            <w:pPr>
              <w:ind w:left="-108" w:right="-108"/>
              <w:jc w:val="center"/>
              <w:rPr>
                <w:color w:val="000000"/>
              </w:rPr>
            </w:pPr>
            <w:r w:rsidRPr="00D263E7">
              <w:rPr>
                <w:color w:val="000000"/>
              </w:rPr>
              <w:t>-30</w:t>
            </w:r>
          </w:p>
        </w:tc>
      </w:tr>
      <w:tr w:rsidR="006414CB" w:rsidRPr="00157F20" w:rsidTr="00C3599D">
        <w:tc>
          <w:tcPr>
            <w:tcW w:w="4503" w:type="dxa"/>
            <w:vAlign w:val="center"/>
          </w:tcPr>
          <w:p w:rsidR="006414CB" w:rsidRPr="00157F20" w:rsidRDefault="0038022B" w:rsidP="007C3302">
            <w:pPr>
              <w:rPr>
                <w:highlight w:val="yellow"/>
              </w:rPr>
            </w:pPr>
            <w:r w:rsidRPr="0038022B">
              <w:t>ГНП</w:t>
            </w:r>
            <w:r w:rsidR="006414CB" w:rsidRPr="0038022B">
              <w:t xml:space="preserve"> - </w:t>
            </w:r>
            <w:r w:rsidRPr="0038022B">
              <w:t>1</w:t>
            </w:r>
            <w:r w:rsidR="006414CB" w:rsidRPr="0038022B">
              <w:t xml:space="preserve"> </w:t>
            </w:r>
            <w:proofErr w:type="spellStart"/>
            <w:r w:rsidR="006414CB" w:rsidRPr="0038022B">
              <w:t>г.об</w:t>
            </w:r>
            <w:proofErr w:type="spellEnd"/>
            <w:r w:rsidR="006414CB" w:rsidRPr="0038022B">
              <w:t>. (д. 20</w:t>
            </w:r>
            <w:r w:rsidRPr="0038022B">
              <w:t>16</w:t>
            </w:r>
            <w:r w:rsidR="006414CB" w:rsidRPr="0038022B">
              <w:t xml:space="preserve"> г</w:t>
            </w:r>
            <w:r w:rsidR="006414CB" w:rsidRPr="007C3302">
              <w:t xml:space="preserve">.р.) Всего - </w:t>
            </w:r>
            <w:r w:rsidRPr="007C3302">
              <w:t>17</w:t>
            </w:r>
            <w:r w:rsidR="006414CB" w:rsidRPr="007C3302">
              <w:t xml:space="preserve">, </w:t>
            </w:r>
            <w:proofErr w:type="spellStart"/>
            <w:proofErr w:type="gramStart"/>
            <w:r w:rsidR="006414CB" w:rsidRPr="007C3302">
              <w:t>отл</w:t>
            </w:r>
            <w:proofErr w:type="spellEnd"/>
            <w:r w:rsidR="006414CB" w:rsidRPr="007C3302">
              <w:t>.-</w:t>
            </w:r>
            <w:proofErr w:type="gramEnd"/>
            <w:r w:rsidR="006414CB" w:rsidRPr="007C3302">
              <w:t xml:space="preserve"> 0, хор. - </w:t>
            </w:r>
            <w:r w:rsidRPr="007C3302">
              <w:t>5</w:t>
            </w:r>
            <w:r w:rsidR="006414CB" w:rsidRPr="007C3302">
              <w:t xml:space="preserve">, </w:t>
            </w:r>
            <w:proofErr w:type="gramStart"/>
            <w:r w:rsidR="006414CB" w:rsidRPr="007C3302">
              <w:t>уд.-</w:t>
            </w:r>
            <w:proofErr w:type="gramEnd"/>
            <w:r w:rsidR="006414CB" w:rsidRPr="007C3302">
              <w:t xml:space="preserve"> 1</w:t>
            </w:r>
            <w:r w:rsidR="007C3302" w:rsidRPr="007C3302">
              <w:t>0</w:t>
            </w:r>
            <w:r w:rsidR="006414CB" w:rsidRPr="007C3302">
              <w:t xml:space="preserve">, неуд. - </w:t>
            </w:r>
            <w:r w:rsidR="007C3302" w:rsidRPr="007C3302">
              <w:t>2</w:t>
            </w:r>
          </w:p>
        </w:tc>
        <w:tc>
          <w:tcPr>
            <w:tcW w:w="1098" w:type="dxa"/>
            <w:vAlign w:val="center"/>
          </w:tcPr>
          <w:p w:rsidR="006414CB" w:rsidRPr="007C3302" w:rsidRDefault="007C3302" w:rsidP="00C3599D">
            <w:pPr>
              <w:jc w:val="center"/>
            </w:pPr>
            <w:r w:rsidRPr="007C3302">
              <w:t>88</w:t>
            </w:r>
          </w:p>
        </w:tc>
        <w:tc>
          <w:tcPr>
            <w:tcW w:w="1701" w:type="dxa"/>
            <w:vAlign w:val="center"/>
          </w:tcPr>
          <w:p w:rsidR="006414CB" w:rsidRPr="007C3302" w:rsidRDefault="007C3302" w:rsidP="00C3599D">
            <w:pPr>
              <w:ind w:left="-108" w:right="-108"/>
              <w:jc w:val="center"/>
            </w:pPr>
            <w:r w:rsidRPr="007C3302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6414CB" w:rsidRPr="007C3302" w:rsidRDefault="007C3302" w:rsidP="00C3599D">
            <w:pPr>
              <w:ind w:left="-108" w:right="-108"/>
              <w:jc w:val="center"/>
            </w:pPr>
            <w:r w:rsidRPr="007C3302">
              <w:t>29</w:t>
            </w:r>
          </w:p>
        </w:tc>
        <w:tc>
          <w:tcPr>
            <w:tcW w:w="1594" w:type="dxa"/>
            <w:vAlign w:val="center"/>
          </w:tcPr>
          <w:p w:rsidR="006414CB" w:rsidRPr="007C3302" w:rsidRDefault="007C3302" w:rsidP="00C3599D">
            <w:pPr>
              <w:ind w:left="-108" w:right="-108"/>
              <w:jc w:val="center"/>
            </w:pPr>
            <w:r w:rsidRPr="007C3302">
              <w:t>-</w:t>
            </w:r>
          </w:p>
        </w:tc>
      </w:tr>
      <w:tr w:rsidR="006414CB" w:rsidRPr="00157F20" w:rsidTr="00C3599D">
        <w:tc>
          <w:tcPr>
            <w:tcW w:w="4503" w:type="dxa"/>
            <w:vAlign w:val="center"/>
          </w:tcPr>
          <w:p w:rsidR="006414CB" w:rsidRPr="00157F20" w:rsidRDefault="00DD57A0" w:rsidP="00DD57A0">
            <w:pPr>
              <w:rPr>
                <w:b/>
                <w:bCs/>
                <w:color w:val="FF0000"/>
                <w:highlight w:val="yellow"/>
              </w:rPr>
            </w:pPr>
            <w:r w:rsidRPr="00DD57A0">
              <w:rPr>
                <w:b/>
                <w:bCs/>
                <w:color w:val="365F91"/>
              </w:rPr>
              <w:t xml:space="preserve">Всего- 31, </w:t>
            </w:r>
            <w:proofErr w:type="spellStart"/>
            <w:proofErr w:type="gramStart"/>
            <w:r w:rsidRPr="00DD57A0">
              <w:rPr>
                <w:b/>
                <w:bCs/>
                <w:color w:val="365F91"/>
              </w:rPr>
              <w:t>отл</w:t>
            </w:r>
            <w:proofErr w:type="spellEnd"/>
            <w:r w:rsidRPr="00DD57A0">
              <w:rPr>
                <w:b/>
                <w:bCs/>
                <w:color w:val="365F91"/>
              </w:rPr>
              <w:t>.-</w:t>
            </w:r>
            <w:proofErr w:type="gramEnd"/>
            <w:r w:rsidRPr="00DD57A0">
              <w:rPr>
                <w:b/>
                <w:bCs/>
                <w:color w:val="365F91"/>
              </w:rPr>
              <w:t xml:space="preserve"> 0, хор.- 11, уд.-13, неуд.-</w:t>
            </w:r>
            <w:r>
              <w:rPr>
                <w:b/>
                <w:bCs/>
                <w:color w:val="365F91"/>
              </w:rPr>
              <w:t>7</w:t>
            </w:r>
          </w:p>
        </w:tc>
        <w:tc>
          <w:tcPr>
            <w:tcW w:w="1098" w:type="dxa"/>
            <w:vAlign w:val="center"/>
          </w:tcPr>
          <w:p w:rsidR="006414CB" w:rsidRPr="00DD57A0" w:rsidRDefault="00DD57A0" w:rsidP="00C3599D">
            <w:pPr>
              <w:jc w:val="center"/>
              <w:rPr>
                <w:b/>
                <w:bCs/>
                <w:color w:val="365F91"/>
              </w:rPr>
            </w:pPr>
            <w:r w:rsidRPr="00DD57A0">
              <w:rPr>
                <w:b/>
                <w:bCs/>
                <w:color w:val="365F91"/>
              </w:rPr>
              <w:t>77</w:t>
            </w:r>
          </w:p>
        </w:tc>
        <w:tc>
          <w:tcPr>
            <w:tcW w:w="1701" w:type="dxa"/>
            <w:vAlign w:val="center"/>
          </w:tcPr>
          <w:p w:rsidR="006414CB" w:rsidRPr="00DD57A0" w:rsidRDefault="00DD57A0" w:rsidP="00C3599D">
            <w:pPr>
              <w:jc w:val="center"/>
              <w:rPr>
                <w:b/>
                <w:bCs/>
                <w:color w:val="365F91"/>
              </w:rPr>
            </w:pPr>
            <w:r w:rsidRPr="00DD57A0">
              <w:rPr>
                <w:b/>
                <w:bCs/>
                <w:color w:val="365F91"/>
              </w:rPr>
              <w:t>+16</w:t>
            </w:r>
          </w:p>
        </w:tc>
        <w:tc>
          <w:tcPr>
            <w:tcW w:w="1276" w:type="dxa"/>
            <w:vAlign w:val="center"/>
          </w:tcPr>
          <w:p w:rsidR="006414CB" w:rsidRPr="00DD57A0" w:rsidRDefault="00DD57A0" w:rsidP="00C3599D">
            <w:pPr>
              <w:jc w:val="center"/>
              <w:rPr>
                <w:b/>
                <w:bCs/>
                <w:color w:val="365F91"/>
              </w:rPr>
            </w:pPr>
            <w:r w:rsidRPr="00DD57A0">
              <w:rPr>
                <w:b/>
                <w:bCs/>
                <w:color w:val="365F91"/>
              </w:rPr>
              <w:t>35</w:t>
            </w:r>
          </w:p>
        </w:tc>
        <w:tc>
          <w:tcPr>
            <w:tcW w:w="1594" w:type="dxa"/>
            <w:vAlign w:val="center"/>
          </w:tcPr>
          <w:p w:rsidR="006414CB" w:rsidRPr="00DD57A0" w:rsidRDefault="00AA3D74" w:rsidP="00DD57A0">
            <w:pPr>
              <w:jc w:val="center"/>
              <w:rPr>
                <w:b/>
                <w:bCs/>
                <w:color w:val="365F91"/>
              </w:rPr>
            </w:pPr>
            <w:r w:rsidRPr="00DD57A0">
              <w:rPr>
                <w:b/>
                <w:bCs/>
                <w:color w:val="365F91"/>
              </w:rPr>
              <w:t>-</w:t>
            </w:r>
            <w:r w:rsidR="00DD57A0" w:rsidRPr="00DD57A0">
              <w:rPr>
                <w:b/>
                <w:bCs/>
                <w:color w:val="365F91"/>
              </w:rPr>
              <w:t>13</w:t>
            </w:r>
          </w:p>
        </w:tc>
      </w:tr>
      <w:tr w:rsidR="00C41295" w:rsidRPr="00157F20" w:rsidTr="003416B3">
        <w:trPr>
          <w:trHeight w:val="562"/>
        </w:trPr>
        <w:tc>
          <w:tcPr>
            <w:tcW w:w="4503" w:type="dxa"/>
            <w:vAlign w:val="center"/>
          </w:tcPr>
          <w:p w:rsidR="00C41295" w:rsidRPr="00C76E20" w:rsidRDefault="00C41295" w:rsidP="00C41295">
            <w:pPr>
              <w:rPr>
                <w:b/>
                <w:bCs/>
                <w:i/>
                <w:iCs/>
                <w:color w:val="FF0000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>Всего по отделению:</w:t>
            </w:r>
          </w:p>
          <w:p w:rsidR="00C41295" w:rsidRPr="00157F20" w:rsidRDefault="00C41295" w:rsidP="00C41295">
            <w:pPr>
              <w:jc w:val="both"/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 xml:space="preserve">Всего - 47, </w:t>
            </w:r>
            <w:proofErr w:type="spellStart"/>
            <w:proofErr w:type="gramStart"/>
            <w:r w:rsidRPr="00C76E20">
              <w:rPr>
                <w:b/>
                <w:bCs/>
                <w:i/>
                <w:iCs/>
                <w:color w:val="FF0000"/>
              </w:rPr>
              <w:t>отл</w:t>
            </w:r>
            <w:proofErr w:type="spellEnd"/>
            <w:r w:rsidRPr="00C76E20">
              <w:rPr>
                <w:b/>
                <w:bCs/>
                <w:i/>
                <w:iCs/>
                <w:color w:val="FF0000"/>
              </w:rPr>
              <w:t>.–</w:t>
            </w:r>
            <w:proofErr w:type="gramEnd"/>
            <w:r w:rsidRPr="00C76E20">
              <w:rPr>
                <w:b/>
                <w:bCs/>
                <w:i/>
                <w:iCs/>
                <w:color w:val="FF0000"/>
              </w:rPr>
              <w:t xml:space="preserve"> 0, хор.- 11, уд. – 29, </w:t>
            </w:r>
            <w:proofErr w:type="gramStart"/>
            <w:r w:rsidRPr="00C76E20">
              <w:rPr>
                <w:b/>
                <w:bCs/>
                <w:i/>
                <w:iCs/>
                <w:color w:val="FF0000"/>
              </w:rPr>
              <w:t>неуд.-</w:t>
            </w:r>
            <w:proofErr w:type="gramEnd"/>
            <w:r w:rsidRPr="00C76E20">
              <w:rPr>
                <w:b/>
                <w:bCs/>
                <w:i/>
                <w:iCs/>
                <w:color w:val="FF0000"/>
              </w:rPr>
              <w:t>7</w:t>
            </w:r>
          </w:p>
        </w:tc>
        <w:tc>
          <w:tcPr>
            <w:tcW w:w="1098" w:type="dxa"/>
            <w:vAlign w:val="center"/>
          </w:tcPr>
          <w:p w:rsidR="00C41295" w:rsidRPr="00C76E20" w:rsidRDefault="00C41295" w:rsidP="00C41295">
            <w:pPr>
              <w:jc w:val="center"/>
              <w:rPr>
                <w:color w:val="FF0000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>85</w:t>
            </w:r>
          </w:p>
        </w:tc>
        <w:tc>
          <w:tcPr>
            <w:tcW w:w="1701" w:type="dxa"/>
            <w:vAlign w:val="center"/>
          </w:tcPr>
          <w:p w:rsidR="00C41295" w:rsidRPr="00C76E20" w:rsidRDefault="00C41295" w:rsidP="00C41295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>+13</w:t>
            </w:r>
          </w:p>
        </w:tc>
        <w:tc>
          <w:tcPr>
            <w:tcW w:w="1276" w:type="dxa"/>
            <w:vAlign w:val="center"/>
          </w:tcPr>
          <w:p w:rsidR="00C41295" w:rsidRPr="00C76E20" w:rsidRDefault="00C41295" w:rsidP="00C41295">
            <w:pPr>
              <w:ind w:left="-108" w:right="-108"/>
              <w:jc w:val="center"/>
              <w:rPr>
                <w:color w:val="FF0000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>23</w:t>
            </w:r>
          </w:p>
        </w:tc>
        <w:tc>
          <w:tcPr>
            <w:tcW w:w="1594" w:type="dxa"/>
            <w:vAlign w:val="center"/>
          </w:tcPr>
          <w:p w:rsidR="00C41295" w:rsidRPr="00C76E20" w:rsidRDefault="00C41295" w:rsidP="00C41295">
            <w:pPr>
              <w:ind w:left="-108" w:right="-108"/>
              <w:jc w:val="center"/>
              <w:rPr>
                <w:color w:val="FF0000"/>
              </w:rPr>
            </w:pPr>
            <w:r w:rsidRPr="00C76E20">
              <w:rPr>
                <w:b/>
                <w:bCs/>
                <w:i/>
                <w:iCs/>
                <w:color w:val="FF0000"/>
              </w:rPr>
              <w:t>-11</w:t>
            </w:r>
          </w:p>
        </w:tc>
      </w:tr>
    </w:tbl>
    <w:p w:rsidR="003416B3" w:rsidRPr="00157F20" w:rsidRDefault="003416B3" w:rsidP="003416B3">
      <w:pPr>
        <w:ind w:firstLine="540"/>
        <w:jc w:val="both"/>
        <w:rPr>
          <w:b/>
          <w:bCs/>
          <w:i/>
          <w:iCs/>
          <w:color w:val="365F91"/>
          <w:highlight w:val="yellow"/>
        </w:rPr>
      </w:pPr>
    </w:p>
    <w:p w:rsidR="003416B3" w:rsidRPr="00C41295" w:rsidRDefault="003416B3" w:rsidP="003416B3">
      <w:pPr>
        <w:ind w:firstLine="540"/>
        <w:jc w:val="both"/>
      </w:pPr>
      <w:r w:rsidRPr="00C41295">
        <w:rPr>
          <w:b/>
          <w:bCs/>
          <w:i/>
          <w:iCs/>
          <w:color w:val="365F91"/>
        </w:rPr>
        <w:t>- Климов С.М.-</w:t>
      </w:r>
      <w:r w:rsidRPr="00C41295">
        <w:rPr>
          <w:b/>
          <w:bCs/>
          <w:i/>
          <w:iCs/>
        </w:rPr>
        <w:t xml:space="preserve"> </w:t>
      </w:r>
      <w:r w:rsidRPr="00C41295">
        <w:t>обученность 100%, как в прошлом году, качество обученности 0%, также как в прошлом году.</w:t>
      </w:r>
    </w:p>
    <w:p w:rsidR="00D579FE" w:rsidRPr="00157F20" w:rsidRDefault="00D579FE" w:rsidP="00D579FE">
      <w:pPr>
        <w:ind w:firstLine="540"/>
        <w:jc w:val="both"/>
        <w:rPr>
          <w:highlight w:val="yellow"/>
        </w:rPr>
      </w:pPr>
      <w:r w:rsidRPr="00C41295">
        <w:rPr>
          <w:b/>
          <w:bCs/>
          <w:i/>
          <w:iCs/>
          <w:color w:val="365F91"/>
        </w:rPr>
        <w:t>- Колесникова Е.В.-</w:t>
      </w:r>
      <w:r w:rsidRPr="00C41295">
        <w:rPr>
          <w:b/>
          <w:bCs/>
          <w:i/>
          <w:iCs/>
        </w:rPr>
        <w:t xml:space="preserve"> </w:t>
      </w:r>
      <w:r w:rsidRPr="00C41295">
        <w:t xml:space="preserve">обученность </w:t>
      </w:r>
      <w:r w:rsidR="00C41295" w:rsidRPr="00C41295">
        <w:t>77</w:t>
      </w:r>
      <w:r w:rsidRPr="00C41295">
        <w:t xml:space="preserve">%, что </w:t>
      </w:r>
      <w:r w:rsidR="00C41295" w:rsidRPr="00C41295">
        <w:t>выш</w:t>
      </w:r>
      <w:r w:rsidRPr="00C41295">
        <w:t xml:space="preserve">е прошлогоднего на </w:t>
      </w:r>
      <w:r w:rsidR="00C41295" w:rsidRPr="00C41295">
        <w:t>16</w:t>
      </w:r>
      <w:r w:rsidRPr="00C41295">
        <w:t xml:space="preserve">%, </w:t>
      </w:r>
      <w:r w:rsidRPr="003F5DD4">
        <w:t xml:space="preserve">качество обученности </w:t>
      </w:r>
      <w:r w:rsidR="003F5DD4" w:rsidRPr="003F5DD4">
        <w:t>35</w:t>
      </w:r>
      <w:r w:rsidRPr="003F5DD4">
        <w:t xml:space="preserve">%, </w:t>
      </w:r>
      <w:r w:rsidR="003F5DD4" w:rsidRPr="003F5DD4">
        <w:t>что</w:t>
      </w:r>
      <w:r w:rsidRPr="003F5DD4">
        <w:t xml:space="preserve"> ниже прошлогоднего на </w:t>
      </w:r>
      <w:r w:rsidR="003F5DD4" w:rsidRPr="003F5DD4">
        <w:t>13</w:t>
      </w:r>
      <w:r w:rsidRPr="003F5DD4">
        <w:t>%.</w:t>
      </w:r>
    </w:p>
    <w:p w:rsidR="00651358" w:rsidRDefault="00651358" w:rsidP="00B672EF">
      <w:pPr>
        <w:ind w:firstLine="540"/>
        <w:jc w:val="both"/>
        <w:rPr>
          <w:b/>
          <w:bCs/>
          <w:i/>
          <w:iCs/>
          <w:color w:val="365F91"/>
          <w:u w:val="single"/>
        </w:rPr>
      </w:pPr>
    </w:p>
    <w:p w:rsidR="003416B3" w:rsidRDefault="00651358" w:rsidP="00B672EF">
      <w:pPr>
        <w:ind w:firstLine="540"/>
        <w:jc w:val="both"/>
        <w:rPr>
          <w:b/>
          <w:bCs/>
          <w:i/>
          <w:iCs/>
          <w:color w:val="365F91"/>
          <w:u w:val="single"/>
        </w:rPr>
      </w:pPr>
      <w:r w:rsidRPr="0083330E">
        <w:rPr>
          <w:b/>
          <w:bCs/>
          <w:i/>
          <w:iCs/>
          <w:color w:val="365F91"/>
          <w:u w:val="single"/>
        </w:rPr>
        <w:t>Отделение</w:t>
      </w:r>
      <w:r>
        <w:rPr>
          <w:b/>
          <w:bCs/>
          <w:i/>
          <w:iCs/>
          <w:color w:val="365F91"/>
          <w:u w:val="single"/>
        </w:rPr>
        <w:t xml:space="preserve"> настольного тенниса:</w:t>
      </w:r>
    </w:p>
    <w:p w:rsidR="00651358" w:rsidRDefault="00651358" w:rsidP="00B672EF">
      <w:pPr>
        <w:ind w:firstLine="540"/>
        <w:jc w:val="both"/>
        <w:rPr>
          <w:b/>
          <w:bCs/>
          <w:i/>
          <w:iCs/>
          <w:color w:val="365F91"/>
          <w:u w:val="single"/>
        </w:rPr>
      </w:pPr>
    </w:p>
    <w:tbl>
      <w:tblPr>
        <w:tblW w:w="101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276"/>
        <w:gridCol w:w="1701"/>
        <w:gridCol w:w="1276"/>
        <w:gridCol w:w="1559"/>
        <w:gridCol w:w="35"/>
      </w:tblGrid>
      <w:tr w:rsidR="00651358" w:rsidRPr="0083330E" w:rsidTr="00B34B5E">
        <w:trPr>
          <w:gridAfter w:val="1"/>
          <w:wAfter w:w="35" w:type="dxa"/>
        </w:trPr>
        <w:tc>
          <w:tcPr>
            <w:tcW w:w="4253" w:type="dxa"/>
            <w:vMerge w:val="restart"/>
            <w:vAlign w:val="center"/>
          </w:tcPr>
          <w:p w:rsidR="00651358" w:rsidRPr="0083330E" w:rsidRDefault="00651358" w:rsidP="00136C37">
            <w:pPr>
              <w:jc w:val="center"/>
            </w:pPr>
            <w:r w:rsidRPr="0083330E">
              <w:t>Ф.И.О.</w:t>
            </w:r>
          </w:p>
          <w:p w:rsidR="00651358" w:rsidRPr="0083330E" w:rsidRDefault="00651358" w:rsidP="00136C37">
            <w:pPr>
              <w:jc w:val="center"/>
            </w:pPr>
            <w:r w:rsidRPr="0083330E">
              <w:t>тренера-преподавателя</w:t>
            </w:r>
          </w:p>
        </w:tc>
        <w:tc>
          <w:tcPr>
            <w:tcW w:w="2977" w:type="dxa"/>
            <w:gridSpan w:val="2"/>
            <w:vAlign w:val="center"/>
          </w:tcPr>
          <w:p w:rsidR="00651358" w:rsidRPr="0083330E" w:rsidRDefault="00651358" w:rsidP="00136C37">
            <w:pPr>
              <w:jc w:val="center"/>
            </w:pPr>
            <w:r w:rsidRPr="0083330E">
              <w:t>Обученность (%)</w:t>
            </w:r>
          </w:p>
        </w:tc>
        <w:tc>
          <w:tcPr>
            <w:tcW w:w="2835" w:type="dxa"/>
            <w:gridSpan w:val="2"/>
          </w:tcPr>
          <w:p w:rsidR="00651358" w:rsidRPr="0083330E" w:rsidRDefault="00651358" w:rsidP="00136C37">
            <w:pPr>
              <w:jc w:val="center"/>
            </w:pPr>
            <w:r w:rsidRPr="0083330E">
              <w:t>Качество (%)</w:t>
            </w:r>
          </w:p>
        </w:tc>
      </w:tr>
      <w:tr w:rsidR="00651358" w:rsidRPr="00157F20" w:rsidTr="00B34B5E">
        <w:trPr>
          <w:gridAfter w:val="1"/>
          <w:wAfter w:w="35" w:type="dxa"/>
        </w:trPr>
        <w:tc>
          <w:tcPr>
            <w:tcW w:w="4253" w:type="dxa"/>
            <w:vMerge/>
          </w:tcPr>
          <w:p w:rsidR="00651358" w:rsidRPr="0083330E" w:rsidRDefault="00651358" w:rsidP="00136C37">
            <w:pPr>
              <w:jc w:val="both"/>
            </w:pPr>
          </w:p>
        </w:tc>
        <w:tc>
          <w:tcPr>
            <w:tcW w:w="1276" w:type="dxa"/>
            <w:vAlign w:val="center"/>
          </w:tcPr>
          <w:p w:rsidR="00651358" w:rsidRPr="0083330E" w:rsidRDefault="00651358" w:rsidP="00136C37">
            <w:pPr>
              <w:ind w:left="-108"/>
              <w:jc w:val="center"/>
            </w:pPr>
            <w:r w:rsidRPr="0083330E">
              <w:t>Текущий год</w:t>
            </w:r>
          </w:p>
        </w:tc>
        <w:tc>
          <w:tcPr>
            <w:tcW w:w="1701" w:type="dxa"/>
            <w:vAlign w:val="center"/>
          </w:tcPr>
          <w:p w:rsidR="00651358" w:rsidRPr="0083330E" w:rsidRDefault="00651358" w:rsidP="00136C37">
            <w:pPr>
              <w:ind w:left="-108" w:right="-108"/>
              <w:jc w:val="center"/>
            </w:pPr>
            <w:r w:rsidRPr="0083330E">
              <w:t>В сравнении с прошлым</w:t>
            </w:r>
          </w:p>
        </w:tc>
        <w:tc>
          <w:tcPr>
            <w:tcW w:w="1276" w:type="dxa"/>
            <w:vAlign w:val="center"/>
          </w:tcPr>
          <w:p w:rsidR="00651358" w:rsidRPr="0083330E" w:rsidRDefault="00651358" w:rsidP="00136C37">
            <w:pPr>
              <w:jc w:val="center"/>
            </w:pPr>
            <w:r w:rsidRPr="0083330E">
              <w:t>Текущий год</w:t>
            </w:r>
          </w:p>
        </w:tc>
        <w:tc>
          <w:tcPr>
            <w:tcW w:w="1559" w:type="dxa"/>
            <w:vAlign w:val="center"/>
          </w:tcPr>
          <w:p w:rsidR="00651358" w:rsidRPr="0083330E" w:rsidRDefault="00651358" w:rsidP="00136C37">
            <w:pPr>
              <w:jc w:val="center"/>
            </w:pPr>
            <w:r w:rsidRPr="0083330E">
              <w:t>В сравнении с прошлым</w:t>
            </w:r>
          </w:p>
        </w:tc>
      </w:tr>
      <w:tr w:rsidR="00651358" w:rsidRPr="00651358" w:rsidTr="00B34B5E">
        <w:trPr>
          <w:gridAfter w:val="1"/>
          <w:wAfter w:w="35" w:type="dxa"/>
        </w:trPr>
        <w:tc>
          <w:tcPr>
            <w:tcW w:w="4253" w:type="dxa"/>
            <w:vAlign w:val="center"/>
          </w:tcPr>
          <w:p w:rsidR="00651358" w:rsidRPr="00651358" w:rsidRDefault="00651358" w:rsidP="00136C37">
            <w:pPr>
              <w:rPr>
                <w:b/>
                <w:bCs/>
                <w:i/>
                <w:iCs/>
                <w:color w:val="365F91"/>
              </w:rPr>
            </w:pPr>
          </w:p>
          <w:p w:rsidR="00651358" w:rsidRPr="00651358" w:rsidRDefault="00651358" w:rsidP="00136C37">
            <w:pPr>
              <w:rPr>
                <w:b/>
                <w:bCs/>
                <w:i/>
                <w:iCs/>
                <w:color w:val="FF0000"/>
              </w:rPr>
            </w:pPr>
            <w:r w:rsidRPr="00651358">
              <w:rPr>
                <w:b/>
                <w:bCs/>
                <w:i/>
                <w:iCs/>
                <w:color w:val="365F91"/>
              </w:rPr>
              <w:t>Рак А.Ю.</w:t>
            </w:r>
          </w:p>
        </w:tc>
        <w:tc>
          <w:tcPr>
            <w:tcW w:w="1276" w:type="dxa"/>
            <w:vAlign w:val="center"/>
          </w:tcPr>
          <w:p w:rsidR="00651358" w:rsidRPr="00651358" w:rsidRDefault="00651358" w:rsidP="00136C3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651358" w:rsidRPr="00651358" w:rsidRDefault="00651358" w:rsidP="00136C3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651358" w:rsidRPr="00651358" w:rsidRDefault="00651358" w:rsidP="00136C37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651358" w:rsidRPr="00651358" w:rsidRDefault="00651358" w:rsidP="00136C37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651358" w:rsidRPr="00651358" w:rsidTr="00B34B5E">
        <w:trPr>
          <w:gridAfter w:val="1"/>
          <w:wAfter w:w="35" w:type="dxa"/>
        </w:trPr>
        <w:tc>
          <w:tcPr>
            <w:tcW w:w="4253" w:type="dxa"/>
            <w:vAlign w:val="center"/>
          </w:tcPr>
          <w:p w:rsidR="00651358" w:rsidRPr="00651358" w:rsidRDefault="00651358" w:rsidP="00136C37">
            <w:r w:rsidRPr="00651358">
              <w:t>СОГ (2007-2009 г.р.)</w:t>
            </w:r>
          </w:p>
          <w:p w:rsidR="00651358" w:rsidRPr="00651358" w:rsidRDefault="00651358" w:rsidP="00136C37">
            <w:r w:rsidRPr="00651358">
              <w:t xml:space="preserve">Всего-15, </w:t>
            </w:r>
            <w:proofErr w:type="spellStart"/>
            <w:proofErr w:type="gramStart"/>
            <w:r w:rsidRPr="00651358">
              <w:t>отл</w:t>
            </w:r>
            <w:proofErr w:type="spellEnd"/>
            <w:r w:rsidRPr="00651358">
              <w:t>.–</w:t>
            </w:r>
            <w:proofErr w:type="gramEnd"/>
            <w:r w:rsidRPr="00651358">
              <w:t xml:space="preserve"> 12, хор.-3, уд.-0</w:t>
            </w:r>
          </w:p>
        </w:tc>
        <w:tc>
          <w:tcPr>
            <w:tcW w:w="1276" w:type="dxa"/>
            <w:vAlign w:val="center"/>
          </w:tcPr>
          <w:p w:rsidR="00651358" w:rsidRPr="00651358" w:rsidRDefault="00651358" w:rsidP="00136C37">
            <w:pPr>
              <w:jc w:val="center"/>
              <w:rPr>
                <w:color w:val="000000"/>
              </w:rPr>
            </w:pPr>
            <w:r w:rsidRPr="00651358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651358" w:rsidRPr="00651358" w:rsidRDefault="00651358" w:rsidP="00136C37">
            <w:pPr>
              <w:ind w:left="-108" w:right="-108"/>
              <w:jc w:val="center"/>
            </w:pPr>
            <w:r w:rsidRPr="00651358">
              <w:t>Как в прошлом году</w:t>
            </w:r>
          </w:p>
        </w:tc>
        <w:tc>
          <w:tcPr>
            <w:tcW w:w="1276" w:type="dxa"/>
            <w:vAlign w:val="center"/>
          </w:tcPr>
          <w:p w:rsidR="00651358" w:rsidRPr="00651358" w:rsidRDefault="00651358" w:rsidP="00136C37">
            <w:pPr>
              <w:jc w:val="center"/>
              <w:rPr>
                <w:color w:val="000000"/>
              </w:rPr>
            </w:pPr>
            <w:r w:rsidRPr="00651358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651358" w:rsidRPr="00651358" w:rsidRDefault="00651358" w:rsidP="00136C37">
            <w:pPr>
              <w:ind w:left="-108" w:right="-108"/>
              <w:jc w:val="center"/>
            </w:pPr>
            <w:r w:rsidRPr="00651358">
              <w:t>Как в прошлом году</w:t>
            </w:r>
          </w:p>
        </w:tc>
      </w:tr>
      <w:tr w:rsidR="00651358" w:rsidRPr="00D06AD7" w:rsidTr="00B34B5E">
        <w:trPr>
          <w:gridAfter w:val="1"/>
          <w:wAfter w:w="35" w:type="dxa"/>
        </w:trPr>
        <w:tc>
          <w:tcPr>
            <w:tcW w:w="4253" w:type="dxa"/>
            <w:vAlign w:val="center"/>
          </w:tcPr>
          <w:p w:rsidR="00651358" w:rsidRPr="00651358" w:rsidRDefault="00651358" w:rsidP="00136C37">
            <w:pPr>
              <w:rPr>
                <w:b/>
                <w:bCs/>
                <w:color w:val="365F91"/>
              </w:rPr>
            </w:pPr>
            <w:r w:rsidRPr="00651358">
              <w:rPr>
                <w:b/>
                <w:bCs/>
                <w:color w:val="365F91"/>
              </w:rPr>
              <w:t xml:space="preserve">Всего - 15, </w:t>
            </w:r>
            <w:proofErr w:type="spellStart"/>
            <w:proofErr w:type="gramStart"/>
            <w:r w:rsidRPr="00651358">
              <w:rPr>
                <w:b/>
                <w:bCs/>
                <w:color w:val="365F91"/>
              </w:rPr>
              <w:t>отл</w:t>
            </w:r>
            <w:proofErr w:type="spellEnd"/>
            <w:r w:rsidRPr="00651358">
              <w:rPr>
                <w:b/>
                <w:bCs/>
                <w:color w:val="365F91"/>
              </w:rPr>
              <w:t>.–</w:t>
            </w:r>
            <w:proofErr w:type="gramEnd"/>
            <w:r w:rsidRPr="00651358">
              <w:rPr>
                <w:b/>
                <w:bCs/>
                <w:color w:val="365F91"/>
              </w:rPr>
              <w:t xml:space="preserve"> 12, хор.- 3, уд.-0</w:t>
            </w:r>
          </w:p>
        </w:tc>
        <w:tc>
          <w:tcPr>
            <w:tcW w:w="1276" w:type="dxa"/>
            <w:vAlign w:val="center"/>
          </w:tcPr>
          <w:p w:rsidR="00651358" w:rsidRPr="00651358" w:rsidRDefault="00651358" w:rsidP="00136C37">
            <w:pPr>
              <w:jc w:val="center"/>
              <w:rPr>
                <w:b/>
                <w:bCs/>
                <w:color w:val="365F91"/>
              </w:rPr>
            </w:pPr>
            <w:r w:rsidRPr="00651358">
              <w:rPr>
                <w:b/>
                <w:bCs/>
                <w:color w:val="365F91"/>
              </w:rPr>
              <w:t>100</w:t>
            </w:r>
          </w:p>
        </w:tc>
        <w:tc>
          <w:tcPr>
            <w:tcW w:w="1701" w:type="dxa"/>
            <w:vAlign w:val="center"/>
          </w:tcPr>
          <w:p w:rsidR="00651358" w:rsidRPr="00651358" w:rsidRDefault="00651358" w:rsidP="00136C37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651358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651358" w:rsidRPr="00651358" w:rsidRDefault="00651358" w:rsidP="00136C37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651358">
              <w:rPr>
                <w:b/>
                <w:bCs/>
                <w:color w:val="365F91"/>
              </w:rPr>
              <w:t>100</w:t>
            </w:r>
          </w:p>
        </w:tc>
        <w:tc>
          <w:tcPr>
            <w:tcW w:w="1559" w:type="dxa"/>
            <w:vAlign w:val="center"/>
          </w:tcPr>
          <w:p w:rsidR="00651358" w:rsidRPr="00651358" w:rsidRDefault="00651358" w:rsidP="00136C37">
            <w:pPr>
              <w:ind w:right="-108"/>
              <w:jc w:val="center"/>
              <w:rPr>
                <w:b/>
                <w:bCs/>
                <w:color w:val="365F91"/>
              </w:rPr>
            </w:pPr>
            <w:r w:rsidRPr="00651358">
              <w:rPr>
                <w:b/>
                <w:bCs/>
                <w:color w:val="365F91"/>
              </w:rPr>
              <w:t>Как в прошлом году</w:t>
            </w:r>
          </w:p>
        </w:tc>
      </w:tr>
      <w:tr w:rsidR="000B2CBA" w:rsidRPr="00D06AD7" w:rsidTr="00B34B5E">
        <w:trPr>
          <w:gridAfter w:val="1"/>
          <w:wAfter w:w="35" w:type="dxa"/>
        </w:trPr>
        <w:tc>
          <w:tcPr>
            <w:tcW w:w="4253" w:type="dxa"/>
            <w:vAlign w:val="center"/>
          </w:tcPr>
          <w:p w:rsidR="000B2CBA" w:rsidRPr="00CE4E43" w:rsidRDefault="000B2CBA" w:rsidP="000B2CBA">
            <w:pPr>
              <w:rPr>
                <w:b/>
                <w:bCs/>
                <w:i/>
                <w:iCs/>
                <w:color w:val="365F91"/>
              </w:rPr>
            </w:pPr>
          </w:p>
          <w:p w:rsidR="000B2CBA" w:rsidRPr="00CE4E43" w:rsidRDefault="000B2CBA" w:rsidP="000B2CBA">
            <w:pPr>
              <w:rPr>
                <w:b/>
                <w:bCs/>
                <w:i/>
                <w:iCs/>
                <w:color w:val="FF0000"/>
              </w:rPr>
            </w:pPr>
            <w:r w:rsidRPr="00CE4E43">
              <w:rPr>
                <w:b/>
                <w:bCs/>
                <w:i/>
                <w:iCs/>
                <w:color w:val="365F91"/>
              </w:rPr>
              <w:t>Кислица С.В.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0B2CBA" w:rsidRPr="00CE4E43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0B2CBA" w:rsidRPr="00CE4E43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0B2CBA" w:rsidRPr="00D06AD7" w:rsidTr="00B34B5E">
        <w:trPr>
          <w:gridAfter w:val="1"/>
          <w:wAfter w:w="35" w:type="dxa"/>
        </w:trPr>
        <w:tc>
          <w:tcPr>
            <w:tcW w:w="4253" w:type="dxa"/>
            <w:vAlign w:val="center"/>
          </w:tcPr>
          <w:p w:rsidR="000B2CBA" w:rsidRPr="00CE4E43" w:rsidRDefault="000B2CBA" w:rsidP="000B2CBA">
            <w:r w:rsidRPr="00CE4E43">
              <w:t>СОГ-1 (</w:t>
            </w:r>
            <w:proofErr w:type="gramStart"/>
            <w:r w:rsidRPr="00CE4E43">
              <w:t>дев.,</w:t>
            </w:r>
            <w:proofErr w:type="gramEnd"/>
            <w:r w:rsidRPr="00CE4E43">
              <w:t xml:space="preserve"> мал. 2007 - 2008 г.р.)</w:t>
            </w:r>
          </w:p>
          <w:p w:rsidR="000B2CBA" w:rsidRPr="00CE4E43" w:rsidRDefault="000B2CBA" w:rsidP="000B2CBA">
            <w:r w:rsidRPr="00CE4E43">
              <w:t>Всего-</w:t>
            </w:r>
            <w:proofErr w:type="gramStart"/>
            <w:r w:rsidRPr="00CE4E43">
              <w:t xml:space="preserve">15,  </w:t>
            </w:r>
            <w:proofErr w:type="spellStart"/>
            <w:r w:rsidRPr="00CE4E43">
              <w:t>отл</w:t>
            </w:r>
            <w:proofErr w:type="spellEnd"/>
            <w:proofErr w:type="gramEnd"/>
            <w:r w:rsidRPr="00CE4E43">
              <w:t xml:space="preserve">. – 10, </w:t>
            </w:r>
            <w:proofErr w:type="gramStart"/>
            <w:r w:rsidRPr="00CE4E43">
              <w:t>хор.-</w:t>
            </w:r>
            <w:proofErr w:type="gramEnd"/>
            <w:r w:rsidRPr="00CE4E43">
              <w:t xml:space="preserve"> 5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color w:val="000000"/>
              </w:rPr>
            </w:pPr>
            <w:r w:rsidRPr="00CE4E43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</w:pPr>
            <w:r w:rsidRPr="00CE4E43">
              <w:t>Как в прошлом году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color w:val="000000"/>
              </w:rPr>
            </w:pPr>
            <w:r w:rsidRPr="00CE4E43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</w:pPr>
            <w:r w:rsidRPr="00CE4E43">
              <w:t>+13</w:t>
            </w:r>
          </w:p>
        </w:tc>
      </w:tr>
      <w:tr w:rsidR="000B2CBA" w:rsidRPr="00D06AD7" w:rsidTr="00B34B5E">
        <w:trPr>
          <w:gridAfter w:val="1"/>
          <w:wAfter w:w="35" w:type="dxa"/>
        </w:trPr>
        <w:tc>
          <w:tcPr>
            <w:tcW w:w="4253" w:type="dxa"/>
            <w:vAlign w:val="center"/>
          </w:tcPr>
          <w:p w:rsidR="000B2CBA" w:rsidRPr="00CE4E43" w:rsidRDefault="000B2CBA" w:rsidP="000B2CBA">
            <w:r w:rsidRPr="00CE4E43">
              <w:t>СОГ-2 (</w:t>
            </w:r>
            <w:proofErr w:type="gramStart"/>
            <w:r w:rsidRPr="00CE4E43">
              <w:t>дев.,</w:t>
            </w:r>
            <w:proofErr w:type="gramEnd"/>
            <w:r w:rsidRPr="00CE4E43">
              <w:t xml:space="preserve"> мал. 2007-2009 г.р.)</w:t>
            </w:r>
          </w:p>
          <w:p w:rsidR="000B2CBA" w:rsidRPr="00CE4E43" w:rsidRDefault="000B2CBA" w:rsidP="000B2CBA">
            <w:r w:rsidRPr="00CE4E43">
              <w:t>Всего-</w:t>
            </w:r>
            <w:proofErr w:type="gramStart"/>
            <w:r w:rsidRPr="00CE4E43">
              <w:t xml:space="preserve">15,  </w:t>
            </w:r>
            <w:proofErr w:type="spellStart"/>
            <w:r w:rsidRPr="00CE4E43">
              <w:t>отл</w:t>
            </w:r>
            <w:proofErr w:type="spellEnd"/>
            <w:proofErr w:type="gramEnd"/>
            <w:r w:rsidRPr="00CE4E43">
              <w:t xml:space="preserve">. – 12, </w:t>
            </w:r>
            <w:proofErr w:type="gramStart"/>
            <w:r w:rsidRPr="00CE4E43">
              <w:t>хор.-</w:t>
            </w:r>
            <w:proofErr w:type="gramEnd"/>
            <w:r w:rsidRPr="00CE4E43">
              <w:t xml:space="preserve"> 3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color w:val="000000"/>
              </w:rPr>
            </w:pPr>
            <w:r w:rsidRPr="00CE4E43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</w:pPr>
            <w:r w:rsidRPr="00CE4E43">
              <w:t>Как в прошлом году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color w:val="000000"/>
              </w:rPr>
            </w:pPr>
            <w:r w:rsidRPr="00CE4E43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</w:pPr>
            <w:r w:rsidRPr="00CE4E43">
              <w:t>+7</w:t>
            </w:r>
          </w:p>
        </w:tc>
      </w:tr>
      <w:tr w:rsidR="000B2CBA" w:rsidRPr="00D06AD7" w:rsidTr="00B34B5E">
        <w:trPr>
          <w:gridAfter w:val="1"/>
          <w:wAfter w:w="35" w:type="dxa"/>
        </w:trPr>
        <w:tc>
          <w:tcPr>
            <w:tcW w:w="4253" w:type="dxa"/>
            <w:vAlign w:val="center"/>
          </w:tcPr>
          <w:p w:rsidR="000B2CBA" w:rsidRPr="00CE4E43" w:rsidRDefault="000B2CBA" w:rsidP="000B2CBA">
            <w:pPr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 xml:space="preserve">Всего - 30, </w:t>
            </w:r>
            <w:proofErr w:type="spellStart"/>
            <w:r w:rsidRPr="00CE4E43">
              <w:rPr>
                <w:b/>
                <w:bCs/>
                <w:color w:val="365F91"/>
              </w:rPr>
              <w:t>отл</w:t>
            </w:r>
            <w:proofErr w:type="spellEnd"/>
            <w:r w:rsidRPr="00CE4E43">
              <w:rPr>
                <w:b/>
                <w:bCs/>
                <w:color w:val="365F91"/>
              </w:rPr>
              <w:t xml:space="preserve">. – 22, </w:t>
            </w:r>
            <w:proofErr w:type="gramStart"/>
            <w:r w:rsidRPr="00CE4E43">
              <w:rPr>
                <w:b/>
                <w:bCs/>
                <w:color w:val="365F91"/>
              </w:rPr>
              <w:t>хор.-</w:t>
            </w:r>
            <w:proofErr w:type="gramEnd"/>
            <w:r w:rsidRPr="00CE4E43">
              <w:rPr>
                <w:b/>
                <w:bCs/>
                <w:color w:val="365F91"/>
              </w:rPr>
              <w:t xml:space="preserve"> 8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>100</w:t>
            </w:r>
          </w:p>
        </w:tc>
        <w:tc>
          <w:tcPr>
            <w:tcW w:w="1701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>100</w:t>
            </w:r>
          </w:p>
        </w:tc>
        <w:tc>
          <w:tcPr>
            <w:tcW w:w="1559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>+10</w:t>
            </w:r>
          </w:p>
        </w:tc>
      </w:tr>
      <w:tr w:rsidR="000B2CBA" w:rsidRPr="00D06AD7" w:rsidTr="00B34B5E">
        <w:trPr>
          <w:gridAfter w:val="1"/>
          <w:wAfter w:w="35" w:type="dxa"/>
        </w:trPr>
        <w:tc>
          <w:tcPr>
            <w:tcW w:w="4253" w:type="dxa"/>
            <w:vAlign w:val="center"/>
          </w:tcPr>
          <w:p w:rsidR="000B2CBA" w:rsidRPr="00CE4E43" w:rsidRDefault="000B2CBA" w:rsidP="000B2CBA">
            <w:pPr>
              <w:rPr>
                <w:b/>
                <w:bCs/>
                <w:i/>
                <w:iCs/>
                <w:color w:val="365F91"/>
              </w:rPr>
            </w:pPr>
          </w:p>
          <w:p w:rsidR="000B2CBA" w:rsidRPr="00CE4E43" w:rsidRDefault="000B2CBA" w:rsidP="000B2CBA">
            <w:pPr>
              <w:rPr>
                <w:b/>
                <w:bCs/>
                <w:i/>
                <w:iCs/>
                <w:color w:val="FF0000"/>
              </w:rPr>
            </w:pPr>
            <w:r w:rsidRPr="00CE4E43">
              <w:rPr>
                <w:b/>
                <w:bCs/>
                <w:i/>
                <w:iCs/>
                <w:color w:val="365F91"/>
              </w:rPr>
              <w:t>Садовская О.В.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0B2CBA" w:rsidRPr="00CE4E43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0B2CBA" w:rsidRPr="00CE4E43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0B2CBA" w:rsidRPr="00D06AD7" w:rsidTr="00B34B5E">
        <w:trPr>
          <w:gridAfter w:val="1"/>
          <w:wAfter w:w="35" w:type="dxa"/>
        </w:trPr>
        <w:tc>
          <w:tcPr>
            <w:tcW w:w="4253" w:type="dxa"/>
            <w:vAlign w:val="center"/>
          </w:tcPr>
          <w:p w:rsidR="000B2CBA" w:rsidRPr="00CE4E43" w:rsidRDefault="000B2CBA" w:rsidP="000B2CBA">
            <w:r w:rsidRPr="00CE4E43">
              <w:t xml:space="preserve">СОГ </w:t>
            </w:r>
            <w:proofErr w:type="gramStart"/>
            <w:r w:rsidRPr="00CE4E43">
              <w:t>( 2006</w:t>
            </w:r>
            <w:proofErr w:type="gramEnd"/>
            <w:r w:rsidRPr="00CE4E43">
              <w:t>-2008 г.р.)</w:t>
            </w:r>
          </w:p>
          <w:p w:rsidR="000B2CBA" w:rsidRPr="00CE4E43" w:rsidRDefault="000B2CBA" w:rsidP="000B2CBA">
            <w:r w:rsidRPr="00CE4E43">
              <w:t xml:space="preserve">Всего-15, </w:t>
            </w:r>
            <w:proofErr w:type="spellStart"/>
            <w:proofErr w:type="gramStart"/>
            <w:r w:rsidRPr="00CE4E43">
              <w:t>отл</w:t>
            </w:r>
            <w:proofErr w:type="spellEnd"/>
            <w:r w:rsidRPr="00CE4E43">
              <w:t>.–</w:t>
            </w:r>
            <w:proofErr w:type="gramEnd"/>
            <w:r w:rsidRPr="00CE4E43">
              <w:t xml:space="preserve"> 5, хор.- 10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color w:val="000000"/>
              </w:rPr>
            </w:pPr>
            <w:r w:rsidRPr="00CE4E43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</w:pPr>
            <w:r w:rsidRPr="00CE4E43">
              <w:t>Как в прошлом году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color w:val="000000"/>
              </w:rPr>
            </w:pPr>
            <w:r w:rsidRPr="00CE4E43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</w:pPr>
            <w:r w:rsidRPr="00CE4E43">
              <w:t>+7</w:t>
            </w:r>
          </w:p>
        </w:tc>
      </w:tr>
      <w:tr w:rsidR="000B2CBA" w:rsidRPr="00D06AD7" w:rsidTr="00B34B5E">
        <w:trPr>
          <w:gridAfter w:val="1"/>
          <w:wAfter w:w="35" w:type="dxa"/>
        </w:trPr>
        <w:tc>
          <w:tcPr>
            <w:tcW w:w="4253" w:type="dxa"/>
            <w:vAlign w:val="center"/>
          </w:tcPr>
          <w:p w:rsidR="000B2CBA" w:rsidRPr="00CE4E43" w:rsidRDefault="000B2CBA" w:rsidP="000B2CBA">
            <w:pPr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 xml:space="preserve">Всего - 15, </w:t>
            </w:r>
            <w:proofErr w:type="spellStart"/>
            <w:proofErr w:type="gramStart"/>
            <w:r w:rsidRPr="00CE4E43">
              <w:rPr>
                <w:b/>
                <w:bCs/>
                <w:color w:val="365F91"/>
              </w:rPr>
              <w:t>отл</w:t>
            </w:r>
            <w:proofErr w:type="spellEnd"/>
            <w:r w:rsidRPr="00CE4E43">
              <w:rPr>
                <w:b/>
                <w:bCs/>
                <w:color w:val="365F91"/>
              </w:rPr>
              <w:t>.–</w:t>
            </w:r>
            <w:proofErr w:type="gramEnd"/>
            <w:r w:rsidRPr="00CE4E43">
              <w:rPr>
                <w:b/>
                <w:bCs/>
                <w:color w:val="365F91"/>
              </w:rPr>
              <w:t>5, хор.- 10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>100</w:t>
            </w:r>
          </w:p>
        </w:tc>
        <w:tc>
          <w:tcPr>
            <w:tcW w:w="1701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>100</w:t>
            </w:r>
          </w:p>
        </w:tc>
        <w:tc>
          <w:tcPr>
            <w:tcW w:w="1559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>+7</w:t>
            </w:r>
          </w:p>
        </w:tc>
      </w:tr>
      <w:tr w:rsidR="000B2CBA" w:rsidRPr="00D06AD7" w:rsidTr="00B34B5E">
        <w:trPr>
          <w:gridAfter w:val="1"/>
          <w:wAfter w:w="35" w:type="dxa"/>
        </w:trPr>
        <w:tc>
          <w:tcPr>
            <w:tcW w:w="4253" w:type="dxa"/>
            <w:vAlign w:val="center"/>
          </w:tcPr>
          <w:p w:rsidR="000B2CBA" w:rsidRPr="00CE4E43" w:rsidRDefault="000B2CBA" w:rsidP="000B2CBA">
            <w:pPr>
              <w:rPr>
                <w:b/>
                <w:bCs/>
                <w:i/>
                <w:iCs/>
                <w:color w:val="365F91"/>
              </w:rPr>
            </w:pPr>
          </w:p>
          <w:p w:rsidR="000B2CBA" w:rsidRPr="00CE4E43" w:rsidRDefault="000B2CBA" w:rsidP="000B2CBA">
            <w:pPr>
              <w:rPr>
                <w:b/>
                <w:bCs/>
                <w:i/>
                <w:iCs/>
                <w:color w:val="FF0000"/>
              </w:rPr>
            </w:pPr>
            <w:proofErr w:type="spellStart"/>
            <w:r w:rsidRPr="00CE4E43">
              <w:rPr>
                <w:b/>
                <w:bCs/>
                <w:i/>
                <w:iCs/>
                <w:color w:val="365F91"/>
              </w:rPr>
              <w:t>Коркуть</w:t>
            </w:r>
            <w:proofErr w:type="spellEnd"/>
            <w:r w:rsidRPr="00CE4E43">
              <w:rPr>
                <w:b/>
                <w:bCs/>
                <w:i/>
                <w:iCs/>
                <w:color w:val="365F91"/>
              </w:rPr>
              <w:t xml:space="preserve"> С.А.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0B2CBA" w:rsidRPr="00CE4E43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0B2CBA" w:rsidRPr="00CE4E43" w:rsidRDefault="000B2CBA" w:rsidP="000B2CBA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0B2CBA" w:rsidRPr="00D06AD7" w:rsidTr="00B34B5E">
        <w:trPr>
          <w:gridAfter w:val="1"/>
          <w:wAfter w:w="35" w:type="dxa"/>
        </w:trPr>
        <w:tc>
          <w:tcPr>
            <w:tcW w:w="4253" w:type="dxa"/>
            <w:vAlign w:val="center"/>
          </w:tcPr>
          <w:p w:rsidR="000B2CBA" w:rsidRPr="00CE4E43" w:rsidRDefault="000B2CBA" w:rsidP="000B2CBA">
            <w:r w:rsidRPr="00CE4E43">
              <w:t>СОГ (</w:t>
            </w:r>
            <w:proofErr w:type="gramStart"/>
            <w:r w:rsidRPr="00CE4E43">
              <w:t>юн.,</w:t>
            </w:r>
            <w:proofErr w:type="gramEnd"/>
            <w:r w:rsidRPr="00CE4E43">
              <w:t xml:space="preserve"> дев. 2006-08 г.р.)</w:t>
            </w:r>
          </w:p>
          <w:p w:rsidR="000B2CBA" w:rsidRPr="00CE4E43" w:rsidRDefault="000B2CBA" w:rsidP="000B2CBA">
            <w:r w:rsidRPr="00CE4E43">
              <w:t xml:space="preserve">Всего-15, </w:t>
            </w:r>
            <w:proofErr w:type="spellStart"/>
            <w:proofErr w:type="gramStart"/>
            <w:r w:rsidRPr="00CE4E43">
              <w:t>отл</w:t>
            </w:r>
            <w:proofErr w:type="spellEnd"/>
            <w:r w:rsidRPr="00CE4E43">
              <w:t>.–</w:t>
            </w:r>
            <w:proofErr w:type="gramEnd"/>
            <w:r w:rsidRPr="00CE4E43">
              <w:t xml:space="preserve"> 4, хор.- 9, уд.-2 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color w:val="000000"/>
              </w:rPr>
            </w:pPr>
            <w:r w:rsidRPr="00CE4E43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</w:pPr>
            <w:r w:rsidRPr="00CE4E43">
              <w:t>Как в прошлом году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color w:val="000000"/>
              </w:rPr>
            </w:pPr>
            <w:r w:rsidRPr="00CE4E43">
              <w:rPr>
                <w:color w:val="000000"/>
              </w:rPr>
              <w:t>87</w:t>
            </w:r>
          </w:p>
        </w:tc>
        <w:tc>
          <w:tcPr>
            <w:tcW w:w="1559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</w:pPr>
            <w:r w:rsidRPr="00CE4E43">
              <w:t>-6</w:t>
            </w:r>
          </w:p>
        </w:tc>
      </w:tr>
      <w:tr w:rsidR="000B2CBA" w:rsidRPr="00D06AD7" w:rsidTr="00B34B5E">
        <w:trPr>
          <w:gridAfter w:val="1"/>
          <w:wAfter w:w="35" w:type="dxa"/>
        </w:trPr>
        <w:tc>
          <w:tcPr>
            <w:tcW w:w="4253" w:type="dxa"/>
            <w:vAlign w:val="center"/>
          </w:tcPr>
          <w:p w:rsidR="000B2CBA" w:rsidRPr="00CE4E43" w:rsidRDefault="000B2CBA" w:rsidP="000B2CBA">
            <w:pPr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 xml:space="preserve">Всего - 15, </w:t>
            </w:r>
            <w:proofErr w:type="spellStart"/>
            <w:proofErr w:type="gramStart"/>
            <w:r w:rsidRPr="00CE4E43">
              <w:rPr>
                <w:b/>
                <w:bCs/>
                <w:color w:val="365F91"/>
              </w:rPr>
              <w:t>отл</w:t>
            </w:r>
            <w:proofErr w:type="spellEnd"/>
            <w:r w:rsidRPr="00CE4E43">
              <w:rPr>
                <w:b/>
                <w:bCs/>
                <w:color w:val="365F91"/>
              </w:rPr>
              <w:t>.–</w:t>
            </w:r>
            <w:proofErr w:type="gramEnd"/>
            <w:r w:rsidRPr="00CE4E43">
              <w:rPr>
                <w:b/>
                <w:bCs/>
                <w:color w:val="365F91"/>
              </w:rPr>
              <w:t xml:space="preserve"> 4, хор.- 9, уд. -2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jc w:val="center"/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>100</w:t>
            </w:r>
          </w:p>
        </w:tc>
        <w:tc>
          <w:tcPr>
            <w:tcW w:w="1701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 xml:space="preserve">Как в прошлом </w:t>
            </w:r>
            <w:r w:rsidRPr="00CE4E43">
              <w:rPr>
                <w:b/>
                <w:bCs/>
                <w:color w:val="365F91"/>
              </w:rPr>
              <w:lastRenderedPageBreak/>
              <w:t>году</w:t>
            </w:r>
          </w:p>
        </w:tc>
        <w:tc>
          <w:tcPr>
            <w:tcW w:w="1276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lastRenderedPageBreak/>
              <w:t>87</w:t>
            </w:r>
          </w:p>
        </w:tc>
        <w:tc>
          <w:tcPr>
            <w:tcW w:w="1559" w:type="dxa"/>
            <w:vAlign w:val="center"/>
          </w:tcPr>
          <w:p w:rsidR="000B2CBA" w:rsidRPr="00CE4E43" w:rsidRDefault="000B2CBA" w:rsidP="000B2CBA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CE4E43">
              <w:rPr>
                <w:b/>
                <w:bCs/>
                <w:color w:val="365F91"/>
              </w:rPr>
              <w:t>-6</w:t>
            </w:r>
          </w:p>
        </w:tc>
      </w:tr>
      <w:tr w:rsidR="00E155AA" w:rsidRPr="00157F20" w:rsidTr="00B34B5E">
        <w:tc>
          <w:tcPr>
            <w:tcW w:w="4253" w:type="dxa"/>
            <w:vAlign w:val="center"/>
          </w:tcPr>
          <w:p w:rsidR="00E155AA" w:rsidRPr="00AE295A" w:rsidRDefault="00E155AA" w:rsidP="00E155AA">
            <w:pPr>
              <w:rPr>
                <w:b/>
                <w:bCs/>
                <w:i/>
                <w:iCs/>
                <w:color w:val="FF0000"/>
              </w:rPr>
            </w:pPr>
            <w:r w:rsidRPr="00AE295A">
              <w:rPr>
                <w:b/>
                <w:bCs/>
                <w:i/>
                <w:iCs/>
                <w:color w:val="FF0000"/>
              </w:rPr>
              <w:t>Всего по отделению:</w:t>
            </w:r>
          </w:p>
          <w:p w:rsidR="00E155AA" w:rsidRPr="00157F20" w:rsidRDefault="00E155AA" w:rsidP="00E155AA">
            <w:pPr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AE295A">
              <w:rPr>
                <w:b/>
                <w:bCs/>
                <w:i/>
                <w:iCs/>
                <w:color w:val="FF0000"/>
              </w:rPr>
              <w:t xml:space="preserve">Всего - 75, </w:t>
            </w:r>
            <w:proofErr w:type="spellStart"/>
            <w:proofErr w:type="gramStart"/>
            <w:r w:rsidRPr="00AE295A">
              <w:rPr>
                <w:b/>
                <w:bCs/>
                <w:i/>
                <w:iCs/>
                <w:color w:val="FF0000"/>
              </w:rPr>
              <w:t>отл</w:t>
            </w:r>
            <w:proofErr w:type="spellEnd"/>
            <w:r w:rsidRPr="00AE295A">
              <w:rPr>
                <w:b/>
                <w:bCs/>
                <w:i/>
                <w:iCs/>
                <w:color w:val="FF0000"/>
              </w:rPr>
              <w:t>.-</w:t>
            </w:r>
            <w:proofErr w:type="gramEnd"/>
            <w:r w:rsidRPr="00AE295A">
              <w:rPr>
                <w:b/>
                <w:bCs/>
                <w:i/>
                <w:iCs/>
                <w:color w:val="FF0000"/>
              </w:rPr>
              <w:t xml:space="preserve"> 43, хор.- 30,  уд.- 2 </w:t>
            </w:r>
          </w:p>
        </w:tc>
        <w:tc>
          <w:tcPr>
            <w:tcW w:w="1276" w:type="dxa"/>
            <w:vAlign w:val="center"/>
          </w:tcPr>
          <w:p w:rsidR="00E155AA" w:rsidRPr="00AE295A" w:rsidRDefault="00E155AA" w:rsidP="00E155AA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AE295A">
              <w:rPr>
                <w:b/>
                <w:bCs/>
                <w:i/>
                <w:iCs/>
                <w:color w:val="FF0000"/>
              </w:rPr>
              <w:t>100</w:t>
            </w:r>
          </w:p>
        </w:tc>
        <w:tc>
          <w:tcPr>
            <w:tcW w:w="1701" w:type="dxa"/>
            <w:vAlign w:val="center"/>
          </w:tcPr>
          <w:p w:rsidR="00E155AA" w:rsidRPr="00AE295A" w:rsidRDefault="00CF3F8E" w:rsidP="00E155AA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E155AA" w:rsidRPr="00AE295A" w:rsidRDefault="00E155AA" w:rsidP="00E155AA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AE295A">
              <w:rPr>
                <w:b/>
                <w:bCs/>
                <w:i/>
                <w:iCs/>
                <w:color w:val="FF0000"/>
              </w:rPr>
              <w:t>97</w:t>
            </w:r>
          </w:p>
        </w:tc>
        <w:tc>
          <w:tcPr>
            <w:tcW w:w="1594" w:type="dxa"/>
            <w:gridSpan w:val="2"/>
            <w:vAlign w:val="center"/>
          </w:tcPr>
          <w:p w:rsidR="00E155AA" w:rsidRPr="00AE295A" w:rsidRDefault="00CF3F8E" w:rsidP="00E155AA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-</w:t>
            </w:r>
          </w:p>
        </w:tc>
      </w:tr>
    </w:tbl>
    <w:p w:rsidR="005D2226" w:rsidRDefault="005D2226" w:rsidP="005D2226">
      <w:pPr>
        <w:ind w:firstLine="540"/>
        <w:jc w:val="both"/>
        <w:rPr>
          <w:b/>
          <w:bCs/>
          <w:i/>
          <w:iCs/>
          <w:color w:val="365F91"/>
          <w:highlight w:val="cyan"/>
        </w:rPr>
      </w:pPr>
    </w:p>
    <w:p w:rsidR="005D2226" w:rsidRPr="005D2226" w:rsidRDefault="005D2226" w:rsidP="005D2226">
      <w:pPr>
        <w:ind w:firstLine="540"/>
        <w:jc w:val="both"/>
        <w:rPr>
          <w:b/>
          <w:bCs/>
          <w:i/>
          <w:iCs/>
          <w:color w:val="365F91"/>
          <w:u w:val="single"/>
        </w:rPr>
      </w:pPr>
      <w:r w:rsidRPr="005D2226">
        <w:rPr>
          <w:b/>
          <w:bCs/>
          <w:i/>
          <w:iCs/>
          <w:color w:val="365F91"/>
        </w:rPr>
        <w:t xml:space="preserve">- Рак А.Ю. - </w:t>
      </w:r>
      <w:r w:rsidRPr="005D2226">
        <w:t>обученность 100%, как в прошлом году, качество обученности 100%, также как в прошлом году.</w:t>
      </w:r>
    </w:p>
    <w:p w:rsidR="000B2CBA" w:rsidRPr="000B2CBA" w:rsidRDefault="000B2CBA" w:rsidP="000B2CBA">
      <w:pPr>
        <w:ind w:firstLine="540"/>
        <w:jc w:val="both"/>
        <w:rPr>
          <w:b/>
          <w:bCs/>
          <w:i/>
          <w:iCs/>
          <w:color w:val="365F91"/>
        </w:rPr>
      </w:pPr>
      <w:r w:rsidRPr="000B2CBA">
        <w:rPr>
          <w:b/>
          <w:bCs/>
          <w:i/>
          <w:iCs/>
          <w:color w:val="365F91"/>
        </w:rPr>
        <w:t xml:space="preserve">- Кислица С.В.  </w:t>
      </w:r>
      <w:r w:rsidRPr="000B2CBA">
        <w:rPr>
          <w:b/>
          <w:bCs/>
          <w:i/>
          <w:iCs/>
        </w:rPr>
        <w:t xml:space="preserve">- </w:t>
      </w:r>
      <w:r w:rsidRPr="000B2CBA">
        <w:t>обученность 100%, как в прошлом году, качество обученности 100%, что выше прошлогоднего на 10%.</w:t>
      </w:r>
    </w:p>
    <w:p w:rsidR="000B2CBA" w:rsidRPr="000B2CBA" w:rsidRDefault="000B2CBA" w:rsidP="000B2CBA">
      <w:pPr>
        <w:ind w:firstLine="540"/>
        <w:jc w:val="both"/>
        <w:rPr>
          <w:b/>
          <w:bCs/>
          <w:i/>
          <w:iCs/>
          <w:color w:val="365F91"/>
        </w:rPr>
      </w:pPr>
      <w:r w:rsidRPr="000B2CBA">
        <w:rPr>
          <w:b/>
          <w:bCs/>
          <w:i/>
          <w:iCs/>
          <w:color w:val="365F91"/>
        </w:rPr>
        <w:t>- Садовская О.В. -</w:t>
      </w:r>
      <w:r w:rsidRPr="000B2CBA">
        <w:rPr>
          <w:b/>
          <w:bCs/>
          <w:i/>
          <w:iCs/>
        </w:rPr>
        <w:t xml:space="preserve"> </w:t>
      </w:r>
      <w:r w:rsidRPr="000B2CBA">
        <w:t>обученность 100%, как в прошлом году, качество обученности 100%, что на 7% выше прошлогоднего.</w:t>
      </w:r>
    </w:p>
    <w:p w:rsidR="000B2CBA" w:rsidRDefault="000B2CBA" w:rsidP="000B2CBA">
      <w:pPr>
        <w:ind w:firstLine="540"/>
        <w:jc w:val="both"/>
      </w:pPr>
      <w:r w:rsidRPr="000B2CBA">
        <w:rPr>
          <w:b/>
          <w:bCs/>
          <w:i/>
          <w:iCs/>
          <w:color w:val="365F91"/>
        </w:rPr>
        <w:t xml:space="preserve">- </w:t>
      </w:r>
      <w:proofErr w:type="spellStart"/>
      <w:r w:rsidRPr="000B2CBA">
        <w:rPr>
          <w:b/>
          <w:bCs/>
          <w:i/>
          <w:iCs/>
          <w:color w:val="365F91"/>
        </w:rPr>
        <w:t>Коркуть</w:t>
      </w:r>
      <w:proofErr w:type="spellEnd"/>
      <w:r w:rsidRPr="000B2CBA">
        <w:rPr>
          <w:b/>
          <w:bCs/>
          <w:i/>
          <w:iCs/>
          <w:color w:val="365F91"/>
        </w:rPr>
        <w:t xml:space="preserve"> С.А. -</w:t>
      </w:r>
      <w:r w:rsidRPr="000B2CBA">
        <w:rPr>
          <w:b/>
          <w:bCs/>
          <w:i/>
          <w:iCs/>
        </w:rPr>
        <w:t xml:space="preserve"> </w:t>
      </w:r>
      <w:r w:rsidRPr="000B2CBA">
        <w:t>обученность 100%, как в прошлом году, качество обученности 87%, что ниже прошлогоднего на 6%.</w:t>
      </w:r>
    </w:p>
    <w:p w:rsidR="00B34B5E" w:rsidRDefault="00B34B5E" w:rsidP="000B2CBA">
      <w:pPr>
        <w:ind w:firstLine="540"/>
        <w:jc w:val="both"/>
      </w:pPr>
    </w:p>
    <w:p w:rsidR="00B34B5E" w:rsidRDefault="00B34B5E" w:rsidP="000B2CBA">
      <w:pPr>
        <w:ind w:firstLine="540"/>
        <w:jc w:val="both"/>
        <w:rPr>
          <w:b/>
          <w:bCs/>
          <w:i/>
          <w:iCs/>
          <w:color w:val="365F91"/>
          <w:u w:val="single"/>
        </w:rPr>
      </w:pPr>
      <w:r w:rsidRPr="0083330E">
        <w:rPr>
          <w:b/>
          <w:bCs/>
          <w:i/>
          <w:iCs/>
          <w:color w:val="365F91"/>
          <w:u w:val="single"/>
        </w:rPr>
        <w:t>Отделение</w:t>
      </w:r>
      <w:r>
        <w:rPr>
          <w:b/>
          <w:bCs/>
          <w:i/>
          <w:iCs/>
          <w:color w:val="365F91"/>
          <w:u w:val="single"/>
        </w:rPr>
        <w:t xml:space="preserve"> шахмат:</w:t>
      </w:r>
    </w:p>
    <w:p w:rsidR="00B34B5E" w:rsidRDefault="00B34B5E" w:rsidP="000B2CBA">
      <w:pPr>
        <w:ind w:firstLine="540"/>
        <w:jc w:val="both"/>
        <w:rPr>
          <w:b/>
          <w:bCs/>
          <w:i/>
          <w:iCs/>
          <w:color w:val="365F91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276"/>
        <w:gridCol w:w="1701"/>
        <w:gridCol w:w="1276"/>
        <w:gridCol w:w="1559"/>
      </w:tblGrid>
      <w:tr w:rsidR="00B34B5E" w:rsidRPr="0083330E" w:rsidTr="00571B7E">
        <w:tc>
          <w:tcPr>
            <w:tcW w:w="4253" w:type="dxa"/>
            <w:vMerge w:val="restart"/>
            <w:vAlign w:val="center"/>
          </w:tcPr>
          <w:p w:rsidR="00B34B5E" w:rsidRPr="0083330E" w:rsidRDefault="00B34B5E" w:rsidP="00136C37">
            <w:pPr>
              <w:jc w:val="center"/>
            </w:pPr>
            <w:r w:rsidRPr="0083330E">
              <w:t>Ф.И.О.</w:t>
            </w:r>
          </w:p>
          <w:p w:rsidR="00B34B5E" w:rsidRPr="0083330E" w:rsidRDefault="00B34B5E" w:rsidP="00136C37">
            <w:pPr>
              <w:jc w:val="center"/>
            </w:pPr>
            <w:r w:rsidRPr="0083330E">
              <w:t>тренера-преподавателя</w:t>
            </w:r>
          </w:p>
        </w:tc>
        <w:tc>
          <w:tcPr>
            <w:tcW w:w="2977" w:type="dxa"/>
            <w:gridSpan w:val="2"/>
            <w:vAlign w:val="center"/>
          </w:tcPr>
          <w:p w:rsidR="00B34B5E" w:rsidRPr="0083330E" w:rsidRDefault="00B34B5E" w:rsidP="00136C37">
            <w:pPr>
              <w:jc w:val="center"/>
            </w:pPr>
            <w:r w:rsidRPr="0083330E">
              <w:t>Обученность (%)</w:t>
            </w:r>
          </w:p>
        </w:tc>
        <w:tc>
          <w:tcPr>
            <w:tcW w:w="2835" w:type="dxa"/>
            <w:gridSpan w:val="2"/>
          </w:tcPr>
          <w:p w:rsidR="00B34B5E" w:rsidRPr="0083330E" w:rsidRDefault="00B34B5E" w:rsidP="00136C37">
            <w:pPr>
              <w:jc w:val="center"/>
            </w:pPr>
            <w:r w:rsidRPr="0083330E">
              <w:t>Качество (%)</w:t>
            </w:r>
          </w:p>
        </w:tc>
      </w:tr>
      <w:tr w:rsidR="00B34B5E" w:rsidRPr="00157F20" w:rsidTr="00571B7E">
        <w:tc>
          <w:tcPr>
            <w:tcW w:w="4253" w:type="dxa"/>
            <w:vMerge/>
          </w:tcPr>
          <w:p w:rsidR="00B34B5E" w:rsidRPr="0083330E" w:rsidRDefault="00B34B5E" w:rsidP="00136C37">
            <w:pPr>
              <w:jc w:val="both"/>
            </w:pPr>
          </w:p>
        </w:tc>
        <w:tc>
          <w:tcPr>
            <w:tcW w:w="1276" w:type="dxa"/>
            <w:vAlign w:val="center"/>
          </w:tcPr>
          <w:p w:rsidR="00B34B5E" w:rsidRPr="0083330E" w:rsidRDefault="00B34B5E" w:rsidP="00136C37">
            <w:pPr>
              <w:ind w:left="-108"/>
              <w:jc w:val="center"/>
            </w:pPr>
            <w:r w:rsidRPr="0083330E">
              <w:t>Текущий год</w:t>
            </w:r>
          </w:p>
        </w:tc>
        <w:tc>
          <w:tcPr>
            <w:tcW w:w="1701" w:type="dxa"/>
            <w:vAlign w:val="center"/>
          </w:tcPr>
          <w:p w:rsidR="00B34B5E" w:rsidRPr="0083330E" w:rsidRDefault="00B34B5E" w:rsidP="00136C37">
            <w:pPr>
              <w:ind w:left="-108" w:right="-108"/>
              <w:jc w:val="center"/>
            </w:pPr>
            <w:r w:rsidRPr="0083330E">
              <w:t>В сравнении с прошлым</w:t>
            </w:r>
          </w:p>
        </w:tc>
        <w:tc>
          <w:tcPr>
            <w:tcW w:w="1276" w:type="dxa"/>
            <w:vAlign w:val="center"/>
          </w:tcPr>
          <w:p w:rsidR="00B34B5E" w:rsidRPr="0083330E" w:rsidRDefault="00B34B5E" w:rsidP="00136C37">
            <w:pPr>
              <w:jc w:val="center"/>
            </w:pPr>
            <w:r w:rsidRPr="0083330E">
              <w:t>Текущий год</w:t>
            </w:r>
          </w:p>
        </w:tc>
        <w:tc>
          <w:tcPr>
            <w:tcW w:w="1559" w:type="dxa"/>
            <w:vAlign w:val="center"/>
          </w:tcPr>
          <w:p w:rsidR="00B34B5E" w:rsidRPr="0083330E" w:rsidRDefault="00B34B5E" w:rsidP="00136C37">
            <w:pPr>
              <w:jc w:val="center"/>
            </w:pPr>
            <w:r w:rsidRPr="0083330E">
              <w:t>В сравнении с прошлым</w:t>
            </w:r>
          </w:p>
        </w:tc>
      </w:tr>
      <w:tr w:rsidR="00B34B5E" w:rsidRPr="00157F20" w:rsidTr="00571B7E">
        <w:tc>
          <w:tcPr>
            <w:tcW w:w="4253" w:type="dxa"/>
            <w:vAlign w:val="center"/>
          </w:tcPr>
          <w:p w:rsidR="00B34B5E" w:rsidRPr="00BA2E67" w:rsidRDefault="00B34B5E" w:rsidP="00B34B5E">
            <w:pPr>
              <w:rPr>
                <w:b/>
                <w:bCs/>
                <w:i/>
                <w:iCs/>
                <w:color w:val="365F91"/>
              </w:rPr>
            </w:pPr>
          </w:p>
          <w:p w:rsidR="00B34B5E" w:rsidRPr="00BA2E67" w:rsidRDefault="00B34B5E" w:rsidP="00B34B5E">
            <w:pPr>
              <w:rPr>
                <w:b/>
                <w:bCs/>
                <w:i/>
                <w:iCs/>
                <w:color w:val="FF0000"/>
              </w:rPr>
            </w:pPr>
            <w:r w:rsidRPr="00BA2E67">
              <w:rPr>
                <w:b/>
                <w:bCs/>
                <w:i/>
                <w:iCs/>
                <w:color w:val="365F91"/>
              </w:rPr>
              <w:t>Осипов А.Л.</w:t>
            </w:r>
          </w:p>
        </w:tc>
        <w:tc>
          <w:tcPr>
            <w:tcW w:w="1276" w:type="dxa"/>
            <w:vAlign w:val="center"/>
          </w:tcPr>
          <w:p w:rsidR="00B34B5E" w:rsidRPr="00BA2E67" w:rsidRDefault="00B34B5E" w:rsidP="00B34B5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B34B5E" w:rsidRPr="00BA2E67" w:rsidRDefault="00B34B5E" w:rsidP="00B34B5E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B34B5E" w:rsidRPr="00BA2E67" w:rsidRDefault="00B34B5E" w:rsidP="00B34B5E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B34B5E" w:rsidRPr="00BA2E67" w:rsidRDefault="00B34B5E" w:rsidP="00B34B5E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B34B5E" w:rsidRPr="00157F20" w:rsidTr="00571B7E">
        <w:tc>
          <w:tcPr>
            <w:tcW w:w="4253" w:type="dxa"/>
            <w:vAlign w:val="center"/>
          </w:tcPr>
          <w:p w:rsidR="00B34B5E" w:rsidRPr="00BA2E67" w:rsidRDefault="00B34B5E" w:rsidP="00B34B5E">
            <w:r w:rsidRPr="00BA2E67">
              <w:t>СОГ (2006- 10 г.р.)</w:t>
            </w:r>
          </w:p>
          <w:p w:rsidR="00B34B5E" w:rsidRPr="00BA2E67" w:rsidRDefault="00B34B5E" w:rsidP="00B34B5E">
            <w:r w:rsidRPr="00BA2E67">
              <w:t>Всего-</w:t>
            </w:r>
            <w:proofErr w:type="gramStart"/>
            <w:r w:rsidRPr="00BA2E67">
              <w:t xml:space="preserve">15,  </w:t>
            </w:r>
            <w:proofErr w:type="spellStart"/>
            <w:r w:rsidRPr="00BA2E67">
              <w:t>отл</w:t>
            </w:r>
            <w:proofErr w:type="spellEnd"/>
            <w:proofErr w:type="gramEnd"/>
            <w:r w:rsidRPr="00BA2E67">
              <w:t xml:space="preserve">. – 6, </w:t>
            </w:r>
            <w:proofErr w:type="gramStart"/>
            <w:r w:rsidRPr="00BA2E67">
              <w:t>хор.-</w:t>
            </w:r>
            <w:proofErr w:type="gramEnd"/>
            <w:r w:rsidRPr="00BA2E67">
              <w:t xml:space="preserve"> 5, уд. - 4</w:t>
            </w:r>
          </w:p>
        </w:tc>
        <w:tc>
          <w:tcPr>
            <w:tcW w:w="1276" w:type="dxa"/>
            <w:vAlign w:val="center"/>
          </w:tcPr>
          <w:p w:rsidR="00B34B5E" w:rsidRPr="00BA2E67" w:rsidRDefault="00B34B5E" w:rsidP="00B34B5E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B34B5E" w:rsidRPr="00BA2E67" w:rsidRDefault="00B34B5E" w:rsidP="00B34B5E">
            <w:pPr>
              <w:ind w:left="-108" w:right="-108"/>
              <w:jc w:val="center"/>
            </w:pPr>
            <w:r w:rsidRPr="00BA2E67">
              <w:t>Как в прошлом году</w:t>
            </w:r>
          </w:p>
        </w:tc>
        <w:tc>
          <w:tcPr>
            <w:tcW w:w="1276" w:type="dxa"/>
            <w:vAlign w:val="center"/>
          </w:tcPr>
          <w:p w:rsidR="00B34B5E" w:rsidRPr="00BA2E67" w:rsidRDefault="00B34B5E" w:rsidP="00B34B5E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90</w:t>
            </w:r>
          </w:p>
        </w:tc>
        <w:tc>
          <w:tcPr>
            <w:tcW w:w="1559" w:type="dxa"/>
            <w:vAlign w:val="center"/>
          </w:tcPr>
          <w:p w:rsidR="00B34B5E" w:rsidRPr="00BA2E67" w:rsidRDefault="00B34B5E" w:rsidP="00B34B5E">
            <w:pPr>
              <w:ind w:left="-108" w:right="-108"/>
              <w:jc w:val="center"/>
            </w:pPr>
            <w:r w:rsidRPr="00BA2E67">
              <w:t>+40</w:t>
            </w:r>
          </w:p>
        </w:tc>
      </w:tr>
      <w:tr w:rsidR="00B34B5E" w:rsidRPr="00157F20" w:rsidTr="00571B7E">
        <w:tc>
          <w:tcPr>
            <w:tcW w:w="4253" w:type="dxa"/>
            <w:vAlign w:val="center"/>
          </w:tcPr>
          <w:p w:rsidR="00B34B5E" w:rsidRPr="00BA2E67" w:rsidRDefault="00B34B5E" w:rsidP="00B34B5E">
            <w:r w:rsidRPr="00BA2E67">
              <w:t>СОГ (2011 - 13 г.р.)</w:t>
            </w:r>
          </w:p>
          <w:p w:rsidR="00B34B5E" w:rsidRPr="00BA2E67" w:rsidRDefault="00B34B5E" w:rsidP="00B34B5E">
            <w:r w:rsidRPr="00BA2E67">
              <w:t>Всего-</w:t>
            </w:r>
            <w:proofErr w:type="gramStart"/>
            <w:r w:rsidRPr="00BA2E67">
              <w:t xml:space="preserve">16,  </w:t>
            </w:r>
            <w:proofErr w:type="spellStart"/>
            <w:r w:rsidRPr="00BA2E67">
              <w:t>отл</w:t>
            </w:r>
            <w:proofErr w:type="spellEnd"/>
            <w:proofErr w:type="gramEnd"/>
            <w:r w:rsidRPr="00BA2E67">
              <w:t xml:space="preserve">. – 6, </w:t>
            </w:r>
            <w:proofErr w:type="gramStart"/>
            <w:r w:rsidRPr="00BA2E67">
              <w:t>хор.-</w:t>
            </w:r>
            <w:proofErr w:type="gramEnd"/>
            <w:r w:rsidRPr="00BA2E67">
              <w:t xml:space="preserve"> 5, уд. - 5</w:t>
            </w:r>
          </w:p>
        </w:tc>
        <w:tc>
          <w:tcPr>
            <w:tcW w:w="1276" w:type="dxa"/>
            <w:vAlign w:val="center"/>
          </w:tcPr>
          <w:p w:rsidR="00B34B5E" w:rsidRPr="00BA2E67" w:rsidRDefault="00B34B5E" w:rsidP="00B34B5E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B34B5E" w:rsidRPr="00BA2E67" w:rsidRDefault="00B34B5E" w:rsidP="00B34B5E">
            <w:pPr>
              <w:ind w:left="-108" w:right="-108"/>
              <w:jc w:val="center"/>
            </w:pPr>
            <w:r w:rsidRPr="00BA2E67">
              <w:t>Как в прошлом году</w:t>
            </w:r>
          </w:p>
        </w:tc>
        <w:tc>
          <w:tcPr>
            <w:tcW w:w="1276" w:type="dxa"/>
            <w:vAlign w:val="center"/>
          </w:tcPr>
          <w:p w:rsidR="00B34B5E" w:rsidRPr="00BA2E67" w:rsidRDefault="00B34B5E" w:rsidP="00B34B5E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73</w:t>
            </w:r>
          </w:p>
        </w:tc>
        <w:tc>
          <w:tcPr>
            <w:tcW w:w="1559" w:type="dxa"/>
            <w:vAlign w:val="center"/>
          </w:tcPr>
          <w:p w:rsidR="00B34B5E" w:rsidRPr="00BA2E67" w:rsidRDefault="00B34B5E" w:rsidP="00B34B5E">
            <w:pPr>
              <w:ind w:left="-108" w:right="-108"/>
              <w:jc w:val="center"/>
            </w:pPr>
            <w:r w:rsidRPr="00BA2E67">
              <w:t>-20</w:t>
            </w:r>
          </w:p>
        </w:tc>
      </w:tr>
      <w:tr w:rsidR="00B34B5E" w:rsidRPr="00157F20" w:rsidTr="00571B7E">
        <w:tc>
          <w:tcPr>
            <w:tcW w:w="4253" w:type="dxa"/>
            <w:vAlign w:val="center"/>
          </w:tcPr>
          <w:p w:rsidR="00B34B5E" w:rsidRPr="00BA2E67" w:rsidRDefault="00B34B5E" w:rsidP="00B34B5E">
            <w:r w:rsidRPr="00BA2E67">
              <w:t>СОГ (2014 - 16 г.р.)</w:t>
            </w:r>
          </w:p>
          <w:p w:rsidR="00B34B5E" w:rsidRPr="00BA2E67" w:rsidRDefault="00B34B5E" w:rsidP="00B34B5E">
            <w:r w:rsidRPr="00BA2E67">
              <w:t>Всего-</w:t>
            </w:r>
            <w:proofErr w:type="gramStart"/>
            <w:r w:rsidRPr="00BA2E67">
              <w:t xml:space="preserve">15,  </w:t>
            </w:r>
            <w:proofErr w:type="spellStart"/>
            <w:r w:rsidRPr="00BA2E67">
              <w:t>отл</w:t>
            </w:r>
            <w:proofErr w:type="spellEnd"/>
            <w:proofErr w:type="gramEnd"/>
            <w:r w:rsidRPr="00BA2E67">
              <w:t xml:space="preserve">. – 4, </w:t>
            </w:r>
            <w:proofErr w:type="gramStart"/>
            <w:r w:rsidRPr="00BA2E67">
              <w:t>хор.-</w:t>
            </w:r>
            <w:proofErr w:type="gramEnd"/>
            <w:r w:rsidRPr="00BA2E67">
              <w:t xml:space="preserve"> 6, уд. - 5</w:t>
            </w:r>
          </w:p>
        </w:tc>
        <w:tc>
          <w:tcPr>
            <w:tcW w:w="1276" w:type="dxa"/>
            <w:vAlign w:val="center"/>
          </w:tcPr>
          <w:p w:rsidR="00B34B5E" w:rsidRPr="00BA2E67" w:rsidRDefault="00B34B5E" w:rsidP="00B34B5E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B34B5E" w:rsidRPr="00BA2E67" w:rsidRDefault="00B34B5E" w:rsidP="00B34B5E">
            <w:pPr>
              <w:ind w:left="-108" w:right="-108"/>
              <w:jc w:val="center"/>
            </w:pPr>
            <w:r w:rsidRPr="00BA2E67">
              <w:t>-</w:t>
            </w:r>
          </w:p>
        </w:tc>
        <w:tc>
          <w:tcPr>
            <w:tcW w:w="1276" w:type="dxa"/>
            <w:vAlign w:val="center"/>
          </w:tcPr>
          <w:p w:rsidR="00B34B5E" w:rsidRPr="00BA2E67" w:rsidRDefault="00B34B5E" w:rsidP="00B34B5E">
            <w:pPr>
              <w:jc w:val="center"/>
              <w:rPr>
                <w:color w:val="000000"/>
              </w:rPr>
            </w:pPr>
            <w:r w:rsidRPr="00BA2E67">
              <w:rPr>
                <w:color w:val="000000"/>
              </w:rPr>
              <w:t>67</w:t>
            </w:r>
          </w:p>
        </w:tc>
        <w:tc>
          <w:tcPr>
            <w:tcW w:w="1559" w:type="dxa"/>
            <w:vAlign w:val="center"/>
          </w:tcPr>
          <w:p w:rsidR="00B34B5E" w:rsidRPr="00BA2E67" w:rsidRDefault="00B34B5E" w:rsidP="00B34B5E">
            <w:pPr>
              <w:ind w:left="-108" w:right="-108"/>
              <w:jc w:val="center"/>
            </w:pPr>
            <w:r w:rsidRPr="00BA2E67">
              <w:t>-</w:t>
            </w:r>
          </w:p>
        </w:tc>
      </w:tr>
      <w:tr w:rsidR="00B34B5E" w:rsidRPr="00157F20" w:rsidTr="00571B7E">
        <w:tc>
          <w:tcPr>
            <w:tcW w:w="4253" w:type="dxa"/>
            <w:vAlign w:val="center"/>
          </w:tcPr>
          <w:p w:rsidR="00B34B5E" w:rsidRPr="00BA2E67" w:rsidRDefault="00B34B5E" w:rsidP="00B34B5E">
            <w:pPr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 xml:space="preserve">Всего - 46, </w:t>
            </w:r>
            <w:proofErr w:type="spellStart"/>
            <w:r w:rsidRPr="00BA2E67">
              <w:rPr>
                <w:b/>
                <w:bCs/>
                <w:color w:val="365F91"/>
              </w:rPr>
              <w:t>отл</w:t>
            </w:r>
            <w:proofErr w:type="spellEnd"/>
            <w:r w:rsidRPr="00BA2E67">
              <w:rPr>
                <w:b/>
                <w:bCs/>
                <w:color w:val="365F91"/>
              </w:rPr>
              <w:t xml:space="preserve">. – 16, </w:t>
            </w:r>
            <w:proofErr w:type="gramStart"/>
            <w:r w:rsidRPr="00BA2E67">
              <w:rPr>
                <w:b/>
                <w:bCs/>
                <w:color w:val="365F91"/>
              </w:rPr>
              <w:t>хор.-</w:t>
            </w:r>
            <w:proofErr w:type="gramEnd"/>
            <w:r w:rsidRPr="00BA2E67">
              <w:rPr>
                <w:b/>
                <w:bCs/>
                <w:color w:val="365F91"/>
              </w:rPr>
              <w:t xml:space="preserve"> 16, уд. - 14</w:t>
            </w:r>
          </w:p>
        </w:tc>
        <w:tc>
          <w:tcPr>
            <w:tcW w:w="1276" w:type="dxa"/>
            <w:vAlign w:val="center"/>
          </w:tcPr>
          <w:p w:rsidR="00B34B5E" w:rsidRPr="00BA2E67" w:rsidRDefault="00B34B5E" w:rsidP="00B34B5E">
            <w:pPr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100</w:t>
            </w:r>
          </w:p>
        </w:tc>
        <w:tc>
          <w:tcPr>
            <w:tcW w:w="1701" w:type="dxa"/>
            <w:vAlign w:val="center"/>
          </w:tcPr>
          <w:p w:rsidR="00B34B5E" w:rsidRPr="00BA2E67" w:rsidRDefault="00B34B5E" w:rsidP="00B34B5E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Как в прошлом году</w:t>
            </w:r>
          </w:p>
        </w:tc>
        <w:tc>
          <w:tcPr>
            <w:tcW w:w="1276" w:type="dxa"/>
            <w:vAlign w:val="center"/>
          </w:tcPr>
          <w:p w:rsidR="00B34B5E" w:rsidRPr="00BA2E67" w:rsidRDefault="00B34B5E" w:rsidP="00B34B5E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70</w:t>
            </w:r>
          </w:p>
        </w:tc>
        <w:tc>
          <w:tcPr>
            <w:tcW w:w="1559" w:type="dxa"/>
            <w:vAlign w:val="center"/>
          </w:tcPr>
          <w:p w:rsidR="00B34B5E" w:rsidRPr="00BA2E67" w:rsidRDefault="00B34B5E" w:rsidP="00B34B5E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BA2E67">
              <w:rPr>
                <w:b/>
                <w:bCs/>
                <w:color w:val="365F91"/>
              </w:rPr>
              <w:t>-7</w:t>
            </w:r>
          </w:p>
        </w:tc>
      </w:tr>
      <w:tr w:rsidR="00571B7E" w:rsidRPr="00157F20" w:rsidTr="00571B7E">
        <w:tc>
          <w:tcPr>
            <w:tcW w:w="4253" w:type="dxa"/>
            <w:vAlign w:val="center"/>
          </w:tcPr>
          <w:p w:rsidR="00571B7E" w:rsidRDefault="00571B7E" w:rsidP="00136C37">
            <w:pPr>
              <w:rPr>
                <w:b/>
                <w:bCs/>
                <w:i/>
                <w:iCs/>
                <w:color w:val="365F91"/>
              </w:rPr>
            </w:pPr>
          </w:p>
          <w:p w:rsidR="00571B7E" w:rsidRPr="00157F20" w:rsidRDefault="00571B7E" w:rsidP="00136C37">
            <w:pPr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C66EFA">
              <w:rPr>
                <w:b/>
                <w:bCs/>
                <w:i/>
                <w:iCs/>
                <w:color w:val="365F91"/>
              </w:rPr>
              <w:t>Чеботарев И.В.</w:t>
            </w:r>
          </w:p>
        </w:tc>
        <w:tc>
          <w:tcPr>
            <w:tcW w:w="1276" w:type="dxa"/>
            <w:vAlign w:val="center"/>
          </w:tcPr>
          <w:p w:rsidR="00571B7E" w:rsidRPr="00157F20" w:rsidRDefault="00571B7E" w:rsidP="00136C37">
            <w:pPr>
              <w:jc w:val="center"/>
              <w:rPr>
                <w:b/>
                <w:bCs/>
                <w:i/>
                <w:iCs/>
                <w:color w:val="FF000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71B7E" w:rsidRPr="00157F20" w:rsidRDefault="00571B7E" w:rsidP="00136C37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71B7E" w:rsidRPr="00157F20" w:rsidRDefault="00571B7E" w:rsidP="00136C37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71B7E" w:rsidRPr="00157F20" w:rsidRDefault="00571B7E" w:rsidP="00136C37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  <w:highlight w:val="yellow"/>
              </w:rPr>
            </w:pPr>
          </w:p>
        </w:tc>
      </w:tr>
      <w:tr w:rsidR="00571B7E" w:rsidRPr="00157F20" w:rsidTr="00571B7E">
        <w:tc>
          <w:tcPr>
            <w:tcW w:w="4253" w:type="dxa"/>
            <w:vAlign w:val="center"/>
          </w:tcPr>
          <w:p w:rsidR="00571B7E" w:rsidRPr="00C66EFA" w:rsidRDefault="00571B7E" w:rsidP="00571B7E">
            <w:r w:rsidRPr="00C66EFA">
              <w:t xml:space="preserve">СОГ (юн. 2008 - 2010 г.р.) </w:t>
            </w:r>
          </w:p>
          <w:p w:rsidR="00571B7E" w:rsidRPr="00C66EFA" w:rsidRDefault="00571B7E" w:rsidP="00571B7E">
            <w:r w:rsidRPr="00C66EFA">
              <w:t xml:space="preserve">Всего-13, </w:t>
            </w:r>
            <w:proofErr w:type="spellStart"/>
            <w:proofErr w:type="gramStart"/>
            <w:r w:rsidRPr="00C66EFA">
              <w:t>отл</w:t>
            </w:r>
            <w:proofErr w:type="spellEnd"/>
            <w:r w:rsidRPr="00C66EFA">
              <w:t>.–</w:t>
            </w:r>
            <w:proofErr w:type="gramEnd"/>
            <w:r w:rsidRPr="00C66EFA">
              <w:t xml:space="preserve"> 3, хор.- 7, уд. - 3</w:t>
            </w:r>
          </w:p>
        </w:tc>
        <w:tc>
          <w:tcPr>
            <w:tcW w:w="1276" w:type="dxa"/>
            <w:vAlign w:val="center"/>
          </w:tcPr>
          <w:p w:rsidR="00571B7E" w:rsidRPr="00C66EFA" w:rsidRDefault="00571B7E" w:rsidP="00571B7E">
            <w:pPr>
              <w:jc w:val="center"/>
              <w:rPr>
                <w:color w:val="000000"/>
              </w:rPr>
            </w:pPr>
            <w:r w:rsidRPr="00C66EFA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571B7E" w:rsidRPr="00C66EFA" w:rsidRDefault="00571B7E" w:rsidP="00571B7E">
            <w:pPr>
              <w:ind w:left="-108" w:right="-108"/>
              <w:jc w:val="center"/>
            </w:pPr>
            <w:r w:rsidRPr="00C66EFA">
              <w:t>-</w:t>
            </w:r>
          </w:p>
        </w:tc>
        <w:tc>
          <w:tcPr>
            <w:tcW w:w="1276" w:type="dxa"/>
            <w:vAlign w:val="center"/>
          </w:tcPr>
          <w:p w:rsidR="00571B7E" w:rsidRPr="00C66EFA" w:rsidRDefault="00571B7E" w:rsidP="00571B7E">
            <w:pPr>
              <w:jc w:val="center"/>
              <w:rPr>
                <w:color w:val="000000"/>
              </w:rPr>
            </w:pPr>
            <w:r w:rsidRPr="00C66EFA">
              <w:rPr>
                <w:color w:val="000000"/>
              </w:rPr>
              <w:t>77</w:t>
            </w:r>
          </w:p>
        </w:tc>
        <w:tc>
          <w:tcPr>
            <w:tcW w:w="1559" w:type="dxa"/>
            <w:vAlign w:val="center"/>
          </w:tcPr>
          <w:p w:rsidR="00571B7E" w:rsidRPr="00C66EFA" w:rsidRDefault="00571B7E" w:rsidP="00571B7E">
            <w:pPr>
              <w:ind w:left="-108" w:right="-108"/>
              <w:jc w:val="center"/>
            </w:pPr>
            <w:r w:rsidRPr="00C66EFA">
              <w:t>-</w:t>
            </w:r>
          </w:p>
        </w:tc>
      </w:tr>
      <w:tr w:rsidR="00571B7E" w:rsidRPr="00157F20" w:rsidTr="00136C37">
        <w:tc>
          <w:tcPr>
            <w:tcW w:w="4253" w:type="dxa"/>
            <w:vAlign w:val="center"/>
          </w:tcPr>
          <w:p w:rsidR="00571B7E" w:rsidRPr="00D06AD7" w:rsidRDefault="00571B7E" w:rsidP="00571B7E">
            <w:pPr>
              <w:rPr>
                <w:b/>
                <w:bCs/>
                <w:color w:val="365F91"/>
                <w:highlight w:val="cyan"/>
              </w:rPr>
            </w:pPr>
            <w:r w:rsidRPr="00571B7E">
              <w:rPr>
                <w:b/>
                <w:bCs/>
                <w:color w:val="365F91"/>
              </w:rPr>
              <w:t xml:space="preserve">Всего - 13, </w:t>
            </w:r>
            <w:proofErr w:type="spellStart"/>
            <w:proofErr w:type="gramStart"/>
            <w:r w:rsidRPr="00571B7E">
              <w:rPr>
                <w:b/>
                <w:bCs/>
                <w:color w:val="365F91"/>
              </w:rPr>
              <w:t>отл</w:t>
            </w:r>
            <w:proofErr w:type="spellEnd"/>
            <w:r w:rsidRPr="00571B7E">
              <w:rPr>
                <w:b/>
                <w:bCs/>
                <w:color w:val="365F91"/>
              </w:rPr>
              <w:t>.–</w:t>
            </w:r>
            <w:proofErr w:type="gramEnd"/>
            <w:r w:rsidRPr="00571B7E">
              <w:rPr>
                <w:b/>
                <w:bCs/>
                <w:color w:val="365F91"/>
              </w:rPr>
              <w:t xml:space="preserve"> 3, хор.- 7, уд.-3</w:t>
            </w:r>
          </w:p>
        </w:tc>
        <w:tc>
          <w:tcPr>
            <w:tcW w:w="1276" w:type="dxa"/>
            <w:vAlign w:val="center"/>
          </w:tcPr>
          <w:p w:rsidR="00571B7E" w:rsidRPr="00571B7E" w:rsidRDefault="00571B7E" w:rsidP="00571B7E">
            <w:pPr>
              <w:jc w:val="center"/>
              <w:rPr>
                <w:b/>
                <w:bCs/>
                <w:color w:val="365F91"/>
              </w:rPr>
            </w:pPr>
            <w:r w:rsidRPr="00571B7E">
              <w:rPr>
                <w:b/>
                <w:bCs/>
                <w:color w:val="365F91"/>
              </w:rPr>
              <w:t>100</w:t>
            </w:r>
          </w:p>
        </w:tc>
        <w:tc>
          <w:tcPr>
            <w:tcW w:w="1701" w:type="dxa"/>
            <w:vAlign w:val="center"/>
          </w:tcPr>
          <w:p w:rsidR="00571B7E" w:rsidRPr="00571B7E" w:rsidRDefault="00571B7E" w:rsidP="00571B7E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571B7E">
              <w:rPr>
                <w:b/>
                <w:bCs/>
                <w:color w:val="365F91"/>
              </w:rPr>
              <w:t>-</w:t>
            </w:r>
          </w:p>
        </w:tc>
        <w:tc>
          <w:tcPr>
            <w:tcW w:w="1276" w:type="dxa"/>
            <w:vAlign w:val="center"/>
          </w:tcPr>
          <w:p w:rsidR="00571B7E" w:rsidRPr="00571B7E" w:rsidRDefault="00571B7E" w:rsidP="00571B7E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571B7E">
              <w:rPr>
                <w:b/>
                <w:bCs/>
                <w:color w:val="365F91"/>
              </w:rPr>
              <w:t>77</w:t>
            </w:r>
          </w:p>
        </w:tc>
        <w:tc>
          <w:tcPr>
            <w:tcW w:w="1559" w:type="dxa"/>
            <w:vAlign w:val="center"/>
          </w:tcPr>
          <w:p w:rsidR="00571B7E" w:rsidRPr="00571B7E" w:rsidRDefault="00571B7E" w:rsidP="00571B7E">
            <w:pPr>
              <w:ind w:left="-108" w:right="-108"/>
              <w:jc w:val="center"/>
              <w:rPr>
                <w:b/>
                <w:bCs/>
                <w:color w:val="365F91"/>
              </w:rPr>
            </w:pPr>
            <w:r w:rsidRPr="00571B7E">
              <w:rPr>
                <w:b/>
                <w:bCs/>
                <w:color w:val="365F91"/>
              </w:rPr>
              <w:t>-</w:t>
            </w:r>
          </w:p>
        </w:tc>
      </w:tr>
      <w:tr w:rsidR="00293857" w:rsidRPr="00157F20" w:rsidTr="00136C37">
        <w:tc>
          <w:tcPr>
            <w:tcW w:w="4253" w:type="dxa"/>
            <w:vAlign w:val="center"/>
          </w:tcPr>
          <w:p w:rsidR="00293857" w:rsidRPr="00AE295A" w:rsidRDefault="00293857" w:rsidP="00293857">
            <w:pPr>
              <w:rPr>
                <w:b/>
                <w:bCs/>
                <w:i/>
                <w:iCs/>
                <w:color w:val="FF0000"/>
              </w:rPr>
            </w:pPr>
            <w:r w:rsidRPr="00AE295A">
              <w:rPr>
                <w:b/>
                <w:bCs/>
                <w:i/>
                <w:iCs/>
                <w:color w:val="FF0000"/>
              </w:rPr>
              <w:t>Всего по отделению:</w:t>
            </w:r>
          </w:p>
          <w:p w:rsidR="00293857" w:rsidRPr="00157F20" w:rsidRDefault="00293857" w:rsidP="00293857">
            <w:pPr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AE295A">
              <w:rPr>
                <w:b/>
                <w:bCs/>
                <w:i/>
                <w:iCs/>
                <w:color w:val="FF0000"/>
              </w:rPr>
              <w:t xml:space="preserve">Всего - 59, </w:t>
            </w:r>
            <w:proofErr w:type="spellStart"/>
            <w:proofErr w:type="gramStart"/>
            <w:r w:rsidRPr="00AE295A">
              <w:rPr>
                <w:b/>
                <w:bCs/>
                <w:i/>
                <w:iCs/>
                <w:color w:val="FF0000"/>
              </w:rPr>
              <w:t>отл</w:t>
            </w:r>
            <w:proofErr w:type="spellEnd"/>
            <w:r w:rsidRPr="00AE295A">
              <w:rPr>
                <w:b/>
                <w:bCs/>
                <w:i/>
                <w:iCs/>
                <w:color w:val="FF0000"/>
              </w:rPr>
              <w:t>.-</w:t>
            </w:r>
            <w:proofErr w:type="gramEnd"/>
            <w:r w:rsidRPr="00AE295A">
              <w:rPr>
                <w:b/>
                <w:bCs/>
                <w:i/>
                <w:iCs/>
                <w:color w:val="FF0000"/>
              </w:rPr>
              <w:t xml:space="preserve"> 19, хор.- 23,  уд.- 17 </w:t>
            </w:r>
          </w:p>
        </w:tc>
        <w:tc>
          <w:tcPr>
            <w:tcW w:w="1276" w:type="dxa"/>
            <w:vAlign w:val="center"/>
          </w:tcPr>
          <w:p w:rsidR="00293857" w:rsidRPr="00157F20" w:rsidRDefault="00293857" w:rsidP="00293857">
            <w:pPr>
              <w:jc w:val="center"/>
              <w:rPr>
                <w:b/>
                <w:bCs/>
                <w:i/>
                <w:iCs/>
                <w:color w:val="FF0000"/>
                <w:highlight w:val="yellow"/>
              </w:rPr>
            </w:pPr>
            <w:r w:rsidRPr="00AE295A">
              <w:rPr>
                <w:b/>
                <w:bCs/>
                <w:i/>
                <w:iCs/>
                <w:color w:val="FF0000"/>
              </w:rPr>
              <w:t>100</w:t>
            </w:r>
          </w:p>
        </w:tc>
        <w:tc>
          <w:tcPr>
            <w:tcW w:w="1701" w:type="dxa"/>
            <w:vAlign w:val="center"/>
          </w:tcPr>
          <w:p w:rsidR="00293857" w:rsidRPr="00AE295A" w:rsidRDefault="00CF3F8E" w:rsidP="002938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293857" w:rsidRPr="00AE295A" w:rsidRDefault="00293857" w:rsidP="00293857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AE295A">
              <w:rPr>
                <w:b/>
                <w:bCs/>
                <w:i/>
                <w:iCs/>
                <w:color w:val="FF0000"/>
              </w:rPr>
              <w:t>71</w:t>
            </w:r>
          </w:p>
        </w:tc>
        <w:tc>
          <w:tcPr>
            <w:tcW w:w="1559" w:type="dxa"/>
            <w:vAlign w:val="center"/>
          </w:tcPr>
          <w:p w:rsidR="00293857" w:rsidRPr="00AE295A" w:rsidRDefault="00293857" w:rsidP="00293857">
            <w:pPr>
              <w:ind w:left="-108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AE295A">
              <w:rPr>
                <w:b/>
                <w:bCs/>
                <w:i/>
                <w:iCs/>
                <w:color w:val="FF0000"/>
              </w:rPr>
              <w:t>-</w:t>
            </w:r>
          </w:p>
        </w:tc>
      </w:tr>
    </w:tbl>
    <w:p w:rsidR="00651358" w:rsidRDefault="00651358" w:rsidP="00B672EF">
      <w:pPr>
        <w:ind w:firstLine="540"/>
        <w:jc w:val="both"/>
        <w:rPr>
          <w:b/>
          <w:bCs/>
          <w:i/>
          <w:iCs/>
          <w:color w:val="365F91"/>
        </w:rPr>
      </w:pPr>
    </w:p>
    <w:p w:rsidR="00B34B5E" w:rsidRDefault="00B34B5E" w:rsidP="00B34B5E">
      <w:pPr>
        <w:ind w:firstLine="540"/>
        <w:jc w:val="both"/>
      </w:pPr>
      <w:r w:rsidRPr="00B34B5E">
        <w:rPr>
          <w:b/>
          <w:bCs/>
          <w:i/>
          <w:iCs/>
          <w:color w:val="365F91"/>
        </w:rPr>
        <w:t xml:space="preserve">- Осипов А.Л. - </w:t>
      </w:r>
      <w:r w:rsidRPr="00B34B5E">
        <w:t>обученность 100%, качество обученности 70%, что ниже прошлогоднего на 7%.</w:t>
      </w:r>
    </w:p>
    <w:p w:rsidR="00571B7E" w:rsidRPr="00571B7E" w:rsidRDefault="00571B7E" w:rsidP="00571B7E">
      <w:pPr>
        <w:ind w:firstLine="540"/>
        <w:jc w:val="both"/>
      </w:pPr>
      <w:r w:rsidRPr="00571B7E">
        <w:rPr>
          <w:b/>
          <w:bCs/>
          <w:i/>
          <w:iCs/>
          <w:color w:val="365F91"/>
        </w:rPr>
        <w:t>- Чеботарев И.В. -</w:t>
      </w:r>
      <w:r w:rsidRPr="00571B7E">
        <w:rPr>
          <w:b/>
          <w:bCs/>
          <w:i/>
          <w:iCs/>
        </w:rPr>
        <w:t xml:space="preserve"> </w:t>
      </w:r>
      <w:r w:rsidRPr="00571B7E">
        <w:t>обученность 100%, качество обученности 77%.</w:t>
      </w:r>
    </w:p>
    <w:p w:rsidR="00571B7E" w:rsidRPr="00B34B5E" w:rsidRDefault="00571B7E" w:rsidP="00B34B5E">
      <w:pPr>
        <w:ind w:firstLine="540"/>
        <w:jc w:val="both"/>
      </w:pP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1"/>
        <w:gridCol w:w="1275"/>
        <w:gridCol w:w="1560"/>
        <w:gridCol w:w="1275"/>
        <w:gridCol w:w="1559"/>
      </w:tblGrid>
      <w:tr w:rsidR="005A769E" w:rsidRPr="00157F20" w:rsidTr="005A769E">
        <w:trPr>
          <w:jc w:val="center"/>
        </w:trPr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9E" w:rsidRPr="00CF3F8E" w:rsidRDefault="005A769E" w:rsidP="00C3599D">
            <w:r w:rsidRPr="00CF3F8E">
              <w:rPr>
                <w:b/>
                <w:bCs/>
                <w:i/>
                <w:iCs/>
              </w:rPr>
              <w:t>Всего по ДЮСШ: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9E" w:rsidRPr="00CF3F8E" w:rsidRDefault="005A769E" w:rsidP="00C3599D">
            <w:pPr>
              <w:jc w:val="center"/>
            </w:pPr>
            <w:r w:rsidRPr="00CF3F8E">
              <w:t>Обученность (%)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9E" w:rsidRPr="00CF3F8E" w:rsidRDefault="005A769E" w:rsidP="00C3599D">
            <w:pPr>
              <w:jc w:val="center"/>
            </w:pPr>
            <w:r w:rsidRPr="00CF3F8E">
              <w:t>Качество (%)</w:t>
            </w:r>
          </w:p>
        </w:tc>
      </w:tr>
      <w:tr w:rsidR="005A769E" w:rsidRPr="00157F20" w:rsidTr="005A769E">
        <w:trPr>
          <w:jc w:val="center"/>
        </w:trPr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9E" w:rsidRPr="00CF3F8E" w:rsidRDefault="005A769E" w:rsidP="00C3599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9E" w:rsidRPr="00CF3F8E" w:rsidRDefault="005A769E" w:rsidP="00C3599D">
            <w:pPr>
              <w:jc w:val="center"/>
            </w:pPr>
            <w:r w:rsidRPr="00CF3F8E">
              <w:t>Текущий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9E" w:rsidRPr="00CF3F8E" w:rsidRDefault="005A769E" w:rsidP="00C3599D">
            <w:pPr>
              <w:jc w:val="center"/>
            </w:pPr>
            <w:r w:rsidRPr="00CF3F8E">
              <w:t>В сравнении с прошлым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9E" w:rsidRPr="00CF3F8E" w:rsidRDefault="005A769E" w:rsidP="00C3599D">
            <w:pPr>
              <w:jc w:val="center"/>
            </w:pPr>
            <w:r w:rsidRPr="00CF3F8E">
              <w:t>Текущий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9E" w:rsidRPr="00CF3F8E" w:rsidRDefault="005A769E" w:rsidP="00C3599D">
            <w:pPr>
              <w:jc w:val="center"/>
            </w:pPr>
            <w:r w:rsidRPr="00CF3F8E">
              <w:t>В сравнении с прошлым</w:t>
            </w:r>
          </w:p>
        </w:tc>
      </w:tr>
      <w:tr w:rsidR="00FB3765" w:rsidRPr="00157F20" w:rsidTr="005A769E">
        <w:trPr>
          <w:jc w:val="center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765" w:rsidRPr="00157F20" w:rsidRDefault="00FB3765" w:rsidP="00FB3765">
            <w:pPr>
              <w:rPr>
                <w:b/>
                <w:bCs/>
                <w:i/>
                <w:iCs/>
                <w:highlight w:val="yellow"/>
              </w:rPr>
            </w:pPr>
            <w:r w:rsidRPr="009402C6">
              <w:rPr>
                <w:b/>
                <w:bCs/>
                <w:i/>
                <w:iCs/>
              </w:rPr>
              <w:t xml:space="preserve">Всего – </w:t>
            </w:r>
            <w:proofErr w:type="gramStart"/>
            <w:r w:rsidRPr="009402C6">
              <w:rPr>
                <w:b/>
                <w:bCs/>
                <w:i/>
                <w:iCs/>
              </w:rPr>
              <w:t>1</w:t>
            </w:r>
            <w:r w:rsidRPr="009402C6">
              <w:rPr>
                <w:b/>
                <w:bCs/>
                <w:i/>
                <w:iCs/>
              </w:rPr>
              <w:t>113</w:t>
            </w:r>
            <w:r w:rsidRPr="009402C6">
              <w:rPr>
                <w:b/>
                <w:bCs/>
                <w:i/>
                <w:iCs/>
              </w:rPr>
              <w:t xml:space="preserve">,  </w:t>
            </w:r>
            <w:proofErr w:type="spellStart"/>
            <w:r w:rsidRPr="009402C6">
              <w:rPr>
                <w:b/>
                <w:bCs/>
                <w:i/>
                <w:iCs/>
              </w:rPr>
              <w:t>отл</w:t>
            </w:r>
            <w:proofErr w:type="spellEnd"/>
            <w:proofErr w:type="gramEnd"/>
            <w:r w:rsidRPr="009402C6">
              <w:rPr>
                <w:b/>
                <w:bCs/>
                <w:i/>
                <w:iCs/>
              </w:rPr>
              <w:t xml:space="preserve">. - </w:t>
            </w:r>
            <w:r w:rsidRPr="009402C6">
              <w:rPr>
                <w:b/>
                <w:bCs/>
                <w:i/>
                <w:iCs/>
              </w:rPr>
              <w:t>408</w:t>
            </w:r>
            <w:r w:rsidRPr="009402C6">
              <w:rPr>
                <w:b/>
                <w:bCs/>
                <w:i/>
                <w:iCs/>
              </w:rPr>
              <w:t xml:space="preserve">, хор. - </w:t>
            </w:r>
            <w:proofErr w:type="gramStart"/>
            <w:r w:rsidRPr="009402C6">
              <w:rPr>
                <w:b/>
                <w:bCs/>
                <w:i/>
                <w:iCs/>
              </w:rPr>
              <w:t>360</w:t>
            </w:r>
            <w:r w:rsidRPr="009402C6">
              <w:rPr>
                <w:b/>
                <w:bCs/>
                <w:i/>
                <w:iCs/>
              </w:rPr>
              <w:t>,  уд</w:t>
            </w:r>
            <w:proofErr w:type="gramEnd"/>
            <w:r w:rsidRPr="009402C6">
              <w:rPr>
                <w:b/>
                <w:bCs/>
                <w:i/>
                <w:iCs/>
              </w:rPr>
              <w:t xml:space="preserve">. - </w:t>
            </w:r>
            <w:r w:rsidRPr="009402C6">
              <w:rPr>
                <w:b/>
                <w:bCs/>
                <w:i/>
                <w:iCs/>
              </w:rPr>
              <w:t>323</w:t>
            </w:r>
            <w:r w:rsidRPr="009402C6">
              <w:rPr>
                <w:b/>
                <w:bCs/>
                <w:i/>
                <w:iCs/>
              </w:rPr>
              <w:t xml:space="preserve">, неуд. – </w:t>
            </w:r>
            <w:r w:rsidRPr="009402C6">
              <w:rPr>
                <w:b/>
                <w:bCs/>
                <w:i/>
                <w:iCs/>
              </w:rPr>
              <w:t>20</w:t>
            </w:r>
            <w:r w:rsidRPr="009402C6">
              <w:rPr>
                <w:b/>
                <w:bCs/>
                <w:i/>
                <w:iCs/>
              </w:rPr>
              <w:t xml:space="preserve">, не сдали - </w:t>
            </w:r>
            <w:r w:rsidRPr="009402C6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765" w:rsidRPr="009402C6" w:rsidRDefault="00FB3765" w:rsidP="00FB3765">
            <w:pPr>
              <w:jc w:val="center"/>
              <w:rPr>
                <w:b/>
                <w:bCs/>
              </w:rPr>
            </w:pPr>
            <w:r w:rsidRPr="009402C6">
              <w:rPr>
                <w:b/>
                <w:bCs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765" w:rsidRPr="009402C6" w:rsidRDefault="00FB3765" w:rsidP="00FB3765">
            <w:pPr>
              <w:jc w:val="center"/>
              <w:rPr>
                <w:b/>
                <w:bCs/>
              </w:rPr>
            </w:pPr>
            <w:r w:rsidRPr="009402C6">
              <w:rPr>
                <w:b/>
                <w:bCs/>
              </w:rPr>
              <w:t>Как в прошлом году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765" w:rsidRPr="009402C6" w:rsidRDefault="00FB3765" w:rsidP="00FB3765">
            <w:pPr>
              <w:jc w:val="center"/>
              <w:rPr>
                <w:b/>
                <w:bCs/>
                <w:lang w:val="en-US"/>
              </w:rPr>
            </w:pPr>
            <w:r w:rsidRPr="009402C6">
              <w:rPr>
                <w:b/>
                <w:bCs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765" w:rsidRPr="009402C6" w:rsidRDefault="00FB3765" w:rsidP="00FB3765">
            <w:pPr>
              <w:jc w:val="center"/>
              <w:rPr>
                <w:b/>
                <w:bCs/>
              </w:rPr>
            </w:pPr>
            <w:r w:rsidRPr="009402C6">
              <w:rPr>
                <w:b/>
                <w:bCs/>
              </w:rPr>
              <w:t>-2</w:t>
            </w:r>
          </w:p>
        </w:tc>
      </w:tr>
    </w:tbl>
    <w:p w:rsidR="005A769E" w:rsidRPr="00157F20" w:rsidRDefault="005A769E" w:rsidP="00E40E6E">
      <w:pPr>
        <w:ind w:firstLine="567"/>
        <w:jc w:val="both"/>
        <w:rPr>
          <w:b/>
          <w:bCs/>
          <w:i/>
          <w:iCs/>
          <w:highlight w:val="yellow"/>
        </w:rPr>
      </w:pPr>
    </w:p>
    <w:p w:rsidR="00E95912" w:rsidRDefault="00DF1E9A" w:rsidP="00E95912">
      <w:pPr>
        <w:ind w:firstLine="567"/>
        <w:jc w:val="both"/>
      </w:pPr>
      <w:r w:rsidRPr="00CF3F8E">
        <w:rPr>
          <w:b/>
          <w:bCs/>
          <w:i/>
          <w:iCs/>
        </w:rPr>
        <w:t>Всего по ДЮСШ</w:t>
      </w:r>
      <w:r w:rsidRPr="00CF3F8E">
        <w:t xml:space="preserve"> </w:t>
      </w:r>
      <w:r w:rsidRPr="00647231">
        <w:t xml:space="preserve">контрольные нормативы по общей физической и специальной физической подготовке для </w:t>
      </w:r>
      <w:r w:rsidR="00855561" w:rsidRPr="00647231">
        <w:t>перевода</w:t>
      </w:r>
      <w:r w:rsidRPr="00647231">
        <w:t xml:space="preserve"> обучающихся в группы обучения по дополнительным </w:t>
      </w:r>
      <w:r w:rsidR="00855561" w:rsidRPr="00647231">
        <w:t xml:space="preserve">общеобразовательным </w:t>
      </w:r>
      <w:r w:rsidRPr="00647231">
        <w:t xml:space="preserve">предпрофессиональным программам </w:t>
      </w:r>
      <w:r w:rsidR="00855561" w:rsidRPr="00647231">
        <w:t xml:space="preserve">и дополнительным </w:t>
      </w:r>
      <w:r w:rsidRPr="00647231">
        <w:t>общеобразовательным</w:t>
      </w:r>
      <w:r w:rsidR="00855561" w:rsidRPr="00647231">
        <w:t xml:space="preserve"> общеразвивающи</w:t>
      </w:r>
      <w:r w:rsidR="00F64BEA" w:rsidRPr="00647231">
        <w:t>м</w:t>
      </w:r>
      <w:r w:rsidRPr="00647231">
        <w:t xml:space="preserve"> программам сдали </w:t>
      </w:r>
      <w:r w:rsidR="00E64D71" w:rsidRPr="00647231">
        <w:t>1</w:t>
      </w:r>
      <w:r w:rsidR="00647231" w:rsidRPr="00647231">
        <w:t>113</w:t>
      </w:r>
      <w:r w:rsidRPr="00647231">
        <w:t xml:space="preserve"> </w:t>
      </w:r>
      <w:r w:rsidR="004140E5" w:rsidRPr="00647231">
        <w:t>обучающихся</w:t>
      </w:r>
      <w:r w:rsidRPr="00647231">
        <w:t xml:space="preserve">, из них: отлично - </w:t>
      </w:r>
      <w:r w:rsidR="00647231" w:rsidRPr="00647231">
        <w:t>408</w:t>
      </w:r>
      <w:r w:rsidRPr="00647231">
        <w:t xml:space="preserve">, хорошо - </w:t>
      </w:r>
      <w:r w:rsidR="004140E5" w:rsidRPr="00647231">
        <w:t>3</w:t>
      </w:r>
      <w:r w:rsidR="00E64D71" w:rsidRPr="00647231">
        <w:t>6</w:t>
      </w:r>
      <w:r w:rsidR="00647231" w:rsidRPr="00647231">
        <w:t>0</w:t>
      </w:r>
      <w:r w:rsidRPr="00647231">
        <w:t>, удовлетворительно</w:t>
      </w:r>
      <w:r w:rsidR="00415041" w:rsidRPr="00647231">
        <w:t xml:space="preserve"> </w:t>
      </w:r>
      <w:r w:rsidRPr="00647231">
        <w:t>-</w:t>
      </w:r>
      <w:r w:rsidR="00415041" w:rsidRPr="00647231">
        <w:t xml:space="preserve"> </w:t>
      </w:r>
      <w:r w:rsidR="00647231" w:rsidRPr="00647231">
        <w:t>323</w:t>
      </w:r>
      <w:r w:rsidRPr="00647231">
        <w:t xml:space="preserve">, </w:t>
      </w:r>
      <w:r w:rsidR="00941CCB" w:rsidRPr="00647231">
        <w:t xml:space="preserve">неудовлетворительно – </w:t>
      </w:r>
      <w:r w:rsidR="00647231" w:rsidRPr="00647231">
        <w:t>20</w:t>
      </w:r>
      <w:r w:rsidR="00941CCB" w:rsidRPr="00647231">
        <w:t xml:space="preserve">, </w:t>
      </w:r>
      <w:r w:rsidR="00855561" w:rsidRPr="00647231">
        <w:t xml:space="preserve">не сдали – </w:t>
      </w:r>
      <w:r w:rsidR="00647231" w:rsidRPr="00647231">
        <w:t>2</w:t>
      </w:r>
      <w:r w:rsidR="00855561" w:rsidRPr="00647231">
        <w:t xml:space="preserve"> </w:t>
      </w:r>
      <w:r w:rsidR="00855561" w:rsidRPr="00647231">
        <w:lastRenderedPageBreak/>
        <w:t>человек</w:t>
      </w:r>
      <w:r w:rsidR="00647231" w:rsidRPr="00647231">
        <w:t>а</w:t>
      </w:r>
      <w:r w:rsidR="00855561" w:rsidRPr="00647231">
        <w:t>.</w:t>
      </w:r>
      <w:r w:rsidRPr="00647231">
        <w:t xml:space="preserve"> Обученность составила </w:t>
      </w:r>
      <w:r w:rsidR="00415041" w:rsidRPr="00647231">
        <w:t>9</w:t>
      </w:r>
      <w:r w:rsidR="00855561" w:rsidRPr="00647231">
        <w:t>8</w:t>
      </w:r>
      <w:r w:rsidRPr="00647231">
        <w:t xml:space="preserve">%, </w:t>
      </w:r>
      <w:r w:rsidR="00941CCB" w:rsidRPr="00647231">
        <w:t>как в</w:t>
      </w:r>
      <w:r w:rsidRPr="00647231">
        <w:t xml:space="preserve"> прошло</w:t>
      </w:r>
      <w:r w:rsidR="00941CCB" w:rsidRPr="00647231">
        <w:t xml:space="preserve">м </w:t>
      </w:r>
      <w:r w:rsidR="00E64D71" w:rsidRPr="00647231">
        <w:t xml:space="preserve">учебном </w:t>
      </w:r>
      <w:r w:rsidR="00941CCB" w:rsidRPr="00647231">
        <w:t>году</w:t>
      </w:r>
      <w:r w:rsidRPr="00647231">
        <w:t xml:space="preserve">, качество обученности </w:t>
      </w:r>
      <w:r w:rsidR="00647231" w:rsidRPr="00647231">
        <w:t>69</w:t>
      </w:r>
      <w:r w:rsidRPr="00647231">
        <w:t xml:space="preserve">%, что </w:t>
      </w:r>
      <w:proofErr w:type="spellStart"/>
      <w:r w:rsidR="00647231" w:rsidRPr="00647231">
        <w:t>ниже</w:t>
      </w:r>
      <w:r w:rsidR="00E64D71" w:rsidRPr="00647231">
        <w:t>е</w:t>
      </w:r>
      <w:proofErr w:type="spellEnd"/>
      <w:r w:rsidRPr="00647231">
        <w:t xml:space="preserve"> прошлогодни</w:t>
      </w:r>
      <w:r w:rsidR="00415041" w:rsidRPr="00647231">
        <w:t>х</w:t>
      </w:r>
      <w:r w:rsidRPr="00647231">
        <w:t xml:space="preserve"> показател</w:t>
      </w:r>
      <w:r w:rsidR="00415041" w:rsidRPr="00647231">
        <w:t>ей</w:t>
      </w:r>
      <w:r w:rsidRPr="00647231">
        <w:t xml:space="preserve"> на </w:t>
      </w:r>
      <w:r w:rsidR="004140E5" w:rsidRPr="00647231">
        <w:t>3</w:t>
      </w:r>
      <w:r w:rsidRPr="00647231">
        <w:t xml:space="preserve">%. </w:t>
      </w:r>
    </w:p>
    <w:p w:rsidR="007378A3" w:rsidRPr="00E95912" w:rsidRDefault="00DF1E9A" w:rsidP="00E95912">
      <w:pPr>
        <w:ind w:firstLine="567"/>
        <w:jc w:val="both"/>
      </w:pPr>
      <w:r w:rsidRPr="00672B2D">
        <w:t xml:space="preserve">Невысокие показатели качества обученности наблюдаются в следующих группах: </w:t>
      </w:r>
      <w:r w:rsidR="00C3599D" w:rsidRPr="00E95912">
        <w:t xml:space="preserve">Климов С.М. - </w:t>
      </w:r>
      <w:r w:rsidR="00672B2D" w:rsidRPr="00E95912">
        <w:t xml:space="preserve">УТГ - 2 </w:t>
      </w:r>
      <w:proofErr w:type="spellStart"/>
      <w:r w:rsidR="00672B2D" w:rsidRPr="00E95912">
        <w:t>г.об</w:t>
      </w:r>
      <w:proofErr w:type="spellEnd"/>
      <w:r w:rsidR="00672B2D" w:rsidRPr="00E95912">
        <w:t>. (м. 2011 г.р.)</w:t>
      </w:r>
      <w:r w:rsidR="00C3599D" w:rsidRPr="00E95912">
        <w:t xml:space="preserve">, </w:t>
      </w:r>
      <w:r w:rsidR="00672B2D" w:rsidRPr="00E95912">
        <w:t>ГНП (дев. 2014-15 г.р.)</w:t>
      </w:r>
      <w:r w:rsidR="00672B2D" w:rsidRPr="00E95912">
        <w:t xml:space="preserve">, </w:t>
      </w:r>
      <w:r w:rsidR="00672B2D" w:rsidRPr="00E95912">
        <w:t xml:space="preserve">ГНП - 2 </w:t>
      </w:r>
      <w:proofErr w:type="spellStart"/>
      <w:r w:rsidR="00672B2D" w:rsidRPr="00E95912">
        <w:t>г.об</w:t>
      </w:r>
      <w:proofErr w:type="spellEnd"/>
      <w:r w:rsidR="00672B2D" w:rsidRPr="00E95912">
        <w:t>. (дев. 2015-16 г.р.)</w:t>
      </w:r>
      <w:r w:rsidR="00672B2D" w:rsidRPr="00E95912">
        <w:t>,</w:t>
      </w:r>
      <w:r w:rsidR="00672B2D" w:rsidRPr="00E95912">
        <w:t xml:space="preserve"> Рябова О.О.</w:t>
      </w:r>
      <w:r w:rsidR="00672B2D" w:rsidRPr="00E95912">
        <w:rPr>
          <w:b/>
          <w:bCs/>
          <w:i/>
          <w:iCs/>
          <w:color w:val="365F91"/>
        </w:rPr>
        <w:t xml:space="preserve"> </w:t>
      </w:r>
      <w:r w:rsidR="00672B2D" w:rsidRPr="00E95912">
        <w:t>ОВЗ</w:t>
      </w:r>
      <w:r w:rsidR="00672B2D" w:rsidRPr="00E95912">
        <w:t>,</w:t>
      </w:r>
      <w:r w:rsidR="00672B2D" w:rsidRPr="00E95912">
        <w:t xml:space="preserve"> </w:t>
      </w:r>
      <w:proofErr w:type="spellStart"/>
      <w:r w:rsidR="00E95912" w:rsidRPr="00E95912">
        <w:t>Чивчян</w:t>
      </w:r>
      <w:proofErr w:type="spellEnd"/>
      <w:r w:rsidR="00E95912" w:rsidRPr="00E95912">
        <w:t xml:space="preserve"> В. О. ГНП-1 </w:t>
      </w:r>
      <w:proofErr w:type="spellStart"/>
      <w:r w:rsidR="00E95912" w:rsidRPr="00E95912">
        <w:t>г.об</w:t>
      </w:r>
      <w:proofErr w:type="spellEnd"/>
      <w:r w:rsidR="00E95912" w:rsidRPr="00E95912">
        <w:t>.</w:t>
      </w:r>
      <w:r w:rsidR="00E95912" w:rsidRPr="00E95912">
        <w:t xml:space="preserve"> </w:t>
      </w:r>
      <w:r w:rsidR="00E95912" w:rsidRPr="00E95912">
        <w:t>(м. 2013-2014 г.р.)</w:t>
      </w:r>
      <w:r w:rsidR="00E95912" w:rsidRPr="00E95912">
        <w:t xml:space="preserve">, </w:t>
      </w:r>
      <w:proofErr w:type="spellStart"/>
      <w:r w:rsidR="00C3599D" w:rsidRPr="00E95912">
        <w:t>Похилько</w:t>
      </w:r>
      <w:proofErr w:type="spellEnd"/>
      <w:r w:rsidR="00C3599D" w:rsidRPr="00E95912">
        <w:t xml:space="preserve"> А.Л. </w:t>
      </w:r>
      <w:r w:rsidR="00E95912" w:rsidRPr="00E95912">
        <w:t xml:space="preserve">УТГ-1 </w:t>
      </w:r>
      <w:proofErr w:type="spellStart"/>
      <w:r w:rsidR="00E95912" w:rsidRPr="00E95912">
        <w:t>г.об</w:t>
      </w:r>
      <w:proofErr w:type="spellEnd"/>
      <w:r w:rsidR="00E95912" w:rsidRPr="00E95912">
        <w:t>. (</w:t>
      </w:r>
      <w:proofErr w:type="spellStart"/>
      <w:proofErr w:type="gramStart"/>
      <w:r w:rsidR="00E95912" w:rsidRPr="00E95912">
        <w:t>м.,д</w:t>
      </w:r>
      <w:proofErr w:type="spellEnd"/>
      <w:r w:rsidR="00E95912" w:rsidRPr="00E95912">
        <w:t>.</w:t>
      </w:r>
      <w:proofErr w:type="gramEnd"/>
      <w:r w:rsidR="00E95912" w:rsidRPr="00E95912">
        <w:t xml:space="preserve"> 2009 г.р.)</w:t>
      </w:r>
      <w:r w:rsidR="00E95912" w:rsidRPr="00E95912">
        <w:t>,</w:t>
      </w:r>
      <w:r w:rsidR="00E95912" w:rsidRPr="00E95912">
        <w:t xml:space="preserve"> </w:t>
      </w:r>
      <w:r w:rsidR="001D0DA9" w:rsidRPr="00E95912">
        <w:t xml:space="preserve">Беспалова К.А. - </w:t>
      </w:r>
      <w:r w:rsidR="00E95912" w:rsidRPr="00E95912">
        <w:t xml:space="preserve">ГНП – 3 </w:t>
      </w:r>
      <w:proofErr w:type="spellStart"/>
      <w:r w:rsidR="00E95912" w:rsidRPr="00E95912">
        <w:t>г.об</w:t>
      </w:r>
      <w:proofErr w:type="spellEnd"/>
      <w:r w:rsidR="00E95912" w:rsidRPr="00E95912">
        <w:t>. (мал. 2013 г.р.)</w:t>
      </w:r>
      <w:r w:rsidR="007D6F09" w:rsidRPr="00E95912">
        <w:t xml:space="preserve">, </w:t>
      </w:r>
      <w:r w:rsidR="00E95912" w:rsidRPr="00E95912">
        <w:t xml:space="preserve">ГНП – 3 </w:t>
      </w:r>
      <w:proofErr w:type="spellStart"/>
      <w:r w:rsidR="00E95912" w:rsidRPr="00E95912">
        <w:t>г.об</w:t>
      </w:r>
      <w:proofErr w:type="spellEnd"/>
      <w:r w:rsidR="00E95912" w:rsidRPr="00E95912">
        <w:t>. (мал. 2014 г.р.)</w:t>
      </w:r>
      <w:r w:rsidR="00E95912" w:rsidRPr="00E95912">
        <w:t xml:space="preserve">, </w:t>
      </w:r>
      <w:r w:rsidR="00E95912" w:rsidRPr="00E95912">
        <w:t xml:space="preserve">ГНП – 1 </w:t>
      </w:r>
      <w:proofErr w:type="spellStart"/>
      <w:r w:rsidR="00E95912" w:rsidRPr="00E95912">
        <w:t>г.об</w:t>
      </w:r>
      <w:proofErr w:type="spellEnd"/>
      <w:r w:rsidR="00E95912" w:rsidRPr="00E95912">
        <w:t>. (дев. 2015 г.р.)</w:t>
      </w:r>
      <w:r w:rsidR="00E95912" w:rsidRPr="00E95912">
        <w:t>,</w:t>
      </w:r>
      <w:r w:rsidR="00E95912" w:rsidRPr="00E95912">
        <w:t xml:space="preserve"> </w:t>
      </w:r>
      <w:r w:rsidR="007378A3" w:rsidRPr="00E95912">
        <w:t xml:space="preserve">СОГ - ОВЗ, </w:t>
      </w:r>
      <w:proofErr w:type="spellStart"/>
      <w:r w:rsidR="007378A3" w:rsidRPr="00E95912">
        <w:t>Хидернебиев</w:t>
      </w:r>
      <w:proofErr w:type="spellEnd"/>
      <w:r w:rsidR="007378A3" w:rsidRPr="00E95912">
        <w:t xml:space="preserve"> Ю.Ф. СОГ (2005-2007 г.р.)</w:t>
      </w:r>
      <w:r w:rsidR="00E95912" w:rsidRPr="00E95912">
        <w:t xml:space="preserve">, </w:t>
      </w:r>
      <w:proofErr w:type="spellStart"/>
      <w:r w:rsidR="00E95912" w:rsidRPr="00E95912">
        <w:t>Казарцев</w:t>
      </w:r>
      <w:proofErr w:type="spellEnd"/>
      <w:r w:rsidR="00E95912" w:rsidRPr="00E95912">
        <w:t xml:space="preserve"> М.А.</w:t>
      </w:r>
      <w:r w:rsidR="00E95912" w:rsidRPr="00E95912">
        <w:rPr>
          <w:b/>
          <w:bCs/>
          <w:i/>
          <w:iCs/>
          <w:color w:val="365F91"/>
        </w:rPr>
        <w:t xml:space="preserve"> </w:t>
      </w:r>
      <w:r w:rsidR="00E95912" w:rsidRPr="00E95912">
        <w:t>СОГ (2007- 09 г.р.)</w:t>
      </w:r>
      <w:r w:rsidR="00E95912" w:rsidRPr="00E95912">
        <w:t xml:space="preserve">, </w:t>
      </w:r>
      <w:r w:rsidR="00E95912" w:rsidRPr="00E95912">
        <w:t>Воскресенская С.В.</w:t>
      </w:r>
      <w:r w:rsidR="00E95912" w:rsidRPr="00E95912">
        <w:t xml:space="preserve"> </w:t>
      </w:r>
      <w:r w:rsidR="00E95912" w:rsidRPr="00E95912">
        <w:t>СОГ (2017 г.р.) д/с №8</w:t>
      </w:r>
      <w:r w:rsidR="00E95912" w:rsidRPr="00E95912">
        <w:t xml:space="preserve">, </w:t>
      </w:r>
      <w:r w:rsidR="00E95912" w:rsidRPr="00E95912">
        <w:t>СОГ (2017-18 г.р.) д/с №8</w:t>
      </w:r>
      <w:r w:rsidR="00E95912" w:rsidRPr="00E95912">
        <w:t xml:space="preserve">, </w:t>
      </w:r>
      <w:r w:rsidR="00E95912" w:rsidRPr="00E95912">
        <w:t>СОГ (2017-18 г.р.) д/с №</w:t>
      </w:r>
      <w:proofErr w:type="gramStart"/>
      <w:r w:rsidR="00E95912" w:rsidRPr="00E95912">
        <w:t>1</w:t>
      </w:r>
      <w:r w:rsidR="00E95912" w:rsidRPr="00E95912">
        <w:t xml:space="preserve">,  </w:t>
      </w:r>
      <w:r w:rsidR="00E95912" w:rsidRPr="00E95912">
        <w:t>СОГ</w:t>
      </w:r>
      <w:proofErr w:type="gramEnd"/>
      <w:r w:rsidR="00E95912" w:rsidRPr="00E95912">
        <w:t xml:space="preserve"> (2017-18 г.р.) д/с №1</w:t>
      </w:r>
      <w:r w:rsidR="00E95912" w:rsidRPr="00E95912">
        <w:t xml:space="preserve">, </w:t>
      </w:r>
      <w:r w:rsidR="00E95912" w:rsidRPr="00E95912">
        <w:t>Колесникова</w:t>
      </w:r>
      <w:r w:rsidR="00E95912" w:rsidRPr="00E95912">
        <w:t xml:space="preserve"> Е.В.</w:t>
      </w:r>
      <w:r w:rsidR="00E95912" w:rsidRPr="00E95912">
        <w:rPr>
          <w:b/>
          <w:bCs/>
          <w:i/>
          <w:iCs/>
          <w:color w:val="365F91"/>
        </w:rPr>
        <w:t xml:space="preserve">  </w:t>
      </w:r>
      <w:r w:rsidR="00E95912" w:rsidRPr="00E95912">
        <w:t xml:space="preserve">ГНП - 1 </w:t>
      </w:r>
      <w:proofErr w:type="spellStart"/>
      <w:r w:rsidR="00E95912" w:rsidRPr="00E95912">
        <w:t>г.об</w:t>
      </w:r>
      <w:proofErr w:type="spellEnd"/>
      <w:r w:rsidR="00E95912" w:rsidRPr="00E95912">
        <w:t>. (д. 2016 г.р.)</w:t>
      </w:r>
      <w:r w:rsidR="00E95912" w:rsidRPr="00E95912">
        <w:t>.</w:t>
      </w:r>
      <w:r w:rsidR="00E95912">
        <w:t xml:space="preserve"> </w:t>
      </w:r>
    </w:p>
    <w:p w:rsidR="006B0E4B" w:rsidRPr="00E95912" w:rsidRDefault="006B0E4B" w:rsidP="006B0E4B">
      <w:pPr>
        <w:ind w:firstLine="540"/>
        <w:jc w:val="both"/>
      </w:pPr>
      <w:r w:rsidRPr="00672B2D">
        <w:t>Такие показатели качества обученности</w:t>
      </w:r>
      <w:r w:rsidR="00145DCC" w:rsidRPr="00672B2D">
        <w:t xml:space="preserve"> наблюдаются преимущественно в </w:t>
      </w:r>
      <w:r w:rsidR="001A4C27" w:rsidRPr="00672B2D">
        <w:t xml:space="preserve">спортивно – оздоровительных </w:t>
      </w:r>
      <w:r w:rsidR="00145DCC" w:rsidRPr="00672B2D">
        <w:t xml:space="preserve">группах, </w:t>
      </w:r>
      <w:r w:rsidR="001A4C27" w:rsidRPr="00672B2D">
        <w:t>задачами обучения в которых, является привлечение к систематическим занятиям спортом и отбор кандидатов для зачисления на обучения по программам</w:t>
      </w:r>
      <w:r w:rsidR="007378A3" w:rsidRPr="00672B2D">
        <w:t xml:space="preserve"> спортивной подготовке</w:t>
      </w:r>
      <w:r w:rsidR="001A4C27" w:rsidRPr="00672B2D">
        <w:t xml:space="preserve">. </w:t>
      </w:r>
      <w:r w:rsidR="00562587" w:rsidRPr="00672B2D">
        <w:t xml:space="preserve">Но также в числе групп с низким показателем качества обученности есть </w:t>
      </w:r>
      <w:r w:rsidR="00672B2D" w:rsidRPr="00672B2D">
        <w:t>ГНП</w:t>
      </w:r>
      <w:r w:rsidR="00562587" w:rsidRPr="00672B2D">
        <w:t xml:space="preserve"> и У</w:t>
      </w:r>
      <w:r w:rsidR="00672B2D" w:rsidRPr="00672B2D">
        <w:t>ТГ</w:t>
      </w:r>
      <w:r w:rsidR="00562587" w:rsidRPr="00672B2D">
        <w:t xml:space="preserve">. </w:t>
      </w:r>
      <w:r w:rsidR="00D37076" w:rsidRPr="00E95912">
        <w:t>Тренерам – преподавателям</w:t>
      </w:r>
      <w:r w:rsidR="007378A3" w:rsidRPr="00E95912">
        <w:t>,</w:t>
      </w:r>
      <w:r w:rsidR="00D37076" w:rsidRPr="00E95912">
        <w:t xml:space="preserve"> </w:t>
      </w:r>
      <w:r w:rsidR="007378A3" w:rsidRPr="00E95912">
        <w:t xml:space="preserve">Климову С.М., </w:t>
      </w:r>
      <w:proofErr w:type="spellStart"/>
      <w:r w:rsidR="00E95912" w:rsidRPr="00E95912">
        <w:t>Чивчян</w:t>
      </w:r>
      <w:proofErr w:type="spellEnd"/>
      <w:r w:rsidR="00E95912" w:rsidRPr="00E95912">
        <w:t xml:space="preserve"> В. О.</w:t>
      </w:r>
      <w:r w:rsidR="00E95912" w:rsidRPr="00E95912">
        <w:t>,</w:t>
      </w:r>
      <w:r w:rsidR="00E95912" w:rsidRPr="00E95912">
        <w:t xml:space="preserve"> </w:t>
      </w:r>
      <w:proofErr w:type="spellStart"/>
      <w:r w:rsidR="007378A3" w:rsidRPr="00E95912">
        <w:t>Похилько</w:t>
      </w:r>
      <w:proofErr w:type="spellEnd"/>
      <w:r w:rsidR="007378A3" w:rsidRPr="00E95912">
        <w:t xml:space="preserve"> А.Л., Беспаловой К.А., </w:t>
      </w:r>
      <w:r w:rsidR="00E95912" w:rsidRPr="00E95912">
        <w:t>Колесников</w:t>
      </w:r>
      <w:r w:rsidR="00E95912" w:rsidRPr="00E95912">
        <w:t>ой</w:t>
      </w:r>
      <w:r w:rsidR="00E95912" w:rsidRPr="00E95912">
        <w:t xml:space="preserve"> Е.В.</w:t>
      </w:r>
      <w:r w:rsidR="00D37076" w:rsidRPr="00E95912">
        <w:t xml:space="preserve"> необходимо </w:t>
      </w:r>
      <w:r w:rsidR="00562587" w:rsidRPr="00E95912">
        <w:t xml:space="preserve">провести анализ и </w:t>
      </w:r>
      <w:r w:rsidR="00D37076" w:rsidRPr="00E95912">
        <w:t xml:space="preserve">планировать работу в следующем учебном году так, чтобы увеличить данные показатели. </w:t>
      </w:r>
    </w:p>
    <w:p w:rsidR="006B0E4B" w:rsidRPr="00157F20" w:rsidRDefault="006B0E4B" w:rsidP="006B0E4B">
      <w:pPr>
        <w:ind w:firstLine="540"/>
        <w:jc w:val="both"/>
        <w:rPr>
          <w:b/>
          <w:bCs/>
          <w:i/>
          <w:iCs/>
          <w:color w:val="365F91"/>
          <w:highlight w:val="yellow"/>
          <w:u w:val="single"/>
        </w:rPr>
      </w:pPr>
      <w:bookmarkStart w:id="0" w:name="_GoBack"/>
      <w:bookmarkEnd w:id="0"/>
    </w:p>
    <w:p w:rsidR="00DF1E9A" w:rsidRPr="00157F20" w:rsidRDefault="00DF1E9A" w:rsidP="00C41991">
      <w:pPr>
        <w:ind w:firstLine="540"/>
        <w:jc w:val="both"/>
        <w:rPr>
          <w:b/>
          <w:bCs/>
        </w:rPr>
      </w:pPr>
      <w:r w:rsidRPr="00157F20">
        <w:rPr>
          <w:b/>
          <w:bCs/>
        </w:rPr>
        <w:t xml:space="preserve">Инструктор-методист                                                                                </w:t>
      </w:r>
    </w:p>
    <w:p w:rsidR="006F2F6F" w:rsidRDefault="00DF1E9A" w:rsidP="00F0368F">
      <w:pPr>
        <w:ind w:firstLine="540"/>
        <w:jc w:val="both"/>
        <w:rPr>
          <w:b/>
          <w:bCs/>
        </w:rPr>
      </w:pPr>
      <w:r w:rsidRPr="00157F20">
        <w:rPr>
          <w:b/>
          <w:bCs/>
        </w:rPr>
        <w:t>МБОУДО «СШ</w:t>
      </w:r>
      <w:r w:rsidR="00BF743D" w:rsidRPr="00157F20">
        <w:rPr>
          <w:b/>
          <w:bCs/>
        </w:rPr>
        <w:t xml:space="preserve"> ЕР»</w:t>
      </w:r>
      <w:r w:rsidR="00157F20">
        <w:rPr>
          <w:b/>
          <w:bCs/>
        </w:rPr>
        <w:t xml:space="preserve">   </w:t>
      </w:r>
      <w:r w:rsidRPr="00157F20">
        <w:rPr>
          <w:b/>
          <w:bCs/>
        </w:rPr>
        <w:tab/>
      </w:r>
      <w:r w:rsidRPr="00157F20">
        <w:rPr>
          <w:b/>
          <w:bCs/>
        </w:rPr>
        <w:tab/>
      </w:r>
      <w:r w:rsidR="00BF743D" w:rsidRPr="00157F20">
        <w:rPr>
          <w:b/>
          <w:bCs/>
        </w:rPr>
        <w:t xml:space="preserve"> </w:t>
      </w:r>
      <w:r w:rsidRPr="00157F20">
        <w:rPr>
          <w:b/>
          <w:bCs/>
        </w:rPr>
        <w:tab/>
      </w:r>
      <w:r w:rsidRPr="00157F20">
        <w:rPr>
          <w:b/>
          <w:bCs/>
        </w:rPr>
        <w:tab/>
      </w:r>
      <w:r w:rsidRPr="00157F20">
        <w:rPr>
          <w:b/>
          <w:bCs/>
        </w:rPr>
        <w:tab/>
      </w:r>
      <w:r w:rsidRPr="00157F20">
        <w:rPr>
          <w:b/>
          <w:bCs/>
        </w:rPr>
        <w:tab/>
        <w:t>И.С. Назаренко</w:t>
      </w:r>
    </w:p>
    <w:p w:rsidR="006F2F6F" w:rsidRDefault="006F2F6F" w:rsidP="00F0368F">
      <w:pPr>
        <w:ind w:firstLine="540"/>
        <w:jc w:val="both"/>
        <w:rPr>
          <w:b/>
          <w:bCs/>
        </w:rPr>
      </w:pPr>
    </w:p>
    <w:sectPr w:rsidR="006F2F6F" w:rsidSect="007036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91"/>
    <w:rsid w:val="00000407"/>
    <w:rsid w:val="00005FCD"/>
    <w:rsid w:val="0001296B"/>
    <w:rsid w:val="00013392"/>
    <w:rsid w:val="000158DD"/>
    <w:rsid w:val="00015D9B"/>
    <w:rsid w:val="00016D88"/>
    <w:rsid w:val="00020E76"/>
    <w:rsid w:val="00024500"/>
    <w:rsid w:val="00024B83"/>
    <w:rsid w:val="00027DBB"/>
    <w:rsid w:val="000303D1"/>
    <w:rsid w:val="00033081"/>
    <w:rsid w:val="00033CF8"/>
    <w:rsid w:val="00033DAA"/>
    <w:rsid w:val="00033E08"/>
    <w:rsid w:val="00033FCD"/>
    <w:rsid w:val="000352B5"/>
    <w:rsid w:val="000404EB"/>
    <w:rsid w:val="00041039"/>
    <w:rsid w:val="00042673"/>
    <w:rsid w:val="0004333C"/>
    <w:rsid w:val="00043365"/>
    <w:rsid w:val="000458E6"/>
    <w:rsid w:val="00046986"/>
    <w:rsid w:val="000514CF"/>
    <w:rsid w:val="00053FD4"/>
    <w:rsid w:val="00054EF7"/>
    <w:rsid w:val="000551D0"/>
    <w:rsid w:val="00055441"/>
    <w:rsid w:val="00062F92"/>
    <w:rsid w:val="0006497D"/>
    <w:rsid w:val="00070DDC"/>
    <w:rsid w:val="000722DD"/>
    <w:rsid w:val="000725B7"/>
    <w:rsid w:val="000726CB"/>
    <w:rsid w:val="00072DE6"/>
    <w:rsid w:val="000738AA"/>
    <w:rsid w:val="00075963"/>
    <w:rsid w:val="00077213"/>
    <w:rsid w:val="00077D8E"/>
    <w:rsid w:val="000819FB"/>
    <w:rsid w:val="00083088"/>
    <w:rsid w:val="0008340C"/>
    <w:rsid w:val="00083CFC"/>
    <w:rsid w:val="000843CC"/>
    <w:rsid w:val="00084831"/>
    <w:rsid w:val="00086441"/>
    <w:rsid w:val="00086A78"/>
    <w:rsid w:val="000934B6"/>
    <w:rsid w:val="000937E1"/>
    <w:rsid w:val="00095ED8"/>
    <w:rsid w:val="000A11D6"/>
    <w:rsid w:val="000A2108"/>
    <w:rsid w:val="000A4475"/>
    <w:rsid w:val="000A79D2"/>
    <w:rsid w:val="000B109C"/>
    <w:rsid w:val="000B16A6"/>
    <w:rsid w:val="000B1C12"/>
    <w:rsid w:val="000B2040"/>
    <w:rsid w:val="000B2CBA"/>
    <w:rsid w:val="000B31E8"/>
    <w:rsid w:val="000B3FE0"/>
    <w:rsid w:val="000B508A"/>
    <w:rsid w:val="000B675A"/>
    <w:rsid w:val="000B7EF8"/>
    <w:rsid w:val="000C087A"/>
    <w:rsid w:val="000C38DF"/>
    <w:rsid w:val="000C6414"/>
    <w:rsid w:val="000C7B2F"/>
    <w:rsid w:val="000D6A3E"/>
    <w:rsid w:val="000D7CEC"/>
    <w:rsid w:val="000E0F1F"/>
    <w:rsid w:val="000E281B"/>
    <w:rsid w:val="000E3A39"/>
    <w:rsid w:val="000E7217"/>
    <w:rsid w:val="000F0BFF"/>
    <w:rsid w:val="000F300F"/>
    <w:rsid w:val="000F5880"/>
    <w:rsid w:val="000F6AC1"/>
    <w:rsid w:val="000F6B7E"/>
    <w:rsid w:val="000F7ADE"/>
    <w:rsid w:val="000F7F2F"/>
    <w:rsid w:val="00100CDE"/>
    <w:rsid w:val="0010275A"/>
    <w:rsid w:val="00103090"/>
    <w:rsid w:val="00106C2C"/>
    <w:rsid w:val="001079D8"/>
    <w:rsid w:val="001101AD"/>
    <w:rsid w:val="00114A7E"/>
    <w:rsid w:val="00117016"/>
    <w:rsid w:val="00117685"/>
    <w:rsid w:val="00117766"/>
    <w:rsid w:val="001201A0"/>
    <w:rsid w:val="00121B25"/>
    <w:rsid w:val="00122713"/>
    <w:rsid w:val="00124DF9"/>
    <w:rsid w:val="0012580F"/>
    <w:rsid w:val="0012677B"/>
    <w:rsid w:val="00126DC6"/>
    <w:rsid w:val="00130CCD"/>
    <w:rsid w:val="00130FB5"/>
    <w:rsid w:val="00131312"/>
    <w:rsid w:val="00131457"/>
    <w:rsid w:val="0013695C"/>
    <w:rsid w:val="00136C37"/>
    <w:rsid w:val="00137383"/>
    <w:rsid w:val="00137541"/>
    <w:rsid w:val="001378B9"/>
    <w:rsid w:val="001412FB"/>
    <w:rsid w:val="00145DCC"/>
    <w:rsid w:val="00150213"/>
    <w:rsid w:val="0015098B"/>
    <w:rsid w:val="00150F95"/>
    <w:rsid w:val="00151289"/>
    <w:rsid w:val="001516D0"/>
    <w:rsid w:val="00152E00"/>
    <w:rsid w:val="001540DA"/>
    <w:rsid w:val="001561EC"/>
    <w:rsid w:val="00156256"/>
    <w:rsid w:val="00156910"/>
    <w:rsid w:val="00157F20"/>
    <w:rsid w:val="001601F6"/>
    <w:rsid w:val="001613AB"/>
    <w:rsid w:val="00161CDD"/>
    <w:rsid w:val="0016282E"/>
    <w:rsid w:val="00164A55"/>
    <w:rsid w:val="0016534E"/>
    <w:rsid w:val="00166D8A"/>
    <w:rsid w:val="00170C23"/>
    <w:rsid w:val="0017615D"/>
    <w:rsid w:val="00176985"/>
    <w:rsid w:val="00181444"/>
    <w:rsid w:val="001830AD"/>
    <w:rsid w:val="00186FBC"/>
    <w:rsid w:val="00187B1A"/>
    <w:rsid w:val="00190305"/>
    <w:rsid w:val="00197CD3"/>
    <w:rsid w:val="001A00ED"/>
    <w:rsid w:val="001A2D8F"/>
    <w:rsid w:val="001A42D9"/>
    <w:rsid w:val="001A4C27"/>
    <w:rsid w:val="001A515E"/>
    <w:rsid w:val="001A61B7"/>
    <w:rsid w:val="001B0A7D"/>
    <w:rsid w:val="001B0DD2"/>
    <w:rsid w:val="001B74D0"/>
    <w:rsid w:val="001B7DB3"/>
    <w:rsid w:val="001C1930"/>
    <w:rsid w:val="001C2DF2"/>
    <w:rsid w:val="001C39D6"/>
    <w:rsid w:val="001C7B46"/>
    <w:rsid w:val="001D0DA9"/>
    <w:rsid w:val="001D1756"/>
    <w:rsid w:val="001D1D91"/>
    <w:rsid w:val="001D1F23"/>
    <w:rsid w:val="001D75EB"/>
    <w:rsid w:val="001E0D32"/>
    <w:rsid w:val="001E1E79"/>
    <w:rsid w:val="001E2160"/>
    <w:rsid w:val="001E56C9"/>
    <w:rsid w:val="001E5ED9"/>
    <w:rsid w:val="001E7E50"/>
    <w:rsid w:val="001F1091"/>
    <w:rsid w:val="001F12B4"/>
    <w:rsid w:val="001F22FD"/>
    <w:rsid w:val="001F25CB"/>
    <w:rsid w:val="001F27C5"/>
    <w:rsid w:val="001F3816"/>
    <w:rsid w:val="001F6A0D"/>
    <w:rsid w:val="001F6F3C"/>
    <w:rsid w:val="00200541"/>
    <w:rsid w:val="00201926"/>
    <w:rsid w:val="00203B43"/>
    <w:rsid w:val="0020626E"/>
    <w:rsid w:val="00206B13"/>
    <w:rsid w:val="00206D31"/>
    <w:rsid w:val="00207A96"/>
    <w:rsid w:val="00210631"/>
    <w:rsid w:val="00210E74"/>
    <w:rsid w:val="002121E9"/>
    <w:rsid w:val="0021309C"/>
    <w:rsid w:val="00216D81"/>
    <w:rsid w:val="00224A02"/>
    <w:rsid w:val="0022508F"/>
    <w:rsid w:val="00234B5C"/>
    <w:rsid w:val="00240132"/>
    <w:rsid w:val="002405C4"/>
    <w:rsid w:val="00240704"/>
    <w:rsid w:val="002407B7"/>
    <w:rsid w:val="002414A9"/>
    <w:rsid w:val="00242DE3"/>
    <w:rsid w:val="0024308F"/>
    <w:rsid w:val="0024393F"/>
    <w:rsid w:val="002443F5"/>
    <w:rsid w:val="002456E4"/>
    <w:rsid w:val="002461F9"/>
    <w:rsid w:val="0024648F"/>
    <w:rsid w:val="00247FA6"/>
    <w:rsid w:val="00252167"/>
    <w:rsid w:val="00256373"/>
    <w:rsid w:val="00257817"/>
    <w:rsid w:val="00260482"/>
    <w:rsid w:val="00260A7F"/>
    <w:rsid w:val="002614EC"/>
    <w:rsid w:val="0026159E"/>
    <w:rsid w:val="00261ACD"/>
    <w:rsid w:val="00262924"/>
    <w:rsid w:val="002644B4"/>
    <w:rsid w:val="00264C5B"/>
    <w:rsid w:val="00270A1B"/>
    <w:rsid w:val="00271C95"/>
    <w:rsid w:val="00274AF2"/>
    <w:rsid w:val="0028031C"/>
    <w:rsid w:val="00280A1A"/>
    <w:rsid w:val="00283226"/>
    <w:rsid w:val="0028683A"/>
    <w:rsid w:val="00290B21"/>
    <w:rsid w:val="0029122D"/>
    <w:rsid w:val="00293857"/>
    <w:rsid w:val="00294D3F"/>
    <w:rsid w:val="002970CF"/>
    <w:rsid w:val="0029757F"/>
    <w:rsid w:val="002A177C"/>
    <w:rsid w:val="002A1F6A"/>
    <w:rsid w:val="002A5E31"/>
    <w:rsid w:val="002A6336"/>
    <w:rsid w:val="002A7970"/>
    <w:rsid w:val="002A7F80"/>
    <w:rsid w:val="002B09F1"/>
    <w:rsid w:val="002B0F30"/>
    <w:rsid w:val="002B2E7A"/>
    <w:rsid w:val="002B5893"/>
    <w:rsid w:val="002C00FC"/>
    <w:rsid w:val="002C3292"/>
    <w:rsid w:val="002D1AD6"/>
    <w:rsid w:val="002D2209"/>
    <w:rsid w:val="002D30A7"/>
    <w:rsid w:val="002D324E"/>
    <w:rsid w:val="002D355A"/>
    <w:rsid w:val="002D6214"/>
    <w:rsid w:val="002D6B42"/>
    <w:rsid w:val="002D74E6"/>
    <w:rsid w:val="002E1FAD"/>
    <w:rsid w:val="002E2BF9"/>
    <w:rsid w:val="002E47F6"/>
    <w:rsid w:val="002E5B2A"/>
    <w:rsid w:val="002E5DDC"/>
    <w:rsid w:val="002E6774"/>
    <w:rsid w:val="002E768F"/>
    <w:rsid w:val="002F3517"/>
    <w:rsid w:val="002F5157"/>
    <w:rsid w:val="00302692"/>
    <w:rsid w:val="003167CA"/>
    <w:rsid w:val="00316C7E"/>
    <w:rsid w:val="00320066"/>
    <w:rsid w:val="00321D99"/>
    <w:rsid w:val="00323585"/>
    <w:rsid w:val="00325C0B"/>
    <w:rsid w:val="00331AF6"/>
    <w:rsid w:val="0033307F"/>
    <w:rsid w:val="00334140"/>
    <w:rsid w:val="00334F60"/>
    <w:rsid w:val="003416B3"/>
    <w:rsid w:val="00344AAE"/>
    <w:rsid w:val="00345C04"/>
    <w:rsid w:val="003506A4"/>
    <w:rsid w:val="00352ADD"/>
    <w:rsid w:val="00352E1C"/>
    <w:rsid w:val="0035382D"/>
    <w:rsid w:val="003551EF"/>
    <w:rsid w:val="0035661B"/>
    <w:rsid w:val="0036126C"/>
    <w:rsid w:val="00361499"/>
    <w:rsid w:val="00362BB0"/>
    <w:rsid w:val="00365E7C"/>
    <w:rsid w:val="00367A61"/>
    <w:rsid w:val="0037297B"/>
    <w:rsid w:val="003742E3"/>
    <w:rsid w:val="0038022B"/>
    <w:rsid w:val="00380E45"/>
    <w:rsid w:val="00380F84"/>
    <w:rsid w:val="003855D0"/>
    <w:rsid w:val="00385913"/>
    <w:rsid w:val="0039277D"/>
    <w:rsid w:val="00393FFD"/>
    <w:rsid w:val="00394B3D"/>
    <w:rsid w:val="0039567A"/>
    <w:rsid w:val="00397DF7"/>
    <w:rsid w:val="003A1122"/>
    <w:rsid w:val="003A2842"/>
    <w:rsid w:val="003A6C34"/>
    <w:rsid w:val="003B02A3"/>
    <w:rsid w:val="003B067A"/>
    <w:rsid w:val="003B0A4D"/>
    <w:rsid w:val="003B0C47"/>
    <w:rsid w:val="003B4D71"/>
    <w:rsid w:val="003B50E3"/>
    <w:rsid w:val="003B6028"/>
    <w:rsid w:val="003B6161"/>
    <w:rsid w:val="003C1599"/>
    <w:rsid w:val="003C311A"/>
    <w:rsid w:val="003C5FAC"/>
    <w:rsid w:val="003C7363"/>
    <w:rsid w:val="003C7997"/>
    <w:rsid w:val="003C7E7E"/>
    <w:rsid w:val="003D0A8B"/>
    <w:rsid w:val="003D5BF7"/>
    <w:rsid w:val="003E0693"/>
    <w:rsid w:val="003E16CA"/>
    <w:rsid w:val="003E3908"/>
    <w:rsid w:val="003E7E22"/>
    <w:rsid w:val="003F0967"/>
    <w:rsid w:val="003F3EBA"/>
    <w:rsid w:val="003F5226"/>
    <w:rsid w:val="003F5662"/>
    <w:rsid w:val="003F5821"/>
    <w:rsid w:val="003F5DD4"/>
    <w:rsid w:val="003F5DE0"/>
    <w:rsid w:val="003F62EE"/>
    <w:rsid w:val="003F6620"/>
    <w:rsid w:val="003F6C36"/>
    <w:rsid w:val="0040047A"/>
    <w:rsid w:val="00401157"/>
    <w:rsid w:val="004046A3"/>
    <w:rsid w:val="00404D3E"/>
    <w:rsid w:val="00406C20"/>
    <w:rsid w:val="00407042"/>
    <w:rsid w:val="004077DA"/>
    <w:rsid w:val="0041021E"/>
    <w:rsid w:val="00410628"/>
    <w:rsid w:val="00410BEC"/>
    <w:rsid w:val="0041319F"/>
    <w:rsid w:val="004138AE"/>
    <w:rsid w:val="004140E5"/>
    <w:rsid w:val="00414B38"/>
    <w:rsid w:val="00415041"/>
    <w:rsid w:val="004156AF"/>
    <w:rsid w:val="004174CA"/>
    <w:rsid w:val="00420966"/>
    <w:rsid w:val="00421767"/>
    <w:rsid w:val="00422DCF"/>
    <w:rsid w:val="00423EAA"/>
    <w:rsid w:val="00425993"/>
    <w:rsid w:val="00426108"/>
    <w:rsid w:val="00430623"/>
    <w:rsid w:val="00431D53"/>
    <w:rsid w:val="0043326D"/>
    <w:rsid w:val="00434C91"/>
    <w:rsid w:val="00435271"/>
    <w:rsid w:val="00436A6C"/>
    <w:rsid w:val="00436B18"/>
    <w:rsid w:val="00436B9D"/>
    <w:rsid w:val="00436DE1"/>
    <w:rsid w:val="004405A3"/>
    <w:rsid w:val="004418A6"/>
    <w:rsid w:val="0044254E"/>
    <w:rsid w:val="00442E95"/>
    <w:rsid w:val="00443F5B"/>
    <w:rsid w:val="004507C5"/>
    <w:rsid w:val="00450B43"/>
    <w:rsid w:val="00452479"/>
    <w:rsid w:val="004535E2"/>
    <w:rsid w:val="004570CB"/>
    <w:rsid w:val="00460086"/>
    <w:rsid w:val="004605EA"/>
    <w:rsid w:val="00462468"/>
    <w:rsid w:val="00462555"/>
    <w:rsid w:val="004631B2"/>
    <w:rsid w:val="00465C0F"/>
    <w:rsid w:val="0046603E"/>
    <w:rsid w:val="00466907"/>
    <w:rsid w:val="004670D6"/>
    <w:rsid w:val="00471F64"/>
    <w:rsid w:val="00473764"/>
    <w:rsid w:val="00474BAF"/>
    <w:rsid w:val="00474D1B"/>
    <w:rsid w:val="00475433"/>
    <w:rsid w:val="004754D0"/>
    <w:rsid w:val="00477F8D"/>
    <w:rsid w:val="00480AEA"/>
    <w:rsid w:val="00482ADC"/>
    <w:rsid w:val="0048536F"/>
    <w:rsid w:val="00486304"/>
    <w:rsid w:val="0049072E"/>
    <w:rsid w:val="00494931"/>
    <w:rsid w:val="00495917"/>
    <w:rsid w:val="00496303"/>
    <w:rsid w:val="00497BBA"/>
    <w:rsid w:val="00497C28"/>
    <w:rsid w:val="004A3251"/>
    <w:rsid w:val="004A3E46"/>
    <w:rsid w:val="004A4838"/>
    <w:rsid w:val="004A6E80"/>
    <w:rsid w:val="004A6ED7"/>
    <w:rsid w:val="004B1491"/>
    <w:rsid w:val="004B262F"/>
    <w:rsid w:val="004B36D1"/>
    <w:rsid w:val="004B3786"/>
    <w:rsid w:val="004B50EE"/>
    <w:rsid w:val="004B6303"/>
    <w:rsid w:val="004C0626"/>
    <w:rsid w:val="004C34DA"/>
    <w:rsid w:val="004C5B71"/>
    <w:rsid w:val="004D4053"/>
    <w:rsid w:val="004D4996"/>
    <w:rsid w:val="004D55B6"/>
    <w:rsid w:val="004D72C2"/>
    <w:rsid w:val="004D79E7"/>
    <w:rsid w:val="004D7D7D"/>
    <w:rsid w:val="004E170F"/>
    <w:rsid w:val="004E3FA7"/>
    <w:rsid w:val="004E6A12"/>
    <w:rsid w:val="004F062B"/>
    <w:rsid w:val="004F0A47"/>
    <w:rsid w:val="004F6E7A"/>
    <w:rsid w:val="00503D5D"/>
    <w:rsid w:val="00505408"/>
    <w:rsid w:val="005064F0"/>
    <w:rsid w:val="0050737E"/>
    <w:rsid w:val="0051343D"/>
    <w:rsid w:val="005162B7"/>
    <w:rsid w:val="00517CC6"/>
    <w:rsid w:val="005249A1"/>
    <w:rsid w:val="00526410"/>
    <w:rsid w:val="005272E8"/>
    <w:rsid w:val="00530989"/>
    <w:rsid w:val="005330BE"/>
    <w:rsid w:val="00536062"/>
    <w:rsid w:val="005402FE"/>
    <w:rsid w:val="005458C6"/>
    <w:rsid w:val="00546306"/>
    <w:rsid w:val="00547161"/>
    <w:rsid w:val="00547A55"/>
    <w:rsid w:val="00551007"/>
    <w:rsid w:val="00552DB8"/>
    <w:rsid w:val="0055319C"/>
    <w:rsid w:val="00554008"/>
    <w:rsid w:val="00562587"/>
    <w:rsid w:val="005625BB"/>
    <w:rsid w:val="0056464F"/>
    <w:rsid w:val="005666E3"/>
    <w:rsid w:val="00570655"/>
    <w:rsid w:val="00571B7E"/>
    <w:rsid w:val="00572529"/>
    <w:rsid w:val="00572BCD"/>
    <w:rsid w:val="0057413D"/>
    <w:rsid w:val="0057578D"/>
    <w:rsid w:val="005760C3"/>
    <w:rsid w:val="005774AB"/>
    <w:rsid w:val="0058325C"/>
    <w:rsid w:val="00590DB8"/>
    <w:rsid w:val="005943B2"/>
    <w:rsid w:val="00595313"/>
    <w:rsid w:val="00597C5D"/>
    <w:rsid w:val="005A161C"/>
    <w:rsid w:val="005A22A5"/>
    <w:rsid w:val="005A22AC"/>
    <w:rsid w:val="005A374C"/>
    <w:rsid w:val="005A769E"/>
    <w:rsid w:val="005B068D"/>
    <w:rsid w:val="005B32C7"/>
    <w:rsid w:val="005B5176"/>
    <w:rsid w:val="005B61F4"/>
    <w:rsid w:val="005D21D6"/>
    <w:rsid w:val="005D2226"/>
    <w:rsid w:val="005D56E8"/>
    <w:rsid w:val="005D574C"/>
    <w:rsid w:val="005D774E"/>
    <w:rsid w:val="005D7998"/>
    <w:rsid w:val="005E1A05"/>
    <w:rsid w:val="005E209B"/>
    <w:rsid w:val="005E43DE"/>
    <w:rsid w:val="005F0281"/>
    <w:rsid w:val="005F058E"/>
    <w:rsid w:val="005F0E17"/>
    <w:rsid w:val="005F11F5"/>
    <w:rsid w:val="005F1557"/>
    <w:rsid w:val="005F2373"/>
    <w:rsid w:val="005F7011"/>
    <w:rsid w:val="00603A40"/>
    <w:rsid w:val="00603EDF"/>
    <w:rsid w:val="00605B73"/>
    <w:rsid w:val="00606466"/>
    <w:rsid w:val="00612D3F"/>
    <w:rsid w:val="0061502C"/>
    <w:rsid w:val="00617310"/>
    <w:rsid w:val="006173FA"/>
    <w:rsid w:val="00617DD8"/>
    <w:rsid w:val="00620654"/>
    <w:rsid w:val="00623A34"/>
    <w:rsid w:val="00623DBD"/>
    <w:rsid w:val="00624136"/>
    <w:rsid w:val="00631AD8"/>
    <w:rsid w:val="006414CB"/>
    <w:rsid w:val="0064170C"/>
    <w:rsid w:val="006418B6"/>
    <w:rsid w:val="0064612C"/>
    <w:rsid w:val="00647231"/>
    <w:rsid w:val="00647CC1"/>
    <w:rsid w:val="00651358"/>
    <w:rsid w:val="00654081"/>
    <w:rsid w:val="006544D4"/>
    <w:rsid w:val="00656111"/>
    <w:rsid w:val="00657201"/>
    <w:rsid w:val="00657345"/>
    <w:rsid w:val="006577BF"/>
    <w:rsid w:val="00660BC2"/>
    <w:rsid w:val="00660F88"/>
    <w:rsid w:val="00661879"/>
    <w:rsid w:val="00665E30"/>
    <w:rsid w:val="00666774"/>
    <w:rsid w:val="006711A5"/>
    <w:rsid w:val="0067295D"/>
    <w:rsid w:val="00672B2D"/>
    <w:rsid w:val="00672E7F"/>
    <w:rsid w:val="00674D6A"/>
    <w:rsid w:val="006754FC"/>
    <w:rsid w:val="00686A1E"/>
    <w:rsid w:val="0068725E"/>
    <w:rsid w:val="006922F6"/>
    <w:rsid w:val="006923F1"/>
    <w:rsid w:val="0069387C"/>
    <w:rsid w:val="0069536C"/>
    <w:rsid w:val="00695501"/>
    <w:rsid w:val="006957D9"/>
    <w:rsid w:val="006A03CC"/>
    <w:rsid w:val="006A11AA"/>
    <w:rsid w:val="006A30CE"/>
    <w:rsid w:val="006A3D17"/>
    <w:rsid w:val="006A48B0"/>
    <w:rsid w:val="006A4E1B"/>
    <w:rsid w:val="006A74E1"/>
    <w:rsid w:val="006B0704"/>
    <w:rsid w:val="006B0E4B"/>
    <w:rsid w:val="006B1B28"/>
    <w:rsid w:val="006B32F5"/>
    <w:rsid w:val="006B5D72"/>
    <w:rsid w:val="006B6500"/>
    <w:rsid w:val="006B66F7"/>
    <w:rsid w:val="006B744D"/>
    <w:rsid w:val="006C4A39"/>
    <w:rsid w:val="006C6791"/>
    <w:rsid w:val="006C7988"/>
    <w:rsid w:val="006D3C0E"/>
    <w:rsid w:val="006D6F47"/>
    <w:rsid w:val="006E0B96"/>
    <w:rsid w:val="006E1197"/>
    <w:rsid w:val="006E2CFC"/>
    <w:rsid w:val="006E3EF4"/>
    <w:rsid w:val="006E7D72"/>
    <w:rsid w:val="006F298F"/>
    <w:rsid w:val="006F2F6F"/>
    <w:rsid w:val="006F475D"/>
    <w:rsid w:val="006F57A7"/>
    <w:rsid w:val="00700DE2"/>
    <w:rsid w:val="0070178C"/>
    <w:rsid w:val="00702B7F"/>
    <w:rsid w:val="00703361"/>
    <w:rsid w:val="007036AF"/>
    <w:rsid w:val="007058C5"/>
    <w:rsid w:val="0070594D"/>
    <w:rsid w:val="00710ACC"/>
    <w:rsid w:val="00711F63"/>
    <w:rsid w:val="00714F1B"/>
    <w:rsid w:val="00715B93"/>
    <w:rsid w:val="00717B26"/>
    <w:rsid w:val="00720AA6"/>
    <w:rsid w:val="00722026"/>
    <w:rsid w:val="0072433A"/>
    <w:rsid w:val="0072682B"/>
    <w:rsid w:val="00727400"/>
    <w:rsid w:val="00731136"/>
    <w:rsid w:val="00731766"/>
    <w:rsid w:val="0073214B"/>
    <w:rsid w:val="00734603"/>
    <w:rsid w:val="00734CCA"/>
    <w:rsid w:val="007378A3"/>
    <w:rsid w:val="00741BF2"/>
    <w:rsid w:val="00741C5F"/>
    <w:rsid w:val="00744463"/>
    <w:rsid w:val="00746717"/>
    <w:rsid w:val="00751CFF"/>
    <w:rsid w:val="00754F8F"/>
    <w:rsid w:val="00755F22"/>
    <w:rsid w:val="00761507"/>
    <w:rsid w:val="00771315"/>
    <w:rsid w:val="007717FF"/>
    <w:rsid w:val="00771863"/>
    <w:rsid w:val="00771DEC"/>
    <w:rsid w:val="00772FEF"/>
    <w:rsid w:val="00773DE6"/>
    <w:rsid w:val="0077548C"/>
    <w:rsid w:val="00777936"/>
    <w:rsid w:val="00780D3A"/>
    <w:rsid w:val="00782E3D"/>
    <w:rsid w:val="00784FB4"/>
    <w:rsid w:val="0079010F"/>
    <w:rsid w:val="007909DB"/>
    <w:rsid w:val="00790DCC"/>
    <w:rsid w:val="007957D6"/>
    <w:rsid w:val="007A390E"/>
    <w:rsid w:val="007A4111"/>
    <w:rsid w:val="007A43E5"/>
    <w:rsid w:val="007A72B5"/>
    <w:rsid w:val="007B2BC9"/>
    <w:rsid w:val="007B3E37"/>
    <w:rsid w:val="007B453F"/>
    <w:rsid w:val="007C0636"/>
    <w:rsid w:val="007C3302"/>
    <w:rsid w:val="007C3A2F"/>
    <w:rsid w:val="007C4006"/>
    <w:rsid w:val="007C5910"/>
    <w:rsid w:val="007D047C"/>
    <w:rsid w:val="007D1058"/>
    <w:rsid w:val="007D1B1B"/>
    <w:rsid w:val="007D1E3D"/>
    <w:rsid w:val="007D209B"/>
    <w:rsid w:val="007D6F09"/>
    <w:rsid w:val="007D7567"/>
    <w:rsid w:val="007D7D5F"/>
    <w:rsid w:val="007E4250"/>
    <w:rsid w:val="007E52D9"/>
    <w:rsid w:val="007E5404"/>
    <w:rsid w:val="007E557F"/>
    <w:rsid w:val="007E5927"/>
    <w:rsid w:val="007F24CA"/>
    <w:rsid w:val="007F2F36"/>
    <w:rsid w:val="007F3672"/>
    <w:rsid w:val="007F36F0"/>
    <w:rsid w:val="007F4B2E"/>
    <w:rsid w:val="007F4C13"/>
    <w:rsid w:val="0080210C"/>
    <w:rsid w:val="0080295B"/>
    <w:rsid w:val="00805808"/>
    <w:rsid w:val="00805CBC"/>
    <w:rsid w:val="00807004"/>
    <w:rsid w:val="00810F5E"/>
    <w:rsid w:val="00812773"/>
    <w:rsid w:val="00812AD0"/>
    <w:rsid w:val="008160CF"/>
    <w:rsid w:val="00820999"/>
    <w:rsid w:val="008218DF"/>
    <w:rsid w:val="008227EF"/>
    <w:rsid w:val="008261AD"/>
    <w:rsid w:val="00827371"/>
    <w:rsid w:val="00827D13"/>
    <w:rsid w:val="00830823"/>
    <w:rsid w:val="00830F83"/>
    <w:rsid w:val="00832D5F"/>
    <w:rsid w:val="0083330E"/>
    <w:rsid w:val="00834714"/>
    <w:rsid w:val="00835E4C"/>
    <w:rsid w:val="00840A55"/>
    <w:rsid w:val="0084285B"/>
    <w:rsid w:val="008433DB"/>
    <w:rsid w:val="00843F63"/>
    <w:rsid w:val="00845042"/>
    <w:rsid w:val="008503A8"/>
    <w:rsid w:val="00850F11"/>
    <w:rsid w:val="0085177C"/>
    <w:rsid w:val="00852DC2"/>
    <w:rsid w:val="00853265"/>
    <w:rsid w:val="0085403C"/>
    <w:rsid w:val="00855561"/>
    <w:rsid w:val="00857890"/>
    <w:rsid w:val="00857AE2"/>
    <w:rsid w:val="00860CF9"/>
    <w:rsid w:val="00860F0B"/>
    <w:rsid w:val="00861C6C"/>
    <w:rsid w:val="008633F1"/>
    <w:rsid w:val="00864A40"/>
    <w:rsid w:val="00866CCE"/>
    <w:rsid w:val="00867A5F"/>
    <w:rsid w:val="00870F93"/>
    <w:rsid w:val="0087109B"/>
    <w:rsid w:val="008732B0"/>
    <w:rsid w:val="00876F67"/>
    <w:rsid w:val="00877AE7"/>
    <w:rsid w:val="00880AB2"/>
    <w:rsid w:val="00882E35"/>
    <w:rsid w:val="00884766"/>
    <w:rsid w:val="008859D5"/>
    <w:rsid w:val="00886E68"/>
    <w:rsid w:val="00890168"/>
    <w:rsid w:val="00891EA6"/>
    <w:rsid w:val="00892046"/>
    <w:rsid w:val="008923F5"/>
    <w:rsid w:val="0089319F"/>
    <w:rsid w:val="008942A0"/>
    <w:rsid w:val="00896E3C"/>
    <w:rsid w:val="008A0087"/>
    <w:rsid w:val="008A0F6D"/>
    <w:rsid w:val="008A271C"/>
    <w:rsid w:val="008A5069"/>
    <w:rsid w:val="008B64D9"/>
    <w:rsid w:val="008C062B"/>
    <w:rsid w:val="008C11B6"/>
    <w:rsid w:val="008C2498"/>
    <w:rsid w:val="008C404E"/>
    <w:rsid w:val="008C5897"/>
    <w:rsid w:val="008C72A6"/>
    <w:rsid w:val="008D25F1"/>
    <w:rsid w:val="008E08EB"/>
    <w:rsid w:val="008E1437"/>
    <w:rsid w:val="008E1F1B"/>
    <w:rsid w:val="008E3080"/>
    <w:rsid w:val="008E5977"/>
    <w:rsid w:val="008E65F7"/>
    <w:rsid w:val="008E6C35"/>
    <w:rsid w:val="008E7691"/>
    <w:rsid w:val="008F3BA3"/>
    <w:rsid w:val="008F463E"/>
    <w:rsid w:val="008F6815"/>
    <w:rsid w:val="008F69FA"/>
    <w:rsid w:val="009064FF"/>
    <w:rsid w:val="00906FEB"/>
    <w:rsid w:val="009101BD"/>
    <w:rsid w:val="0091087C"/>
    <w:rsid w:val="00912B93"/>
    <w:rsid w:val="0091428D"/>
    <w:rsid w:val="009144C3"/>
    <w:rsid w:val="009154F0"/>
    <w:rsid w:val="00915923"/>
    <w:rsid w:val="00915F70"/>
    <w:rsid w:val="00920633"/>
    <w:rsid w:val="0092172A"/>
    <w:rsid w:val="00925D43"/>
    <w:rsid w:val="00925F5F"/>
    <w:rsid w:val="00931254"/>
    <w:rsid w:val="00934945"/>
    <w:rsid w:val="009366F1"/>
    <w:rsid w:val="00937583"/>
    <w:rsid w:val="00937C66"/>
    <w:rsid w:val="00941078"/>
    <w:rsid w:val="009418B5"/>
    <w:rsid w:val="00941CCB"/>
    <w:rsid w:val="009437C6"/>
    <w:rsid w:val="00944BCC"/>
    <w:rsid w:val="00945642"/>
    <w:rsid w:val="00947BF9"/>
    <w:rsid w:val="00947F8C"/>
    <w:rsid w:val="00952070"/>
    <w:rsid w:val="00952A0D"/>
    <w:rsid w:val="0095472C"/>
    <w:rsid w:val="00955302"/>
    <w:rsid w:val="00957A7B"/>
    <w:rsid w:val="009600F8"/>
    <w:rsid w:val="009602BB"/>
    <w:rsid w:val="00962417"/>
    <w:rsid w:val="0096272D"/>
    <w:rsid w:val="00963A22"/>
    <w:rsid w:val="00963B83"/>
    <w:rsid w:val="0096629D"/>
    <w:rsid w:val="00966998"/>
    <w:rsid w:val="00970DB6"/>
    <w:rsid w:val="00970FEC"/>
    <w:rsid w:val="00977617"/>
    <w:rsid w:val="00977714"/>
    <w:rsid w:val="00977E4C"/>
    <w:rsid w:val="0098572A"/>
    <w:rsid w:val="009906DD"/>
    <w:rsid w:val="009942B9"/>
    <w:rsid w:val="00994888"/>
    <w:rsid w:val="0099499E"/>
    <w:rsid w:val="00995577"/>
    <w:rsid w:val="00997246"/>
    <w:rsid w:val="00997812"/>
    <w:rsid w:val="009A03FD"/>
    <w:rsid w:val="009A0D45"/>
    <w:rsid w:val="009A1D49"/>
    <w:rsid w:val="009A1FB7"/>
    <w:rsid w:val="009A33BA"/>
    <w:rsid w:val="009A3600"/>
    <w:rsid w:val="009A7458"/>
    <w:rsid w:val="009B0E3A"/>
    <w:rsid w:val="009B23AE"/>
    <w:rsid w:val="009B54C6"/>
    <w:rsid w:val="009B57D1"/>
    <w:rsid w:val="009B7C61"/>
    <w:rsid w:val="009C1626"/>
    <w:rsid w:val="009C2515"/>
    <w:rsid w:val="009C6346"/>
    <w:rsid w:val="009D0243"/>
    <w:rsid w:val="009D1081"/>
    <w:rsid w:val="009D25ED"/>
    <w:rsid w:val="009D2CE6"/>
    <w:rsid w:val="009D37C5"/>
    <w:rsid w:val="009D39AE"/>
    <w:rsid w:val="009D5060"/>
    <w:rsid w:val="009D5306"/>
    <w:rsid w:val="009E18D6"/>
    <w:rsid w:val="009E1BE1"/>
    <w:rsid w:val="009E2985"/>
    <w:rsid w:val="009E541D"/>
    <w:rsid w:val="009F0020"/>
    <w:rsid w:val="009F5AA2"/>
    <w:rsid w:val="00A01FEF"/>
    <w:rsid w:val="00A02AC9"/>
    <w:rsid w:val="00A0312A"/>
    <w:rsid w:val="00A03C1E"/>
    <w:rsid w:val="00A045AB"/>
    <w:rsid w:val="00A04C43"/>
    <w:rsid w:val="00A068CE"/>
    <w:rsid w:val="00A11A10"/>
    <w:rsid w:val="00A142EE"/>
    <w:rsid w:val="00A14608"/>
    <w:rsid w:val="00A220FC"/>
    <w:rsid w:val="00A24BC8"/>
    <w:rsid w:val="00A25ED1"/>
    <w:rsid w:val="00A25FC6"/>
    <w:rsid w:val="00A27E12"/>
    <w:rsid w:val="00A30BE0"/>
    <w:rsid w:val="00A32593"/>
    <w:rsid w:val="00A35830"/>
    <w:rsid w:val="00A361D7"/>
    <w:rsid w:val="00A36574"/>
    <w:rsid w:val="00A36772"/>
    <w:rsid w:val="00A40E71"/>
    <w:rsid w:val="00A4158E"/>
    <w:rsid w:val="00A41C00"/>
    <w:rsid w:val="00A4284B"/>
    <w:rsid w:val="00A4401A"/>
    <w:rsid w:val="00A50320"/>
    <w:rsid w:val="00A5268D"/>
    <w:rsid w:val="00A52C70"/>
    <w:rsid w:val="00A5384D"/>
    <w:rsid w:val="00A55253"/>
    <w:rsid w:val="00A617BD"/>
    <w:rsid w:val="00A67287"/>
    <w:rsid w:val="00A7059E"/>
    <w:rsid w:val="00A7369F"/>
    <w:rsid w:val="00A73BC2"/>
    <w:rsid w:val="00A75778"/>
    <w:rsid w:val="00A76667"/>
    <w:rsid w:val="00A809C9"/>
    <w:rsid w:val="00A848CF"/>
    <w:rsid w:val="00A87A7F"/>
    <w:rsid w:val="00A9167D"/>
    <w:rsid w:val="00A94E07"/>
    <w:rsid w:val="00A95DEC"/>
    <w:rsid w:val="00A95EE2"/>
    <w:rsid w:val="00A9712C"/>
    <w:rsid w:val="00A97A79"/>
    <w:rsid w:val="00AA09C6"/>
    <w:rsid w:val="00AA1B3D"/>
    <w:rsid w:val="00AA2290"/>
    <w:rsid w:val="00AA3D74"/>
    <w:rsid w:val="00AA7A90"/>
    <w:rsid w:val="00AB0053"/>
    <w:rsid w:val="00AB0902"/>
    <w:rsid w:val="00AB1022"/>
    <w:rsid w:val="00AB12E5"/>
    <w:rsid w:val="00AB24BD"/>
    <w:rsid w:val="00AB450D"/>
    <w:rsid w:val="00AB6A6A"/>
    <w:rsid w:val="00AB7103"/>
    <w:rsid w:val="00AC0037"/>
    <w:rsid w:val="00AC0805"/>
    <w:rsid w:val="00AC39FC"/>
    <w:rsid w:val="00AC6CB3"/>
    <w:rsid w:val="00AC7C59"/>
    <w:rsid w:val="00AD1A28"/>
    <w:rsid w:val="00AD27D3"/>
    <w:rsid w:val="00AD4940"/>
    <w:rsid w:val="00AD6B53"/>
    <w:rsid w:val="00AD6FD3"/>
    <w:rsid w:val="00AD7CA0"/>
    <w:rsid w:val="00AE0B1B"/>
    <w:rsid w:val="00AE21A8"/>
    <w:rsid w:val="00AE5497"/>
    <w:rsid w:val="00AE7379"/>
    <w:rsid w:val="00AF0A45"/>
    <w:rsid w:val="00AF40C3"/>
    <w:rsid w:val="00AF44BF"/>
    <w:rsid w:val="00AF5F8D"/>
    <w:rsid w:val="00AF6E82"/>
    <w:rsid w:val="00AF6F28"/>
    <w:rsid w:val="00AF6FEA"/>
    <w:rsid w:val="00AF7055"/>
    <w:rsid w:val="00B00A0F"/>
    <w:rsid w:val="00B06929"/>
    <w:rsid w:val="00B06A88"/>
    <w:rsid w:val="00B131AD"/>
    <w:rsid w:val="00B1467E"/>
    <w:rsid w:val="00B155CC"/>
    <w:rsid w:val="00B1706F"/>
    <w:rsid w:val="00B1725C"/>
    <w:rsid w:val="00B17A3D"/>
    <w:rsid w:val="00B214EC"/>
    <w:rsid w:val="00B215D3"/>
    <w:rsid w:val="00B220D5"/>
    <w:rsid w:val="00B230B7"/>
    <w:rsid w:val="00B26462"/>
    <w:rsid w:val="00B2696F"/>
    <w:rsid w:val="00B34B5E"/>
    <w:rsid w:val="00B41425"/>
    <w:rsid w:val="00B4203A"/>
    <w:rsid w:val="00B422BA"/>
    <w:rsid w:val="00B4492E"/>
    <w:rsid w:val="00B45B91"/>
    <w:rsid w:val="00B50EC2"/>
    <w:rsid w:val="00B52353"/>
    <w:rsid w:val="00B53C58"/>
    <w:rsid w:val="00B54B69"/>
    <w:rsid w:val="00B555B7"/>
    <w:rsid w:val="00B5757A"/>
    <w:rsid w:val="00B57B8B"/>
    <w:rsid w:val="00B57DF5"/>
    <w:rsid w:val="00B62191"/>
    <w:rsid w:val="00B6281C"/>
    <w:rsid w:val="00B62D5A"/>
    <w:rsid w:val="00B63B44"/>
    <w:rsid w:val="00B672EF"/>
    <w:rsid w:val="00B6732F"/>
    <w:rsid w:val="00B676C9"/>
    <w:rsid w:val="00B70181"/>
    <w:rsid w:val="00B73CA8"/>
    <w:rsid w:val="00B74939"/>
    <w:rsid w:val="00B75808"/>
    <w:rsid w:val="00B7632A"/>
    <w:rsid w:val="00B80150"/>
    <w:rsid w:val="00B8077C"/>
    <w:rsid w:val="00B850D1"/>
    <w:rsid w:val="00B870EB"/>
    <w:rsid w:val="00B90366"/>
    <w:rsid w:val="00B91403"/>
    <w:rsid w:val="00B92B87"/>
    <w:rsid w:val="00B931A5"/>
    <w:rsid w:val="00B932FB"/>
    <w:rsid w:val="00B96781"/>
    <w:rsid w:val="00B969D6"/>
    <w:rsid w:val="00BA0BC7"/>
    <w:rsid w:val="00BA10BA"/>
    <w:rsid w:val="00BA73AE"/>
    <w:rsid w:val="00BB3425"/>
    <w:rsid w:val="00BB3BC8"/>
    <w:rsid w:val="00BB551C"/>
    <w:rsid w:val="00BB58D3"/>
    <w:rsid w:val="00BB6895"/>
    <w:rsid w:val="00BC05E0"/>
    <w:rsid w:val="00BC2043"/>
    <w:rsid w:val="00BC23F8"/>
    <w:rsid w:val="00BC6BD7"/>
    <w:rsid w:val="00BD1058"/>
    <w:rsid w:val="00BD212C"/>
    <w:rsid w:val="00BD281F"/>
    <w:rsid w:val="00BD7260"/>
    <w:rsid w:val="00BE0B3C"/>
    <w:rsid w:val="00BE121B"/>
    <w:rsid w:val="00BE25C7"/>
    <w:rsid w:val="00BE555E"/>
    <w:rsid w:val="00BE5E54"/>
    <w:rsid w:val="00BE69CA"/>
    <w:rsid w:val="00BE735B"/>
    <w:rsid w:val="00BF04FF"/>
    <w:rsid w:val="00BF0BFE"/>
    <w:rsid w:val="00BF1879"/>
    <w:rsid w:val="00BF36ED"/>
    <w:rsid w:val="00BF55DD"/>
    <w:rsid w:val="00BF6023"/>
    <w:rsid w:val="00BF743D"/>
    <w:rsid w:val="00C01113"/>
    <w:rsid w:val="00C02984"/>
    <w:rsid w:val="00C036AE"/>
    <w:rsid w:val="00C05BF6"/>
    <w:rsid w:val="00C06713"/>
    <w:rsid w:val="00C06998"/>
    <w:rsid w:val="00C11CCF"/>
    <w:rsid w:val="00C12B9F"/>
    <w:rsid w:val="00C13DB5"/>
    <w:rsid w:val="00C16D34"/>
    <w:rsid w:val="00C20B02"/>
    <w:rsid w:val="00C20D08"/>
    <w:rsid w:val="00C2104F"/>
    <w:rsid w:val="00C2160C"/>
    <w:rsid w:val="00C23162"/>
    <w:rsid w:val="00C2398D"/>
    <w:rsid w:val="00C24A0A"/>
    <w:rsid w:val="00C251A9"/>
    <w:rsid w:val="00C253FF"/>
    <w:rsid w:val="00C268A7"/>
    <w:rsid w:val="00C3348A"/>
    <w:rsid w:val="00C3405D"/>
    <w:rsid w:val="00C3599D"/>
    <w:rsid w:val="00C41295"/>
    <w:rsid w:val="00C41991"/>
    <w:rsid w:val="00C433E1"/>
    <w:rsid w:val="00C45C5D"/>
    <w:rsid w:val="00C461BB"/>
    <w:rsid w:val="00C46A01"/>
    <w:rsid w:val="00C516C2"/>
    <w:rsid w:val="00C55DA1"/>
    <w:rsid w:val="00C6360F"/>
    <w:rsid w:val="00C63E7A"/>
    <w:rsid w:val="00C655A9"/>
    <w:rsid w:val="00C65EE9"/>
    <w:rsid w:val="00C6641D"/>
    <w:rsid w:val="00C66553"/>
    <w:rsid w:val="00C7073F"/>
    <w:rsid w:val="00C7169D"/>
    <w:rsid w:val="00C71840"/>
    <w:rsid w:val="00C73F54"/>
    <w:rsid w:val="00C74DC8"/>
    <w:rsid w:val="00C75F57"/>
    <w:rsid w:val="00C80A13"/>
    <w:rsid w:val="00C90A34"/>
    <w:rsid w:val="00C91328"/>
    <w:rsid w:val="00C91955"/>
    <w:rsid w:val="00C91D54"/>
    <w:rsid w:val="00C93B5C"/>
    <w:rsid w:val="00C94002"/>
    <w:rsid w:val="00C95271"/>
    <w:rsid w:val="00C9662C"/>
    <w:rsid w:val="00C96670"/>
    <w:rsid w:val="00C97A4F"/>
    <w:rsid w:val="00CA02F8"/>
    <w:rsid w:val="00CA03BC"/>
    <w:rsid w:val="00CA1E6A"/>
    <w:rsid w:val="00CA239F"/>
    <w:rsid w:val="00CA25A7"/>
    <w:rsid w:val="00CA2B88"/>
    <w:rsid w:val="00CA40D9"/>
    <w:rsid w:val="00CA4AAA"/>
    <w:rsid w:val="00CA5AEF"/>
    <w:rsid w:val="00CA6CF9"/>
    <w:rsid w:val="00CB1B0E"/>
    <w:rsid w:val="00CB2A34"/>
    <w:rsid w:val="00CB2BA2"/>
    <w:rsid w:val="00CB5772"/>
    <w:rsid w:val="00CB5CB1"/>
    <w:rsid w:val="00CB6BC1"/>
    <w:rsid w:val="00CC03F5"/>
    <w:rsid w:val="00CC379D"/>
    <w:rsid w:val="00CC37B2"/>
    <w:rsid w:val="00CC5CC5"/>
    <w:rsid w:val="00CC6E35"/>
    <w:rsid w:val="00CC7B90"/>
    <w:rsid w:val="00CE0A16"/>
    <w:rsid w:val="00CE3C44"/>
    <w:rsid w:val="00CE5AB5"/>
    <w:rsid w:val="00CE5C9B"/>
    <w:rsid w:val="00CE7CED"/>
    <w:rsid w:val="00CF27B4"/>
    <w:rsid w:val="00CF2D52"/>
    <w:rsid w:val="00CF2E47"/>
    <w:rsid w:val="00CF319A"/>
    <w:rsid w:val="00CF3F8E"/>
    <w:rsid w:val="00CF5599"/>
    <w:rsid w:val="00CF63CE"/>
    <w:rsid w:val="00CF6AD4"/>
    <w:rsid w:val="00D00D23"/>
    <w:rsid w:val="00D027EE"/>
    <w:rsid w:val="00D03559"/>
    <w:rsid w:val="00D03929"/>
    <w:rsid w:val="00D06AD7"/>
    <w:rsid w:val="00D07BE8"/>
    <w:rsid w:val="00D106DA"/>
    <w:rsid w:val="00D156A4"/>
    <w:rsid w:val="00D21C69"/>
    <w:rsid w:val="00D22AD8"/>
    <w:rsid w:val="00D22F0B"/>
    <w:rsid w:val="00D23AB6"/>
    <w:rsid w:val="00D23DCA"/>
    <w:rsid w:val="00D24448"/>
    <w:rsid w:val="00D249AE"/>
    <w:rsid w:val="00D263E7"/>
    <w:rsid w:val="00D266B2"/>
    <w:rsid w:val="00D27C34"/>
    <w:rsid w:val="00D27FE9"/>
    <w:rsid w:val="00D3015D"/>
    <w:rsid w:val="00D307A4"/>
    <w:rsid w:val="00D3345A"/>
    <w:rsid w:val="00D33CEE"/>
    <w:rsid w:val="00D3459C"/>
    <w:rsid w:val="00D3487D"/>
    <w:rsid w:val="00D35C71"/>
    <w:rsid w:val="00D36E65"/>
    <w:rsid w:val="00D37076"/>
    <w:rsid w:val="00D37408"/>
    <w:rsid w:val="00D3790E"/>
    <w:rsid w:val="00D37F43"/>
    <w:rsid w:val="00D41D13"/>
    <w:rsid w:val="00D43B4C"/>
    <w:rsid w:val="00D44637"/>
    <w:rsid w:val="00D44877"/>
    <w:rsid w:val="00D44930"/>
    <w:rsid w:val="00D463FA"/>
    <w:rsid w:val="00D47986"/>
    <w:rsid w:val="00D50CDA"/>
    <w:rsid w:val="00D51201"/>
    <w:rsid w:val="00D52164"/>
    <w:rsid w:val="00D52967"/>
    <w:rsid w:val="00D5329D"/>
    <w:rsid w:val="00D577A2"/>
    <w:rsid w:val="00D579FE"/>
    <w:rsid w:val="00D57B27"/>
    <w:rsid w:val="00D57D6C"/>
    <w:rsid w:val="00D57E65"/>
    <w:rsid w:val="00D6171C"/>
    <w:rsid w:val="00D66989"/>
    <w:rsid w:val="00D669BB"/>
    <w:rsid w:val="00D66FFE"/>
    <w:rsid w:val="00D67ECC"/>
    <w:rsid w:val="00D70AC6"/>
    <w:rsid w:val="00D70E06"/>
    <w:rsid w:val="00D718C7"/>
    <w:rsid w:val="00D73F9F"/>
    <w:rsid w:val="00D7638F"/>
    <w:rsid w:val="00D804D5"/>
    <w:rsid w:val="00D80F7E"/>
    <w:rsid w:val="00D81705"/>
    <w:rsid w:val="00D81B09"/>
    <w:rsid w:val="00D82AAA"/>
    <w:rsid w:val="00D83D20"/>
    <w:rsid w:val="00D85599"/>
    <w:rsid w:val="00D87D56"/>
    <w:rsid w:val="00D91CD0"/>
    <w:rsid w:val="00D953BC"/>
    <w:rsid w:val="00D96319"/>
    <w:rsid w:val="00D96DC5"/>
    <w:rsid w:val="00DA0CE5"/>
    <w:rsid w:val="00DA5B89"/>
    <w:rsid w:val="00DA5BB8"/>
    <w:rsid w:val="00DA5BE1"/>
    <w:rsid w:val="00DA71F6"/>
    <w:rsid w:val="00DA7E16"/>
    <w:rsid w:val="00DB007A"/>
    <w:rsid w:val="00DB4B95"/>
    <w:rsid w:val="00DB5154"/>
    <w:rsid w:val="00DB631B"/>
    <w:rsid w:val="00DC0BCC"/>
    <w:rsid w:val="00DD2690"/>
    <w:rsid w:val="00DD2DE1"/>
    <w:rsid w:val="00DD4835"/>
    <w:rsid w:val="00DD5199"/>
    <w:rsid w:val="00DD57A0"/>
    <w:rsid w:val="00DD6111"/>
    <w:rsid w:val="00DD681B"/>
    <w:rsid w:val="00DD7CA0"/>
    <w:rsid w:val="00DE20B8"/>
    <w:rsid w:val="00DE52A7"/>
    <w:rsid w:val="00DE6819"/>
    <w:rsid w:val="00DF0309"/>
    <w:rsid w:val="00DF1E9A"/>
    <w:rsid w:val="00DF2454"/>
    <w:rsid w:val="00DF29A4"/>
    <w:rsid w:val="00DF3BD3"/>
    <w:rsid w:val="00DF4E35"/>
    <w:rsid w:val="00DF5E7E"/>
    <w:rsid w:val="00E01236"/>
    <w:rsid w:val="00E02633"/>
    <w:rsid w:val="00E04178"/>
    <w:rsid w:val="00E0511F"/>
    <w:rsid w:val="00E0628A"/>
    <w:rsid w:val="00E0799C"/>
    <w:rsid w:val="00E10CD7"/>
    <w:rsid w:val="00E11551"/>
    <w:rsid w:val="00E12164"/>
    <w:rsid w:val="00E131E1"/>
    <w:rsid w:val="00E13DB4"/>
    <w:rsid w:val="00E155AA"/>
    <w:rsid w:val="00E157F2"/>
    <w:rsid w:val="00E160A8"/>
    <w:rsid w:val="00E17B8D"/>
    <w:rsid w:val="00E21DAB"/>
    <w:rsid w:val="00E223E2"/>
    <w:rsid w:val="00E22C91"/>
    <w:rsid w:val="00E2563D"/>
    <w:rsid w:val="00E26F52"/>
    <w:rsid w:val="00E3209A"/>
    <w:rsid w:val="00E32F6D"/>
    <w:rsid w:val="00E33072"/>
    <w:rsid w:val="00E3351D"/>
    <w:rsid w:val="00E3432D"/>
    <w:rsid w:val="00E34BE7"/>
    <w:rsid w:val="00E40E6E"/>
    <w:rsid w:val="00E41E00"/>
    <w:rsid w:val="00E42124"/>
    <w:rsid w:val="00E421A0"/>
    <w:rsid w:val="00E42254"/>
    <w:rsid w:val="00E42B4F"/>
    <w:rsid w:val="00E46184"/>
    <w:rsid w:val="00E5068A"/>
    <w:rsid w:val="00E507B0"/>
    <w:rsid w:val="00E513F3"/>
    <w:rsid w:val="00E52830"/>
    <w:rsid w:val="00E53435"/>
    <w:rsid w:val="00E5595D"/>
    <w:rsid w:val="00E57201"/>
    <w:rsid w:val="00E5747F"/>
    <w:rsid w:val="00E57A1C"/>
    <w:rsid w:val="00E6103D"/>
    <w:rsid w:val="00E61561"/>
    <w:rsid w:val="00E61C29"/>
    <w:rsid w:val="00E63692"/>
    <w:rsid w:val="00E64D71"/>
    <w:rsid w:val="00E67543"/>
    <w:rsid w:val="00E701B3"/>
    <w:rsid w:val="00E71F7F"/>
    <w:rsid w:val="00E72A6B"/>
    <w:rsid w:val="00E72D6C"/>
    <w:rsid w:val="00E7314A"/>
    <w:rsid w:val="00E80465"/>
    <w:rsid w:val="00E80D73"/>
    <w:rsid w:val="00E81DAF"/>
    <w:rsid w:val="00E85017"/>
    <w:rsid w:val="00E85BAF"/>
    <w:rsid w:val="00E860B7"/>
    <w:rsid w:val="00E922F7"/>
    <w:rsid w:val="00E92813"/>
    <w:rsid w:val="00E93680"/>
    <w:rsid w:val="00E93A30"/>
    <w:rsid w:val="00E95912"/>
    <w:rsid w:val="00E95AA5"/>
    <w:rsid w:val="00E9744F"/>
    <w:rsid w:val="00EA081A"/>
    <w:rsid w:val="00EA0BBA"/>
    <w:rsid w:val="00EA42C9"/>
    <w:rsid w:val="00EA49C1"/>
    <w:rsid w:val="00EB06AC"/>
    <w:rsid w:val="00EB156B"/>
    <w:rsid w:val="00EB37B5"/>
    <w:rsid w:val="00EB3CA5"/>
    <w:rsid w:val="00EB43EB"/>
    <w:rsid w:val="00EB7832"/>
    <w:rsid w:val="00EB7DD3"/>
    <w:rsid w:val="00EC38F7"/>
    <w:rsid w:val="00EC5DF5"/>
    <w:rsid w:val="00EC6451"/>
    <w:rsid w:val="00EC6F66"/>
    <w:rsid w:val="00EC7092"/>
    <w:rsid w:val="00ED4A03"/>
    <w:rsid w:val="00ED7AFA"/>
    <w:rsid w:val="00EE0787"/>
    <w:rsid w:val="00EE1128"/>
    <w:rsid w:val="00EE21C1"/>
    <w:rsid w:val="00EE22E7"/>
    <w:rsid w:val="00EE313D"/>
    <w:rsid w:val="00EE33DF"/>
    <w:rsid w:val="00EE44E5"/>
    <w:rsid w:val="00EE7A5E"/>
    <w:rsid w:val="00EF211F"/>
    <w:rsid w:val="00EF4210"/>
    <w:rsid w:val="00EF5010"/>
    <w:rsid w:val="00F02D67"/>
    <w:rsid w:val="00F0368F"/>
    <w:rsid w:val="00F03FFB"/>
    <w:rsid w:val="00F050A0"/>
    <w:rsid w:val="00F07C07"/>
    <w:rsid w:val="00F10A81"/>
    <w:rsid w:val="00F12F13"/>
    <w:rsid w:val="00F13B37"/>
    <w:rsid w:val="00F13CB6"/>
    <w:rsid w:val="00F1420D"/>
    <w:rsid w:val="00F142B1"/>
    <w:rsid w:val="00F16D1F"/>
    <w:rsid w:val="00F1776C"/>
    <w:rsid w:val="00F17A2D"/>
    <w:rsid w:val="00F206AD"/>
    <w:rsid w:val="00F23941"/>
    <w:rsid w:val="00F25A78"/>
    <w:rsid w:val="00F2675A"/>
    <w:rsid w:val="00F305F8"/>
    <w:rsid w:val="00F33DD0"/>
    <w:rsid w:val="00F34616"/>
    <w:rsid w:val="00F374D7"/>
    <w:rsid w:val="00F42EE9"/>
    <w:rsid w:val="00F4589F"/>
    <w:rsid w:val="00F45E3D"/>
    <w:rsid w:val="00F47891"/>
    <w:rsid w:val="00F50225"/>
    <w:rsid w:val="00F504F6"/>
    <w:rsid w:val="00F51580"/>
    <w:rsid w:val="00F539F9"/>
    <w:rsid w:val="00F54657"/>
    <w:rsid w:val="00F5681F"/>
    <w:rsid w:val="00F60FBD"/>
    <w:rsid w:val="00F639E9"/>
    <w:rsid w:val="00F63EF4"/>
    <w:rsid w:val="00F64BEA"/>
    <w:rsid w:val="00F716B0"/>
    <w:rsid w:val="00F75B2F"/>
    <w:rsid w:val="00F75F7C"/>
    <w:rsid w:val="00F81968"/>
    <w:rsid w:val="00F81B09"/>
    <w:rsid w:val="00F83822"/>
    <w:rsid w:val="00F868CA"/>
    <w:rsid w:val="00F92E94"/>
    <w:rsid w:val="00F94837"/>
    <w:rsid w:val="00F96169"/>
    <w:rsid w:val="00FA06DA"/>
    <w:rsid w:val="00FA1544"/>
    <w:rsid w:val="00FA2C19"/>
    <w:rsid w:val="00FA4B2B"/>
    <w:rsid w:val="00FA4D3C"/>
    <w:rsid w:val="00FA5675"/>
    <w:rsid w:val="00FA69EB"/>
    <w:rsid w:val="00FA6FB1"/>
    <w:rsid w:val="00FB022C"/>
    <w:rsid w:val="00FB1E04"/>
    <w:rsid w:val="00FB3765"/>
    <w:rsid w:val="00FC1E3E"/>
    <w:rsid w:val="00FC2BC3"/>
    <w:rsid w:val="00FC2D31"/>
    <w:rsid w:val="00FC3351"/>
    <w:rsid w:val="00FC5B99"/>
    <w:rsid w:val="00FC6A57"/>
    <w:rsid w:val="00FC6B35"/>
    <w:rsid w:val="00FC7179"/>
    <w:rsid w:val="00FD426D"/>
    <w:rsid w:val="00FD4A28"/>
    <w:rsid w:val="00FD5094"/>
    <w:rsid w:val="00FD59AE"/>
    <w:rsid w:val="00FD62E0"/>
    <w:rsid w:val="00FE0AD3"/>
    <w:rsid w:val="00FE1ADB"/>
    <w:rsid w:val="00FE2548"/>
    <w:rsid w:val="00FE3A8E"/>
    <w:rsid w:val="00FE4E65"/>
    <w:rsid w:val="00FE7136"/>
    <w:rsid w:val="00FF23BB"/>
    <w:rsid w:val="00FF4FF0"/>
    <w:rsid w:val="00FF615C"/>
    <w:rsid w:val="00FF6FC7"/>
    <w:rsid w:val="00FF7D17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413E67-BAA9-4F7B-BBB5-08D32169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41991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C41991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99"/>
    <w:rsid w:val="00C4199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2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2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CBFC-3FB7-467B-B437-93D985DA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10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Ирина</dc:creator>
  <cp:lastModifiedBy>Trener</cp:lastModifiedBy>
  <cp:revision>131</cp:revision>
  <cp:lastPrinted>2017-05-26T12:39:00Z</cp:lastPrinted>
  <dcterms:created xsi:type="dcterms:W3CDTF">2024-05-02T14:57:00Z</dcterms:created>
  <dcterms:modified xsi:type="dcterms:W3CDTF">2024-06-05T09:11:00Z</dcterms:modified>
</cp:coreProperties>
</file>