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49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</w:tblGrid>
      <w:tr w:rsidR="00126482" w:rsidTr="009A24B5">
        <w:trPr>
          <w:trHeight w:val="388"/>
        </w:trPr>
        <w:tc>
          <w:tcPr>
            <w:tcW w:w="3985" w:type="dxa"/>
          </w:tcPr>
          <w:p w:rsidR="00126482" w:rsidRDefault="00126482" w:rsidP="0012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C6C10" w:rsidTr="009C6C10">
        <w:trPr>
          <w:trHeight w:val="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C6C10" w:rsidRDefault="009C6C10" w:rsidP="002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9C6C10" w:rsidRDefault="009C6C10" w:rsidP="002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тренерско-педагогическом совете 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«СШ ЕР</w:t>
            </w:r>
            <w:r w:rsidR="00315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15B99" w:rsidRP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C6C10" w:rsidRDefault="009C6C10" w:rsidP="0031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XSpec="right" w:tblpY="-49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</w:tblGrid>
      <w:tr w:rsidR="009C6C10" w:rsidTr="002D0A57">
        <w:trPr>
          <w:trHeight w:val="388"/>
        </w:trPr>
        <w:tc>
          <w:tcPr>
            <w:tcW w:w="3985" w:type="dxa"/>
          </w:tcPr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315B99">
              <w:rPr>
                <w:rFonts w:ascii="Times New Roman" w:hAnsi="Times New Roman" w:cs="Times New Roman"/>
                <w:sz w:val="28"/>
                <w:szCs w:val="28"/>
              </w:rPr>
              <w:t xml:space="preserve"> МБОУДО «СШ 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C2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C2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2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C2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C26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315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1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C10" w:rsidRDefault="009C6C10" w:rsidP="009C6C1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63710" w:rsidRPr="00EA547D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315B99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об отделени</w:t>
      </w:r>
      <w:r w:rsidR="00853203">
        <w:rPr>
          <w:rFonts w:ascii="Times New Roman" w:hAnsi="Times New Roman" w:cs="Times New Roman"/>
          <w:b/>
          <w:sz w:val="28"/>
          <w:szCs w:val="28"/>
          <w:lang w:bidi="ru-RU"/>
        </w:rPr>
        <w:t>ях</w:t>
      </w: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26482">
        <w:rPr>
          <w:rFonts w:ascii="Times New Roman" w:hAnsi="Times New Roman" w:cs="Times New Roman"/>
          <w:b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униципального бюджетного образовательного учреждения дополнительного образования </w:t>
      </w:r>
    </w:p>
    <w:p w:rsidR="00C63710" w:rsidRPr="00EA547D" w:rsidRDefault="00126482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315B99">
        <w:rPr>
          <w:rFonts w:ascii="Times New Roman" w:hAnsi="Times New Roman" w:cs="Times New Roman"/>
          <w:b/>
          <w:sz w:val="28"/>
          <w:szCs w:val="28"/>
          <w:lang w:bidi="ru-RU"/>
        </w:rPr>
        <w:t>С</w:t>
      </w:r>
      <w:r w:rsidR="00C63710" w:rsidRPr="00EA547D">
        <w:rPr>
          <w:rFonts w:ascii="Times New Roman" w:hAnsi="Times New Roman" w:cs="Times New Roman"/>
          <w:b/>
          <w:sz w:val="28"/>
          <w:szCs w:val="28"/>
          <w:lang w:bidi="ru-RU"/>
        </w:rPr>
        <w:t>портивная школа</w:t>
      </w:r>
      <w:r w:rsidR="00315B99" w:rsidRPr="00315B9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15B99">
        <w:rPr>
          <w:rFonts w:ascii="Times New Roman" w:hAnsi="Times New Roman" w:cs="Times New Roman"/>
          <w:b/>
          <w:sz w:val="28"/>
          <w:szCs w:val="28"/>
          <w:lang w:bidi="ru-RU"/>
        </w:rPr>
        <w:t>Егорлыкского</w:t>
      </w:r>
      <w:r w:rsidR="00315B99"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="00C63710"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63710" w:rsidRPr="00EA547D" w:rsidRDefault="00C63710" w:rsidP="00C637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3710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1.ОБЩИЕ ПОЛОЖЕНИЯ</w:t>
      </w:r>
    </w:p>
    <w:p w:rsidR="001875DD" w:rsidRPr="001875DD" w:rsidRDefault="001875DD" w:rsidP="001875DD">
      <w:pPr>
        <w:pStyle w:val="ab"/>
        <w:numPr>
          <w:ilvl w:val="1"/>
          <w:numId w:val="6"/>
        </w:numPr>
        <w:shd w:val="clear" w:color="auto" w:fill="FFFFFF" w:themeFill="background1"/>
        <w:spacing w:before="201" w:after="2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5DD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основании: </w:t>
      </w:r>
      <w:r w:rsidRPr="00187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«Об образовании в Российской Федерации» от 29 декабря 2012 г. № 273-ФЗ; Федерального Закона «О физической культуре и спорте в Российской Федерации» от 04 декабря 2007 г. № 329-ФЗ</w:t>
      </w:r>
      <w:r w:rsidRPr="00313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315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5D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15B99">
        <w:rPr>
          <w:rFonts w:ascii="Times New Roman" w:hAnsi="Times New Roman" w:cs="Times New Roman"/>
          <w:sz w:val="28"/>
          <w:szCs w:val="28"/>
        </w:rPr>
        <w:t xml:space="preserve">МБОУДО «СШ ЕР» </w:t>
      </w:r>
      <w:r w:rsidRPr="001875DD">
        <w:rPr>
          <w:rFonts w:ascii="Times New Roman" w:hAnsi="Times New Roman" w:cs="Times New Roman"/>
          <w:sz w:val="28"/>
          <w:szCs w:val="28"/>
        </w:rPr>
        <w:t>и других локальных актов.</w:t>
      </w:r>
    </w:p>
    <w:p w:rsidR="00C63710" w:rsidRPr="00EA547D" w:rsidRDefault="00C63710" w:rsidP="00C6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C26307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. Отделение 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представляет собой </w:t>
      </w:r>
      <w:r w:rsidR="00ED4DDA" w:rsidRPr="00ED4DDA">
        <w:rPr>
          <w:rFonts w:ascii="Times New Roman" w:hAnsi="Times New Roman" w:cs="Times New Roman"/>
          <w:sz w:val="28"/>
          <w:szCs w:val="28"/>
          <w:lang w:bidi="ru-RU"/>
        </w:rPr>
        <w:t>объединение всех</w:t>
      </w:r>
      <w:r w:rsidR="00CE1997" w:rsidRPr="00ED4DDA">
        <w:rPr>
          <w:rFonts w:ascii="Times New Roman" w:hAnsi="Times New Roman" w:cs="Times New Roman"/>
          <w:sz w:val="28"/>
          <w:szCs w:val="28"/>
          <w:lang w:bidi="ru-RU"/>
        </w:rPr>
        <w:t xml:space="preserve"> групп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C6C10">
        <w:rPr>
          <w:rFonts w:ascii="Times New Roman" w:hAnsi="Times New Roman" w:cs="Times New Roman"/>
          <w:sz w:val="28"/>
          <w:szCs w:val="28"/>
          <w:lang w:bidi="ru-RU"/>
        </w:rPr>
        <w:t>по вид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9C6C10">
        <w:rPr>
          <w:rFonts w:ascii="Times New Roman" w:hAnsi="Times New Roman" w:cs="Times New Roman"/>
          <w:sz w:val="28"/>
          <w:szCs w:val="28"/>
          <w:lang w:bidi="ru-RU"/>
        </w:rPr>
        <w:t xml:space="preserve"> спорта 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униципально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бюджетно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315B9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портивная школа</w:t>
      </w:r>
      <w:r w:rsidR="00315B99" w:rsidRPr="00315B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15B99">
        <w:rPr>
          <w:rFonts w:ascii="Times New Roman" w:hAnsi="Times New Roman" w:cs="Times New Roman"/>
          <w:sz w:val="28"/>
          <w:szCs w:val="28"/>
          <w:lang w:bidi="ru-RU"/>
        </w:rPr>
        <w:t>Егорлыкского</w:t>
      </w:r>
      <w:r w:rsidR="00315B99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(далее спортивной школы)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, обеспечивающим проведение </w:t>
      </w:r>
      <w:r w:rsidR="00FB32EB" w:rsidRPr="00EA547D">
        <w:rPr>
          <w:rFonts w:ascii="Times New Roman" w:hAnsi="Times New Roman" w:cs="Times New Roman"/>
          <w:sz w:val="28"/>
          <w:szCs w:val="28"/>
          <w:lang w:bidi="ru-RU"/>
        </w:rPr>
        <w:t>учебной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и методической работы.</w:t>
      </w:r>
    </w:p>
    <w:p w:rsidR="00C63710" w:rsidRPr="00EA547D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2. СТРУКТУРА ОТДЕЛЕНИЯ</w:t>
      </w:r>
    </w:p>
    <w:p w:rsidR="00C63710" w:rsidRPr="00EA547D" w:rsidRDefault="00C63710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2.1. Структура и количественный состав отделения 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определяются учебным планом </w:t>
      </w:r>
      <w:r w:rsidR="00315B99">
        <w:rPr>
          <w:rFonts w:ascii="Times New Roman" w:hAnsi="Times New Roman" w:cs="Times New Roman"/>
          <w:sz w:val="28"/>
          <w:szCs w:val="28"/>
        </w:rPr>
        <w:t>МБОУДО «СШ ЕР»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63710" w:rsidRPr="00EA547D" w:rsidRDefault="00C63710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2.2. В состав отделения входят тренеры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-преподаватели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по виду спорта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C2C44" w:rsidRDefault="00BD7B2B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2.3. При наличии соответствующей должности в штатном расписании 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уководство отделением 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может 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>осуществля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старший тренер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-препода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ва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тель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>, который непосредственно подчиняется заместителю директора по учебно</w:t>
      </w:r>
      <w:r w:rsidR="009A24B5">
        <w:rPr>
          <w:rFonts w:ascii="Times New Roman" w:hAnsi="Times New Roman" w:cs="Times New Roman"/>
          <w:sz w:val="28"/>
          <w:szCs w:val="28"/>
          <w:lang w:bidi="ru-RU"/>
        </w:rPr>
        <w:t xml:space="preserve">-воспитательной и спортивной 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>работе.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875DD" w:rsidRPr="00EA547D" w:rsidRDefault="001875DD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3710" w:rsidRPr="00EA547D" w:rsidRDefault="00C63710" w:rsidP="00AC2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 </w:t>
      </w:r>
      <w:r w:rsidR="00CC2DB1" w:rsidRPr="00EA547D">
        <w:rPr>
          <w:rFonts w:ascii="Times New Roman" w:hAnsi="Times New Roman" w:cs="Times New Roman"/>
          <w:b/>
          <w:sz w:val="28"/>
          <w:szCs w:val="28"/>
          <w:lang w:bidi="ru-RU"/>
        </w:rPr>
        <w:t>ОСНОВНЫЕ ФУНКЦИИ ОТДЕЛЕНИЯ</w:t>
      </w:r>
    </w:p>
    <w:p w:rsidR="00C63710" w:rsidRPr="00EA547D" w:rsidRDefault="00C63710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6C786C" w:rsidRPr="00EA547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рганизация и осуществление качественной </w:t>
      </w:r>
      <w:r w:rsidR="00CC2DB1" w:rsidRPr="00EA547D">
        <w:rPr>
          <w:rFonts w:ascii="Times New Roman" w:hAnsi="Times New Roman" w:cs="Times New Roman"/>
          <w:sz w:val="28"/>
          <w:szCs w:val="28"/>
          <w:lang w:bidi="ru-RU"/>
        </w:rPr>
        <w:t>учебной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и методической работ</w:t>
      </w:r>
      <w:r w:rsidR="0075740A" w:rsidRPr="00EA547D">
        <w:rPr>
          <w:rFonts w:ascii="Times New Roman" w:hAnsi="Times New Roman" w:cs="Times New Roman"/>
          <w:sz w:val="28"/>
          <w:szCs w:val="28"/>
          <w:lang w:bidi="ru-RU"/>
        </w:rPr>
        <w:t>ы по виду спорта.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3.2. Внедрение в образовательный процесс достижений педагогической науки, эффективных форм, методов, средств и приемов обучения и воспитания.</w:t>
      </w:r>
    </w:p>
    <w:p w:rsidR="006C786C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lastRenderedPageBreak/>
        <w:t>3.3. Обобщение и внедрение в практику передового опыта тренеров-преподавателей.</w:t>
      </w:r>
    </w:p>
    <w:p w:rsidR="001875DD" w:rsidRPr="00EA547D" w:rsidRDefault="001875DD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Формирование сборных команд 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 xml:space="preserve">спортивной школы </w:t>
      </w:r>
      <w:r>
        <w:rPr>
          <w:rFonts w:ascii="Times New Roman" w:hAnsi="Times New Roman" w:cs="Times New Roman"/>
          <w:sz w:val="28"/>
          <w:szCs w:val="28"/>
          <w:lang w:bidi="ru-RU"/>
        </w:rPr>
        <w:t>по видам спорта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. Организация наставничества.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. Анализ результатов проверок администрации по плану внутришкольного контроля.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. Подведение итогов </w:t>
      </w:r>
      <w:r w:rsidR="0075740A" w:rsidRPr="00EA547D">
        <w:rPr>
          <w:rFonts w:ascii="Times New Roman" w:hAnsi="Times New Roman" w:cs="Times New Roman"/>
          <w:sz w:val="28"/>
          <w:szCs w:val="28"/>
          <w:lang w:bidi="ru-RU"/>
        </w:rPr>
        <w:t>сдачи контрольных нормативов.</w:t>
      </w:r>
    </w:p>
    <w:p w:rsidR="0075740A" w:rsidRDefault="0075740A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. Ведение систематического учета результатов работы отделения</w:t>
      </w:r>
      <w:r w:rsidR="00EA547D" w:rsidRPr="00EA547D">
        <w:rPr>
          <w:rFonts w:ascii="Times New Roman" w:hAnsi="Times New Roman" w:cs="Times New Roman"/>
          <w:sz w:val="28"/>
          <w:szCs w:val="28"/>
          <w:lang w:bidi="ru-RU"/>
        </w:rPr>
        <w:t>, обобщение и подведение итогов работы отделения, разработка предложений по повышению эффективности работы отделения.</w:t>
      </w:r>
    </w:p>
    <w:p w:rsidR="00C63710" w:rsidRPr="00CC2DB1" w:rsidRDefault="00EA547D" w:rsidP="001264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AC3A79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>. Взаимодействие и сотрудничество с областными и всероссийскими  федерациями  по виду спорта.</w:t>
      </w:r>
    </w:p>
    <w:sectPr w:rsidR="00C63710" w:rsidRPr="00CC2DB1" w:rsidSect="00AB4741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AB" w:rsidRDefault="006C68AB" w:rsidP="00AC2C44">
      <w:pPr>
        <w:spacing w:after="0" w:line="240" w:lineRule="auto"/>
      </w:pPr>
      <w:r>
        <w:separator/>
      </w:r>
    </w:p>
  </w:endnote>
  <w:endnote w:type="continuationSeparator" w:id="0">
    <w:p w:rsidR="006C68AB" w:rsidRDefault="006C68AB" w:rsidP="00AC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FB32E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766D67F" wp14:editId="5F3F8B98">
              <wp:simplePos x="0" y="0"/>
              <wp:positionH relativeFrom="page">
                <wp:posOffset>6503035</wp:posOffset>
              </wp:positionH>
              <wp:positionV relativeFrom="page">
                <wp:posOffset>9850120</wp:posOffset>
              </wp:positionV>
              <wp:extent cx="50165" cy="889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B3D" w:rsidRDefault="00A2009B">
                          <w:pPr>
                            <w:spacing w:line="240" w:lineRule="auto"/>
                          </w:pPr>
                          <w:r>
                            <w:rPr>
                              <w:rStyle w:val="Headerorfooter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05pt;margin-top:775.6pt;width:3.95pt;height: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pmqAIAAKQ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" filled="f" stroked="f">
              <v:textbox style="mso-fit-shape-to-text:t" inset="0,0,0,0">
                <w:txbxContent>
                  <w:p w:rsidR="009C0B3D" w:rsidRDefault="00A2009B">
                    <w:pPr>
                      <w:spacing w:line="240" w:lineRule="auto"/>
                    </w:pPr>
                    <w:r>
                      <w:rPr>
                        <w:rStyle w:val="Headerorfooter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6309"/>
      <w:docPartObj>
        <w:docPartGallery w:val="Page Numbers (Bottom of Page)"/>
        <w:docPartUnique/>
      </w:docPartObj>
    </w:sdtPr>
    <w:sdtEndPr/>
    <w:sdtContent>
      <w:p w:rsidR="00AB4741" w:rsidRDefault="00C441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B3D" w:rsidRDefault="00F1122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AB" w:rsidRDefault="006C68AB" w:rsidP="00AC2C44">
      <w:pPr>
        <w:spacing w:after="0" w:line="240" w:lineRule="auto"/>
      </w:pPr>
      <w:r>
        <w:separator/>
      </w:r>
    </w:p>
  </w:footnote>
  <w:footnote w:type="continuationSeparator" w:id="0">
    <w:p w:rsidR="006C68AB" w:rsidRDefault="006C68AB" w:rsidP="00AC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F1122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0D2"/>
    <w:multiLevelType w:val="multilevel"/>
    <w:tmpl w:val="B2A6F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91E3C"/>
    <w:multiLevelType w:val="multilevel"/>
    <w:tmpl w:val="87AAE8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571C1"/>
    <w:multiLevelType w:val="multilevel"/>
    <w:tmpl w:val="A9FEFA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94972"/>
    <w:multiLevelType w:val="multilevel"/>
    <w:tmpl w:val="A288A3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96C13"/>
    <w:multiLevelType w:val="multilevel"/>
    <w:tmpl w:val="739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5">
    <w:nsid w:val="7AB2616C"/>
    <w:multiLevelType w:val="multilevel"/>
    <w:tmpl w:val="68144A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0"/>
    <w:rsid w:val="00126482"/>
    <w:rsid w:val="001875DD"/>
    <w:rsid w:val="0025747A"/>
    <w:rsid w:val="002C2DD5"/>
    <w:rsid w:val="00313969"/>
    <w:rsid w:val="00315B99"/>
    <w:rsid w:val="00374C6E"/>
    <w:rsid w:val="003F508E"/>
    <w:rsid w:val="006001AA"/>
    <w:rsid w:val="0063692B"/>
    <w:rsid w:val="006C68AB"/>
    <w:rsid w:val="006C786C"/>
    <w:rsid w:val="0075740A"/>
    <w:rsid w:val="00783463"/>
    <w:rsid w:val="00793293"/>
    <w:rsid w:val="00820519"/>
    <w:rsid w:val="00853203"/>
    <w:rsid w:val="008A7BAD"/>
    <w:rsid w:val="009950B8"/>
    <w:rsid w:val="009A24B5"/>
    <w:rsid w:val="009B3B98"/>
    <w:rsid w:val="009C6C10"/>
    <w:rsid w:val="00A2009B"/>
    <w:rsid w:val="00AB4741"/>
    <w:rsid w:val="00AC2C44"/>
    <w:rsid w:val="00AC3A79"/>
    <w:rsid w:val="00BD7B2B"/>
    <w:rsid w:val="00C26307"/>
    <w:rsid w:val="00C44131"/>
    <w:rsid w:val="00C52D72"/>
    <w:rsid w:val="00C63710"/>
    <w:rsid w:val="00CC2DB1"/>
    <w:rsid w:val="00CE1997"/>
    <w:rsid w:val="00EA547D"/>
    <w:rsid w:val="00ED4DDA"/>
    <w:rsid w:val="00F11223"/>
    <w:rsid w:val="00F40A4C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"/>
    <w:basedOn w:val="a0"/>
    <w:rsid w:val="00C6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C63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10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C6371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C63710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C63710"/>
    <w:pPr>
      <w:spacing w:after="0" w:line="240" w:lineRule="auto"/>
    </w:pPr>
  </w:style>
  <w:style w:type="table" w:styleId="a4">
    <w:name w:val="Table Grid"/>
    <w:basedOn w:val="a1"/>
    <w:uiPriority w:val="59"/>
    <w:rsid w:val="00AC2C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C44"/>
  </w:style>
  <w:style w:type="paragraph" w:styleId="a7">
    <w:name w:val="footer"/>
    <w:basedOn w:val="a"/>
    <w:link w:val="a8"/>
    <w:uiPriority w:val="99"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C44"/>
  </w:style>
  <w:style w:type="paragraph" w:styleId="a9">
    <w:name w:val="Balloon Text"/>
    <w:basedOn w:val="a"/>
    <w:link w:val="aa"/>
    <w:uiPriority w:val="99"/>
    <w:semiHidden/>
    <w:unhideWhenUsed/>
    <w:rsid w:val="006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9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"/>
    <w:basedOn w:val="a0"/>
    <w:rsid w:val="00C6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C63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10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C6371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C63710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C63710"/>
    <w:pPr>
      <w:spacing w:after="0" w:line="240" w:lineRule="auto"/>
    </w:pPr>
  </w:style>
  <w:style w:type="table" w:styleId="a4">
    <w:name w:val="Table Grid"/>
    <w:basedOn w:val="a1"/>
    <w:uiPriority w:val="59"/>
    <w:rsid w:val="00AC2C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C44"/>
  </w:style>
  <w:style w:type="paragraph" w:styleId="a7">
    <w:name w:val="footer"/>
    <w:basedOn w:val="a"/>
    <w:link w:val="a8"/>
    <w:uiPriority w:val="99"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C44"/>
  </w:style>
  <w:style w:type="paragraph" w:styleId="a9">
    <w:name w:val="Balloon Text"/>
    <w:basedOn w:val="a"/>
    <w:link w:val="aa"/>
    <w:uiPriority w:val="99"/>
    <w:semiHidden/>
    <w:unhideWhenUsed/>
    <w:rsid w:val="006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9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GLBUH_ACK</cp:lastModifiedBy>
  <cp:revision>18</cp:revision>
  <cp:lastPrinted>2023-09-11T08:39:00Z</cp:lastPrinted>
  <dcterms:created xsi:type="dcterms:W3CDTF">2017-01-25T06:22:00Z</dcterms:created>
  <dcterms:modified xsi:type="dcterms:W3CDTF">2023-10-26T09:16:00Z</dcterms:modified>
</cp:coreProperties>
</file>