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4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5"/>
      </w:tblGrid>
      <w:tr w:rsidR="00126482" w:rsidTr="009A24B5">
        <w:trPr>
          <w:trHeight w:val="388"/>
        </w:trPr>
        <w:tc>
          <w:tcPr>
            <w:tcW w:w="3985" w:type="dxa"/>
          </w:tcPr>
          <w:p w:rsidR="00126482" w:rsidRDefault="00126482" w:rsidP="0012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3256"/>
      </w:tblGrid>
      <w:tr w:rsidR="009C6C10" w:rsidTr="009C6C10">
        <w:trPr>
          <w:trHeight w:val="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тренерско-педагогическом совете 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 «ДЮСШ» ЕР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9C6C10" w:rsidRDefault="009C6C10" w:rsidP="003F5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26.12.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</w:t>
            </w:r>
          </w:p>
        </w:tc>
      </w:tr>
      <w:tr w:rsidR="009C6C10" w:rsidTr="009C6C10">
        <w:trPr>
          <w:trHeight w:val="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C10" w:rsidTr="009C6C10">
        <w:trPr>
          <w:trHeight w:val="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9C6C10" w:rsidRDefault="009C6C10" w:rsidP="002D0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49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5"/>
      </w:tblGrid>
      <w:tr w:rsidR="009C6C10" w:rsidTr="002D0A57">
        <w:trPr>
          <w:trHeight w:val="388"/>
        </w:trPr>
        <w:tc>
          <w:tcPr>
            <w:tcW w:w="3985" w:type="dxa"/>
          </w:tcPr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МБОУДО «ДЮСШ» ЕР от 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г.№</w:t>
            </w:r>
            <w:r w:rsidR="003F508E" w:rsidRPr="003F50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</w:t>
            </w:r>
          </w:p>
          <w:p w:rsidR="009C6C10" w:rsidRDefault="009C6C10" w:rsidP="002D0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C10" w:rsidRDefault="009C6C10" w:rsidP="009C6C1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ПОЛОЖЕНИЕ</w:t>
      </w:r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об отделени</w:t>
      </w:r>
      <w:r w:rsidR="00853203">
        <w:rPr>
          <w:rFonts w:ascii="Times New Roman" w:hAnsi="Times New Roman" w:cs="Times New Roman"/>
          <w:b/>
          <w:sz w:val="28"/>
          <w:szCs w:val="28"/>
          <w:lang w:bidi="ru-RU"/>
        </w:rPr>
        <w:t>ях</w:t>
      </w:r>
      <w:r w:rsidR="000819D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26482">
        <w:rPr>
          <w:rFonts w:ascii="Times New Roman" w:hAnsi="Times New Roman" w:cs="Times New Roman"/>
          <w:b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униципального бюджетного образовательного учреждения дополнительного образования </w:t>
      </w:r>
      <w:r w:rsidR="00126482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Детско-юношеская спортивная школа</w:t>
      </w:r>
      <w:r w:rsidR="00126482">
        <w:rPr>
          <w:rFonts w:ascii="Times New Roman" w:hAnsi="Times New Roman" w:cs="Times New Roman"/>
          <w:b/>
          <w:sz w:val="28"/>
          <w:szCs w:val="28"/>
          <w:lang w:bidi="ru-RU"/>
        </w:rPr>
        <w:t>»Егорлыкского</w:t>
      </w: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района</w:t>
      </w:r>
    </w:p>
    <w:p w:rsidR="00C63710" w:rsidRPr="00EA547D" w:rsidRDefault="00C63710" w:rsidP="00C637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1.ОБЩИЕ ПОЛОЖЕНИЯ</w:t>
      </w:r>
    </w:p>
    <w:p w:rsidR="00C63710" w:rsidRPr="00EA547D" w:rsidRDefault="00C63710" w:rsidP="00C63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1.1. Отделение 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представляет собой </w:t>
      </w:r>
      <w:r w:rsidR="00ED4DDA" w:rsidRPr="00ED4DDA">
        <w:rPr>
          <w:rFonts w:ascii="Times New Roman" w:hAnsi="Times New Roman" w:cs="Times New Roman"/>
          <w:sz w:val="28"/>
          <w:szCs w:val="28"/>
          <w:lang w:bidi="ru-RU"/>
        </w:rPr>
        <w:t>объединение всех</w:t>
      </w:r>
      <w:r w:rsidR="00CE1997" w:rsidRPr="00ED4DDA">
        <w:rPr>
          <w:rFonts w:ascii="Times New Roman" w:hAnsi="Times New Roman" w:cs="Times New Roman"/>
          <w:sz w:val="28"/>
          <w:szCs w:val="28"/>
          <w:lang w:bidi="ru-RU"/>
        </w:rPr>
        <w:t xml:space="preserve"> групп</w:t>
      </w:r>
      <w:r w:rsidR="009C6C10">
        <w:rPr>
          <w:rFonts w:ascii="Times New Roman" w:hAnsi="Times New Roman" w:cs="Times New Roman"/>
          <w:sz w:val="28"/>
          <w:szCs w:val="28"/>
          <w:lang w:bidi="ru-RU"/>
        </w:rPr>
        <w:t>по вид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9C6C10">
        <w:rPr>
          <w:rFonts w:ascii="Times New Roman" w:hAnsi="Times New Roman" w:cs="Times New Roman"/>
          <w:sz w:val="28"/>
          <w:szCs w:val="28"/>
          <w:lang w:bidi="ru-RU"/>
        </w:rPr>
        <w:t xml:space="preserve"> спорта 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униципально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бюджетно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образовательно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учреждени</w:t>
      </w:r>
      <w:r w:rsidR="00CE199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дополнительного образования 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Детско-юношеская спортивная школа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»Егорлыкского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района, обеспечивающим проведение </w:t>
      </w:r>
      <w:r w:rsidR="00FB32EB" w:rsidRPr="00EA547D">
        <w:rPr>
          <w:rFonts w:ascii="Times New Roman" w:hAnsi="Times New Roman" w:cs="Times New Roman"/>
          <w:sz w:val="28"/>
          <w:szCs w:val="28"/>
          <w:lang w:bidi="ru-RU"/>
        </w:rPr>
        <w:t>учебной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и методической работы.</w:t>
      </w:r>
    </w:p>
    <w:p w:rsidR="00C63710" w:rsidRPr="00EA547D" w:rsidRDefault="00C63710" w:rsidP="00C637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>2. СТРУКТУРА ОТДЕЛЕНИЯ</w:t>
      </w:r>
    </w:p>
    <w:p w:rsidR="00C63710" w:rsidRPr="00EA547D" w:rsidRDefault="00C63710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2.1. Структура и количественный состав отделения 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определяются учебным планом МБОУДО 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ДЮСШ</w:t>
      </w:r>
      <w:r w:rsidR="00126482">
        <w:rPr>
          <w:rFonts w:ascii="Times New Roman" w:hAnsi="Times New Roman" w:cs="Times New Roman"/>
          <w:sz w:val="28"/>
          <w:szCs w:val="28"/>
          <w:lang w:bidi="ru-RU"/>
        </w:rPr>
        <w:t>» ЕР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63710" w:rsidRPr="00EA547D" w:rsidRDefault="00C63710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2.2. В состав отделения входят тренеры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-преподаватели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по виду спорта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C2C44" w:rsidRPr="00EA547D" w:rsidRDefault="00BD7B2B" w:rsidP="0078346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2.3. При наличии соответствующей должности в штатном расписании р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уководство отделением 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может 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осуществля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ть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старший тренер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-препода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>ва</w:t>
      </w:r>
      <w:r w:rsidR="00783463" w:rsidRPr="00EA547D">
        <w:rPr>
          <w:rFonts w:ascii="Times New Roman" w:hAnsi="Times New Roman" w:cs="Times New Roman"/>
          <w:sz w:val="28"/>
          <w:szCs w:val="28"/>
          <w:lang w:bidi="ru-RU"/>
        </w:rPr>
        <w:t>тель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, который непосредственно подчиняется заместителю директора по учебно</w:t>
      </w:r>
      <w:r w:rsidR="009A24B5">
        <w:rPr>
          <w:rFonts w:ascii="Times New Roman" w:hAnsi="Times New Roman" w:cs="Times New Roman"/>
          <w:sz w:val="28"/>
          <w:szCs w:val="28"/>
          <w:lang w:bidi="ru-RU"/>
        </w:rPr>
        <w:t xml:space="preserve">-воспитательной и спортивной </w:t>
      </w:r>
      <w:r w:rsidR="00C63710" w:rsidRPr="00EA547D">
        <w:rPr>
          <w:rFonts w:ascii="Times New Roman" w:hAnsi="Times New Roman" w:cs="Times New Roman"/>
          <w:sz w:val="28"/>
          <w:szCs w:val="28"/>
          <w:lang w:bidi="ru-RU"/>
        </w:rPr>
        <w:t>работе.</w:t>
      </w:r>
    </w:p>
    <w:p w:rsidR="00C63710" w:rsidRPr="00EA547D" w:rsidRDefault="00C63710" w:rsidP="00AC2C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7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3. </w:t>
      </w:r>
      <w:r w:rsidR="00CC2DB1" w:rsidRPr="00EA547D">
        <w:rPr>
          <w:rFonts w:ascii="Times New Roman" w:hAnsi="Times New Roman" w:cs="Times New Roman"/>
          <w:b/>
          <w:sz w:val="28"/>
          <w:szCs w:val="28"/>
          <w:lang w:bidi="ru-RU"/>
        </w:rPr>
        <w:t>ОСНОВНЫЕ ФУНКЦИИ ОТДЕЛЕНИЯ</w:t>
      </w:r>
    </w:p>
    <w:p w:rsidR="00C63710" w:rsidRPr="00EA547D" w:rsidRDefault="00C63710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3.1. </w:t>
      </w:r>
      <w:r w:rsidR="006C786C" w:rsidRPr="00EA547D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рганизация и осуществление качественной </w:t>
      </w:r>
      <w:r w:rsidR="00CC2DB1" w:rsidRPr="00EA547D">
        <w:rPr>
          <w:rFonts w:ascii="Times New Roman" w:hAnsi="Times New Roman" w:cs="Times New Roman"/>
          <w:sz w:val="28"/>
          <w:szCs w:val="28"/>
          <w:lang w:bidi="ru-RU"/>
        </w:rPr>
        <w:t>учебной</w:t>
      </w: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 и методической работ</w:t>
      </w:r>
      <w:r w:rsidR="0075740A" w:rsidRPr="00EA547D">
        <w:rPr>
          <w:rFonts w:ascii="Times New Roman" w:hAnsi="Times New Roman" w:cs="Times New Roman"/>
          <w:sz w:val="28"/>
          <w:szCs w:val="28"/>
          <w:lang w:bidi="ru-RU"/>
        </w:rPr>
        <w:t>ы по виду спорта.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3.2. Внедрение в образовательный процесс достижений педагогической науки, эффективных форм, методов, средств и приемов обучения и воспитания.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3.3. Обобщение и внедрение в практику передового опыта тренеров-преподавателей.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3.4. Организация наставничества.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>3.5. Анализ результатов проверок администрации по плану внутришкольного контроля.</w:t>
      </w:r>
    </w:p>
    <w:p w:rsidR="006C786C" w:rsidRPr="00EA547D" w:rsidRDefault="006C786C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t xml:space="preserve">3.6. Подведение итогов </w:t>
      </w:r>
      <w:r w:rsidR="0075740A" w:rsidRPr="00EA547D">
        <w:rPr>
          <w:rFonts w:ascii="Times New Roman" w:hAnsi="Times New Roman" w:cs="Times New Roman"/>
          <w:sz w:val="28"/>
          <w:szCs w:val="28"/>
          <w:lang w:bidi="ru-RU"/>
        </w:rPr>
        <w:t>сдачи контрольных нормативов.</w:t>
      </w:r>
    </w:p>
    <w:p w:rsidR="0075740A" w:rsidRDefault="0075740A" w:rsidP="00BD7B2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A547D">
        <w:rPr>
          <w:rFonts w:ascii="Times New Roman" w:hAnsi="Times New Roman" w:cs="Times New Roman"/>
          <w:sz w:val="28"/>
          <w:szCs w:val="28"/>
          <w:lang w:bidi="ru-RU"/>
        </w:rPr>
        <w:lastRenderedPageBreak/>
        <w:t>3.7. Ведение систематического учета результатов работы отделения</w:t>
      </w:r>
      <w:r w:rsidR="00EA547D" w:rsidRPr="00EA547D">
        <w:rPr>
          <w:rFonts w:ascii="Times New Roman" w:hAnsi="Times New Roman" w:cs="Times New Roman"/>
          <w:sz w:val="28"/>
          <w:szCs w:val="28"/>
          <w:lang w:bidi="ru-RU"/>
        </w:rPr>
        <w:t>, обобщение и подведение итогов работы отделения, разработка предложений по повышению эффективности работы отделения.</w:t>
      </w:r>
    </w:p>
    <w:p w:rsidR="00C63710" w:rsidRPr="00CC2DB1" w:rsidRDefault="00EA547D" w:rsidP="0012648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3.8. Взаимодействие и сотрудничество с областными и всероссийскими  федерациями  по виду спорта.</w:t>
      </w:r>
    </w:p>
    <w:sectPr w:rsidR="00C63710" w:rsidRPr="00CC2DB1" w:rsidSect="00AB4741">
      <w:footerReference w:type="even" r:id="rId7"/>
      <w:footerReference w:type="default" r:id="rId8"/>
      <w:headerReference w:type="first" r:id="rId9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B8" w:rsidRDefault="009950B8" w:rsidP="00AC2C44">
      <w:pPr>
        <w:spacing w:after="0" w:line="240" w:lineRule="auto"/>
      </w:pPr>
      <w:r>
        <w:separator/>
      </w:r>
    </w:p>
  </w:endnote>
  <w:endnote w:type="continuationSeparator" w:id="1">
    <w:p w:rsidR="009950B8" w:rsidRDefault="009950B8" w:rsidP="00AC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D" w:rsidRDefault="00696386">
    <w:pPr>
      <w:rPr>
        <w:sz w:val="2"/>
        <w:szCs w:val="2"/>
      </w:rPr>
    </w:pPr>
    <w:r w:rsidRPr="00696386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2.05pt;margin-top:775.6pt;width:3.95pt;height: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" filled="f" stroked="f">
          <v:textbox style="mso-fit-shape-to-text:t" inset="0,0,0,0">
            <w:txbxContent>
              <w:p w:rsidR="009C0B3D" w:rsidRDefault="00A2009B">
                <w:pPr>
                  <w:spacing w:line="240" w:lineRule="auto"/>
                </w:pPr>
                <w:r>
                  <w:rPr>
                    <w:rStyle w:val="Headerorfooter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6309"/>
      <w:docPartObj>
        <w:docPartGallery w:val="Page Numbers (Bottom of Page)"/>
        <w:docPartUnique/>
      </w:docPartObj>
    </w:sdtPr>
    <w:sdtContent>
      <w:p w:rsidR="00AB4741" w:rsidRDefault="00696386">
        <w:pPr>
          <w:pStyle w:val="a7"/>
          <w:jc w:val="center"/>
        </w:pPr>
        <w:r>
          <w:fldChar w:fldCharType="begin"/>
        </w:r>
        <w:r w:rsidR="00C44131">
          <w:instrText xml:space="preserve"> PAGE   \* MERGEFORMAT </w:instrText>
        </w:r>
        <w:r>
          <w:fldChar w:fldCharType="separate"/>
        </w:r>
        <w:r w:rsidR="000819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B3D" w:rsidRDefault="000819D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B8" w:rsidRDefault="009950B8" w:rsidP="00AC2C44">
      <w:pPr>
        <w:spacing w:after="0" w:line="240" w:lineRule="auto"/>
      </w:pPr>
      <w:r>
        <w:separator/>
      </w:r>
    </w:p>
  </w:footnote>
  <w:footnote w:type="continuationSeparator" w:id="1">
    <w:p w:rsidR="009950B8" w:rsidRDefault="009950B8" w:rsidP="00AC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D" w:rsidRDefault="000819D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0D2"/>
    <w:multiLevelType w:val="multilevel"/>
    <w:tmpl w:val="B2A6F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91E3C"/>
    <w:multiLevelType w:val="multilevel"/>
    <w:tmpl w:val="87AAE8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571C1"/>
    <w:multiLevelType w:val="multilevel"/>
    <w:tmpl w:val="A9FEFA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194972"/>
    <w:multiLevelType w:val="multilevel"/>
    <w:tmpl w:val="A288A3B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B2616C"/>
    <w:multiLevelType w:val="multilevel"/>
    <w:tmpl w:val="68144A5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710"/>
    <w:rsid w:val="000819DC"/>
    <w:rsid w:val="00126482"/>
    <w:rsid w:val="0025747A"/>
    <w:rsid w:val="002C2DD5"/>
    <w:rsid w:val="00374C6E"/>
    <w:rsid w:val="003F508E"/>
    <w:rsid w:val="0063692B"/>
    <w:rsid w:val="00696386"/>
    <w:rsid w:val="006C786C"/>
    <w:rsid w:val="0075740A"/>
    <w:rsid w:val="00783463"/>
    <w:rsid w:val="00793293"/>
    <w:rsid w:val="00820519"/>
    <w:rsid w:val="00853203"/>
    <w:rsid w:val="008A7BAD"/>
    <w:rsid w:val="009950B8"/>
    <w:rsid w:val="009A24B5"/>
    <w:rsid w:val="009B3B98"/>
    <w:rsid w:val="009C6C10"/>
    <w:rsid w:val="00A2009B"/>
    <w:rsid w:val="00AB4741"/>
    <w:rsid w:val="00AC2C44"/>
    <w:rsid w:val="00BD7B2B"/>
    <w:rsid w:val="00C44131"/>
    <w:rsid w:val="00C52D72"/>
    <w:rsid w:val="00C63710"/>
    <w:rsid w:val="00CC2DB1"/>
    <w:rsid w:val="00CE1997"/>
    <w:rsid w:val="00EA547D"/>
    <w:rsid w:val="00ED4DDA"/>
    <w:rsid w:val="00F40A4C"/>
    <w:rsid w:val="00FB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"/>
    <w:basedOn w:val="a0"/>
    <w:rsid w:val="00C6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C63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10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C6371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C6371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C63710"/>
    <w:pPr>
      <w:spacing w:after="0" w:line="240" w:lineRule="auto"/>
    </w:pPr>
  </w:style>
  <w:style w:type="table" w:styleId="a4">
    <w:name w:val="Table Grid"/>
    <w:basedOn w:val="a1"/>
    <w:uiPriority w:val="59"/>
    <w:rsid w:val="00AC2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C44"/>
  </w:style>
  <w:style w:type="paragraph" w:styleId="a7">
    <w:name w:val="footer"/>
    <w:basedOn w:val="a"/>
    <w:link w:val="a8"/>
    <w:uiPriority w:val="99"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C44"/>
  </w:style>
  <w:style w:type="paragraph" w:styleId="a9">
    <w:name w:val="Balloon Text"/>
    <w:basedOn w:val="a"/>
    <w:link w:val="aa"/>
    <w:uiPriority w:val="99"/>
    <w:semiHidden/>
    <w:unhideWhenUsed/>
    <w:rsid w:val="006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"/>
    <w:basedOn w:val="a0"/>
    <w:rsid w:val="00C63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">
    <w:name w:val="Body text_"/>
    <w:basedOn w:val="a0"/>
    <w:link w:val="1"/>
    <w:rsid w:val="00C637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basedOn w:val="a0"/>
    <w:link w:val="Heading10"/>
    <w:rsid w:val="00C637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C63710"/>
    <w:pPr>
      <w:widowControl w:val="0"/>
      <w:shd w:val="clear" w:color="auto" w:fill="FFFFFF"/>
      <w:spacing w:after="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Bodytext"/>
    <w:rsid w:val="00C63710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rsid w:val="00C63710"/>
    <w:pPr>
      <w:widowControl w:val="0"/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C63710"/>
    <w:pPr>
      <w:spacing w:after="0" w:line="240" w:lineRule="auto"/>
    </w:pPr>
  </w:style>
  <w:style w:type="table" w:styleId="a4">
    <w:name w:val="Table Grid"/>
    <w:basedOn w:val="a1"/>
    <w:uiPriority w:val="59"/>
    <w:rsid w:val="00AC2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2C44"/>
  </w:style>
  <w:style w:type="paragraph" w:styleId="a7">
    <w:name w:val="footer"/>
    <w:basedOn w:val="a"/>
    <w:link w:val="a8"/>
    <w:uiPriority w:val="99"/>
    <w:unhideWhenUsed/>
    <w:rsid w:val="00AC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2C44"/>
  </w:style>
  <w:style w:type="paragraph" w:styleId="a9">
    <w:name w:val="Balloon Text"/>
    <w:basedOn w:val="a"/>
    <w:link w:val="aa"/>
    <w:uiPriority w:val="99"/>
    <w:semiHidden/>
    <w:unhideWhenUsed/>
    <w:rsid w:val="006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Zarik</cp:lastModifiedBy>
  <cp:revision>15</cp:revision>
  <cp:lastPrinted>2017-03-17T10:41:00Z</cp:lastPrinted>
  <dcterms:created xsi:type="dcterms:W3CDTF">2017-01-25T06:22:00Z</dcterms:created>
  <dcterms:modified xsi:type="dcterms:W3CDTF">2017-03-26T15:55:00Z</dcterms:modified>
</cp:coreProperties>
</file>